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12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35FF2C24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194D445C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44444ABF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0AF46C9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5DF773B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65E4A25D" w14:textId="77777777" w:rsidR="006F0F4B" w:rsidRDefault="006F0F4B" w:rsidP="006F0F4B"/>
    <w:p w14:paraId="791FF60B" w14:textId="77777777" w:rsidR="006F0F4B" w:rsidRDefault="006F0F4B" w:rsidP="006F0F4B"/>
    <w:p w14:paraId="5A2F02C6" w14:textId="77777777" w:rsidR="006F0F4B" w:rsidRDefault="006F0F4B" w:rsidP="006F0F4B"/>
    <w:p w14:paraId="55B169DC" w14:textId="0F35A773" w:rsidR="006D1FB8" w:rsidRPr="006D1FB8" w:rsidRDefault="006F0F4B" w:rsidP="006F0F4B">
      <w:pPr>
        <w:ind w:firstLine="0"/>
        <w:jc w:val="center"/>
        <w:rPr>
          <w:b/>
          <w:caps/>
        </w:rPr>
      </w:pPr>
      <w:r w:rsidRPr="00A4072D">
        <w:rPr>
          <w:b/>
          <w:caps/>
        </w:rPr>
        <w:t>Инструментарий проектирования финансовых сообщений по методологии ISO 20022</w:t>
      </w:r>
    </w:p>
    <w:p w14:paraId="12370154" w14:textId="77777777" w:rsidR="00E13657" w:rsidRDefault="00E13657" w:rsidP="006D1FB8">
      <w:pPr>
        <w:ind w:firstLine="0"/>
        <w:jc w:val="center"/>
        <w:rPr>
          <w:b/>
          <w:caps/>
        </w:rPr>
      </w:pPr>
      <w:r>
        <w:rPr>
          <w:b/>
          <w:caps/>
        </w:rPr>
        <w:t>Руководство администратора</w:t>
      </w:r>
    </w:p>
    <w:p w14:paraId="78119293" w14:textId="3279E3EA" w:rsidR="003778FD" w:rsidRPr="00331DCA" w:rsidRDefault="00331DCA" w:rsidP="00331DCA">
      <w:pPr>
        <w:pStyle w:val="114"/>
      </w:pPr>
      <w:r w:rsidRPr="00331DCA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29C439C6" w14:textId="77777777" w:rsidR="00CF0BFE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C83">
        <w:fldChar w:fldCharType="begin"/>
      </w:r>
      <w:r w:rsidR="00146AA5" w:rsidRPr="00F83C83">
        <w:instrText xml:space="preserve"> TOC \o \h \z \u </w:instrText>
      </w:r>
      <w:r w:rsidRPr="00F83C83">
        <w:fldChar w:fldCharType="separate"/>
      </w:r>
      <w:hyperlink w:anchor="_Toc517263296" w:history="1">
        <w:r w:rsidR="00CF0BFE" w:rsidRPr="001572B5">
          <w:rPr>
            <w:rStyle w:val="afe"/>
            <w:noProof/>
          </w:rPr>
          <w:t>1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Введение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_Toc517263296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5</w:t>
        </w:r>
        <w:r w:rsidR="00CF0BFE">
          <w:rPr>
            <w:noProof/>
            <w:webHidden/>
          </w:rPr>
          <w:fldChar w:fldCharType="end"/>
        </w:r>
      </w:hyperlink>
    </w:p>
    <w:p w14:paraId="67E92C15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297" w:history="1">
        <w:r w:rsidR="00CF0BFE" w:rsidRPr="001572B5">
          <w:rPr>
            <w:rStyle w:val="afe"/>
            <w:noProof/>
          </w:rPr>
          <w:t>1.1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Область применения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_Toc517263297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5</w:t>
        </w:r>
        <w:r w:rsidR="00CF0BFE">
          <w:rPr>
            <w:noProof/>
            <w:webHidden/>
          </w:rPr>
          <w:fldChar w:fldCharType="end"/>
        </w:r>
      </w:hyperlink>
    </w:p>
    <w:p w14:paraId="774D0295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298" w:history="1">
        <w:r w:rsidR="00CF0BFE" w:rsidRPr="001572B5">
          <w:rPr>
            <w:rStyle w:val="afe"/>
            <w:noProof/>
          </w:rPr>
          <w:t>1.2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Уровень подготовки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_Toc517263298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5</w:t>
        </w:r>
        <w:r w:rsidR="00CF0BFE">
          <w:rPr>
            <w:noProof/>
            <w:webHidden/>
          </w:rPr>
          <w:fldChar w:fldCharType="end"/>
        </w:r>
      </w:hyperlink>
    </w:p>
    <w:p w14:paraId="60690FFA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299" w:history="1">
        <w:r w:rsidR="00CF0BFE" w:rsidRPr="001572B5">
          <w:rPr>
            <w:rStyle w:val="afe"/>
            <w:noProof/>
          </w:rPr>
          <w:t>1.2.1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Администратор сервера приложений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_Toc517263299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5</w:t>
        </w:r>
        <w:r w:rsidR="00CF0BFE">
          <w:rPr>
            <w:noProof/>
            <w:webHidden/>
          </w:rPr>
          <w:fldChar w:fldCharType="end"/>
        </w:r>
      </w:hyperlink>
    </w:p>
    <w:p w14:paraId="3996E1C8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00" w:history="1">
        <w:r w:rsidR="00CF0BFE" w:rsidRPr="001572B5">
          <w:rPr>
            <w:rStyle w:val="afe"/>
            <w:noProof/>
          </w:rPr>
          <w:t>1.2.2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Администратор СУБД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_Toc517263300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5</w:t>
        </w:r>
        <w:r w:rsidR="00CF0BFE">
          <w:rPr>
            <w:noProof/>
            <w:webHidden/>
          </w:rPr>
          <w:fldChar w:fldCharType="end"/>
        </w:r>
      </w:hyperlink>
    </w:p>
    <w:p w14:paraId="6C608813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01" w:history="1">
        <w:r w:rsidR="00CF0BFE" w:rsidRPr="001572B5">
          <w:rPr>
            <w:rStyle w:val="afe"/>
            <w:noProof/>
          </w:rPr>
          <w:t>1.2.3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Администратор резервного копирования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_Toc517263301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6</w:t>
        </w:r>
        <w:r w:rsidR="00CF0BFE">
          <w:rPr>
            <w:noProof/>
            <w:webHidden/>
          </w:rPr>
          <w:fldChar w:fldCharType="end"/>
        </w:r>
      </w:hyperlink>
    </w:p>
    <w:p w14:paraId="4E51399C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02" w:history="1">
        <w:r w:rsidR="00CF0BFE" w:rsidRPr="001572B5">
          <w:rPr>
            <w:rStyle w:val="afe"/>
            <w:noProof/>
          </w:rPr>
          <w:t>1.2.4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Администратор ОС серверов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_Toc517263302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6</w:t>
        </w:r>
        <w:r w:rsidR="00CF0BFE">
          <w:rPr>
            <w:noProof/>
            <w:webHidden/>
          </w:rPr>
          <w:fldChar w:fldCharType="end"/>
        </w:r>
      </w:hyperlink>
    </w:p>
    <w:p w14:paraId="1D1C077E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03" w:history="1">
        <w:r w:rsidR="00CF0BFE" w:rsidRPr="001572B5">
          <w:rPr>
            <w:rStyle w:val="afe"/>
            <w:noProof/>
          </w:rPr>
          <w:t>2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Условия применения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_Toc517263303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7</w:t>
        </w:r>
        <w:r w:rsidR="00CF0BFE">
          <w:rPr>
            <w:noProof/>
            <w:webHidden/>
          </w:rPr>
          <w:fldChar w:fldCharType="end"/>
        </w:r>
      </w:hyperlink>
    </w:p>
    <w:p w14:paraId="57581CE0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04" w:history="1">
        <w:r w:rsidR="00CF0BFE" w:rsidRPr="001572B5">
          <w:rPr>
            <w:rStyle w:val="afe"/>
            <w:noProof/>
          </w:rPr>
          <w:t>2.1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Условия применения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_Toc517263304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7</w:t>
        </w:r>
        <w:r w:rsidR="00CF0BFE">
          <w:rPr>
            <w:noProof/>
            <w:webHidden/>
          </w:rPr>
          <w:fldChar w:fldCharType="end"/>
        </w:r>
      </w:hyperlink>
    </w:p>
    <w:p w14:paraId="6A58AEBD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05" w:history="1">
        <w:r w:rsidR="00CF0BFE" w:rsidRPr="001572B5">
          <w:rPr>
            <w:rStyle w:val="afe"/>
            <w:noProof/>
          </w:rPr>
          <w:t>3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Подготовка к работе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_Toc517263305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8</w:t>
        </w:r>
        <w:r w:rsidR="00CF0BFE">
          <w:rPr>
            <w:noProof/>
            <w:webHidden/>
          </w:rPr>
          <w:fldChar w:fldCharType="end"/>
        </w:r>
      </w:hyperlink>
    </w:p>
    <w:p w14:paraId="6734820B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06" w:history="1">
        <w:r w:rsidR="00CF0BFE" w:rsidRPr="001572B5">
          <w:rPr>
            <w:rStyle w:val="afe"/>
            <w:noProof/>
          </w:rPr>
          <w:t>3.1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Общие сведения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_Toc517263306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8</w:t>
        </w:r>
        <w:r w:rsidR="00CF0BFE">
          <w:rPr>
            <w:noProof/>
            <w:webHidden/>
          </w:rPr>
          <w:fldChar w:fldCharType="end"/>
        </w:r>
      </w:hyperlink>
    </w:p>
    <w:p w14:paraId="646DC3B9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07" w:history="1">
        <w:r w:rsidR="00CF0BFE" w:rsidRPr="001572B5">
          <w:rPr>
            <w:rStyle w:val="afe"/>
            <w:noProof/>
          </w:rPr>
          <w:t>3.2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Порядок проверки работоспособности подключения к серверу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_Toc517263307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8</w:t>
        </w:r>
        <w:r w:rsidR="00CF0BFE">
          <w:rPr>
            <w:noProof/>
            <w:webHidden/>
          </w:rPr>
          <w:fldChar w:fldCharType="end"/>
        </w:r>
      </w:hyperlink>
    </w:p>
    <w:p w14:paraId="61FA8757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08" w:history="1">
        <w:r w:rsidR="00CF0BFE" w:rsidRPr="001572B5">
          <w:rPr>
            <w:rStyle w:val="afe"/>
            <w:noProof/>
          </w:rPr>
          <w:t>3.3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Сведения о конфигурационных файлах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_Toc517263308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8</w:t>
        </w:r>
        <w:r w:rsidR="00CF0BFE">
          <w:rPr>
            <w:noProof/>
            <w:webHidden/>
          </w:rPr>
          <w:fldChar w:fldCharType="end"/>
        </w:r>
      </w:hyperlink>
    </w:p>
    <w:p w14:paraId="63270D77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09" w:history="1">
        <w:r w:rsidR="00CF0BFE" w:rsidRPr="001572B5">
          <w:rPr>
            <w:rStyle w:val="afe"/>
            <w:noProof/>
          </w:rPr>
          <w:t>4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Описание операций Администратора сервера приложений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_Toc517263309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10</w:t>
        </w:r>
        <w:r w:rsidR="00CF0BFE">
          <w:rPr>
            <w:noProof/>
            <w:webHidden/>
          </w:rPr>
          <w:fldChar w:fldCharType="end"/>
        </w:r>
      </w:hyperlink>
    </w:p>
    <w:p w14:paraId="6C3C678B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0" w:history="1">
        <w:r w:rsidR="00CF0BFE" w:rsidRPr="001572B5">
          <w:rPr>
            <w:rStyle w:val="afe"/>
            <w:noProof/>
          </w:rPr>
          <w:t>4.1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работоспособности веб-приложения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_Toc517263310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10</w:t>
        </w:r>
        <w:r w:rsidR="00CF0BFE">
          <w:rPr>
            <w:noProof/>
            <w:webHidden/>
          </w:rPr>
          <w:fldChar w:fldCharType="end"/>
        </w:r>
      </w:hyperlink>
    </w:p>
    <w:p w14:paraId="645D2D1D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1" w:history="1">
        <w:r w:rsidR="00CF0BFE" w:rsidRPr="001572B5">
          <w:rPr>
            <w:rStyle w:val="afe"/>
            <w:noProof/>
          </w:rPr>
          <w:t>4.2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работоспособности прикладных программных компонент Сервиса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_Toc517263311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10</w:t>
        </w:r>
        <w:r w:rsidR="00CF0BFE">
          <w:rPr>
            <w:noProof/>
            <w:webHidden/>
          </w:rPr>
          <w:fldChar w:fldCharType="end"/>
        </w:r>
      </w:hyperlink>
    </w:p>
    <w:p w14:paraId="6598A7D8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2" w:history="1">
        <w:r w:rsidR="00CF0BFE" w:rsidRPr="001572B5">
          <w:rPr>
            <w:rStyle w:val="afe"/>
            <w:noProof/>
          </w:rPr>
          <w:t>4.3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Запуск, перезапуск и остановка программных компонент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_Toc517263312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11</w:t>
        </w:r>
        <w:r w:rsidR="00CF0BFE">
          <w:rPr>
            <w:noProof/>
            <w:webHidden/>
          </w:rPr>
          <w:fldChar w:fldCharType="end"/>
        </w:r>
      </w:hyperlink>
    </w:p>
    <w:p w14:paraId="2C6C0268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3" w:history="1">
        <w:r w:rsidR="00CF0BFE" w:rsidRPr="001572B5">
          <w:rPr>
            <w:rStyle w:val="afe"/>
            <w:noProof/>
          </w:rPr>
          <w:t>4.4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Обновление и настройка прикладного ПО Сервиса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_Toc517263313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13</w:t>
        </w:r>
        <w:r w:rsidR="00CF0BFE">
          <w:rPr>
            <w:noProof/>
            <w:webHidden/>
          </w:rPr>
          <w:fldChar w:fldCharType="end"/>
        </w:r>
      </w:hyperlink>
    </w:p>
    <w:p w14:paraId="46A509B3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4" w:history="1">
        <w:r w:rsidR="00CF0BFE" w:rsidRPr="001572B5">
          <w:rPr>
            <w:rStyle w:val="afe"/>
            <w:noProof/>
          </w:rPr>
          <w:t>4.5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Просмотр журналов компонент Сервиса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_Toc517263314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14</w:t>
        </w:r>
        <w:r w:rsidR="00CF0BFE">
          <w:rPr>
            <w:noProof/>
            <w:webHidden/>
          </w:rPr>
          <w:fldChar w:fldCharType="end"/>
        </w:r>
      </w:hyperlink>
    </w:p>
    <w:p w14:paraId="44720187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15" w:history="1">
        <w:r w:rsidR="00CF0BFE" w:rsidRPr="001572B5">
          <w:rPr>
            <w:rStyle w:val="afe"/>
            <w:noProof/>
          </w:rPr>
          <w:t>5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Описание операций Администратора СУБД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_Toc517263315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15</w:t>
        </w:r>
        <w:r w:rsidR="00CF0BFE">
          <w:rPr>
            <w:noProof/>
            <w:webHidden/>
          </w:rPr>
          <w:fldChar w:fldCharType="end"/>
        </w:r>
      </w:hyperlink>
    </w:p>
    <w:p w14:paraId="64B1684A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6" w:history="1">
        <w:r w:rsidR="00CF0BFE" w:rsidRPr="001572B5">
          <w:rPr>
            <w:rStyle w:val="afe"/>
            <w:noProof/>
          </w:rPr>
          <w:t>5.1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работоспособности службы «postgresql-9.5»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_Toc517263316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15</w:t>
        </w:r>
        <w:r w:rsidR="00CF0BFE">
          <w:rPr>
            <w:noProof/>
            <w:webHidden/>
          </w:rPr>
          <w:fldChar w:fldCharType="end"/>
        </w:r>
      </w:hyperlink>
    </w:p>
    <w:p w14:paraId="04FACD55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7" w:history="1">
        <w:r w:rsidR="00CF0BFE" w:rsidRPr="001572B5">
          <w:rPr>
            <w:rStyle w:val="afe"/>
            <w:noProof/>
          </w:rPr>
          <w:t>5.2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даты и времени сервера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_Toc517263317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15</w:t>
        </w:r>
        <w:r w:rsidR="00CF0BFE">
          <w:rPr>
            <w:noProof/>
            <w:webHidden/>
          </w:rPr>
          <w:fldChar w:fldCharType="end"/>
        </w:r>
      </w:hyperlink>
    </w:p>
    <w:p w14:paraId="24A3DF51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8" w:history="1">
        <w:r w:rsidR="00CF0BFE" w:rsidRPr="001572B5">
          <w:rPr>
            <w:rStyle w:val="afe"/>
            <w:noProof/>
          </w:rPr>
          <w:t>5.3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свободного места на диске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_Toc517263318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16</w:t>
        </w:r>
        <w:r w:rsidR="00CF0BFE">
          <w:rPr>
            <w:noProof/>
            <w:webHidden/>
          </w:rPr>
          <w:fldChar w:fldCharType="end"/>
        </w:r>
      </w:hyperlink>
    </w:p>
    <w:p w14:paraId="3DBAEB10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19" w:history="1">
        <w:r w:rsidR="00CF0BFE" w:rsidRPr="001572B5">
          <w:rPr>
            <w:rStyle w:val="afe"/>
            <w:noProof/>
          </w:rPr>
          <w:t>5.4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свободной оперативной памяти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_Toc517263319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16</w:t>
        </w:r>
        <w:r w:rsidR="00CF0BFE">
          <w:rPr>
            <w:noProof/>
            <w:webHidden/>
          </w:rPr>
          <w:fldChar w:fldCharType="end"/>
        </w:r>
      </w:hyperlink>
    </w:p>
    <w:p w14:paraId="46D886F9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0" w:history="1">
        <w:r w:rsidR="00CF0BFE" w:rsidRPr="001572B5">
          <w:rPr>
            <w:rStyle w:val="afe"/>
            <w:noProof/>
          </w:rPr>
          <w:t>5.5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Мониторинг событий СУБД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_Toc517263320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17</w:t>
        </w:r>
        <w:r w:rsidR="00CF0BFE">
          <w:rPr>
            <w:noProof/>
            <w:webHidden/>
          </w:rPr>
          <w:fldChar w:fldCharType="end"/>
        </w:r>
      </w:hyperlink>
    </w:p>
    <w:p w14:paraId="7BBEE734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1" w:history="1">
        <w:r w:rsidR="00CF0BFE" w:rsidRPr="001572B5">
          <w:rPr>
            <w:rStyle w:val="afe"/>
            <w:noProof/>
          </w:rPr>
          <w:t>5.6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Настройка плана для локального резервного копирования БД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_Toc517263321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18</w:t>
        </w:r>
        <w:r w:rsidR="00CF0BFE">
          <w:rPr>
            <w:noProof/>
            <w:webHidden/>
          </w:rPr>
          <w:fldChar w:fldCharType="end"/>
        </w:r>
      </w:hyperlink>
    </w:p>
    <w:p w14:paraId="65B8B38B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2" w:history="1">
        <w:r w:rsidR="00CF0BFE" w:rsidRPr="001572B5">
          <w:rPr>
            <w:rStyle w:val="afe"/>
            <w:noProof/>
          </w:rPr>
          <w:t>5.7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Создание локальной резервной копии БД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_Toc517263322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20</w:t>
        </w:r>
        <w:r w:rsidR="00CF0BFE">
          <w:rPr>
            <w:noProof/>
            <w:webHidden/>
          </w:rPr>
          <w:fldChar w:fldCharType="end"/>
        </w:r>
      </w:hyperlink>
    </w:p>
    <w:p w14:paraId="79CCCCDC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3" w:history="1">
        <w:r w:rsidR="00CF0BFE" w:rsidRPr="001572B5">
          <w:rPr>
            <w:rStyle w:val="afe"/>
            <w:noProof/>
          </w:rPr>
          <w:t>5.8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Восстановление БД из файла резервной копии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_Toc517263323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21</w:t>
        </w:r>
        <w:r w:rsidR="00CF0BFE">
          <w:rPr>
            <w:noProof/>
            <w:webHidden/>
          </w:rPr>
          <w:fldChar w:fldCharType="end"/>
        </w:r>
      </w:hyperlink>
    </w:p>
    <w:p w14:paraId="40DC0D4E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24" w:history="1">
        <w:r w:rsidR="00CF0BFE" w:rsidRPr="001572B5">
          <w:rPr>
            <w:rStyle w:val="afe"/>
            <w:noProof/>
          </w:rPr>
          <w:t>6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Описание операций Администратора ОС серверов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_Toc517263324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23</w:t>
        </w:r>
        <w:r w:rsidR="00CF0BFE">
          <w:rPr>
            <w:noProof/>
            <w:webHidden/>
          </w:rPr>
          <w:fldChar w:fldCharType="end"/>
        </w:r>
      </w:hyperlink>
    </w:p>
    <w:p w14:paraId="54F74D11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5" w:history="1">
        <w:r w:rsidR="00CF0BFE" w:rsidRPr="001572B5">
          <w:rPr>
            <w:rStyle w:val="afe"/>
            <w:noProof/>
          </w:rPr>
          <w:t>6.1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Мониторинг системных событий ОС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_Toc517263325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23</w:t>
        </w:r>
        <w:r w:rsidR="00CF0BFE">
          <w:rPr>
            <w:noProof/>
            <w:webHidden/>
          </w:rPr>
          <w:fldChar w:fldCharType="end"/>
        </w:r>
      </w:hyperlink>
    </w:p>
    <w:p w14:paraId="2E5455F3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6" w:history="1">
        <w:r w:rsidR="00CF0BFE" w:rsidRPr="001572B5">
          <w:rPr>
            <w:rStyle w:val="afe"/>
            <w:noProof/>
          </w:rPr>
          <w:t>6.2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даты и времени сервера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_Toc517263326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26</w:t>
        </w:r>
        <w:r w:rsidR="00CF0BFE">
          <w:rPr>
            <w:noProof/>
            <w:webHidden/>
          </w:rPr>
          <w:fldChar w:fldCharType="end"/>
        </w:r>
      </w:hyperlink>
    </w:p>
    <w:p w14:paraId="74721DC5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7" w:history="1">
        <w:r w:rsidR="00CF0BFE" w:rsidRPr="001572B5">
          <w:rPr>
            <w:rStyle w:val="afe"/>
            <w:noProof/>
          </w:rPr>
          <w:t>6.3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свободного места на диске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_Toc517263327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26</w:t>
        </w:r>
        <w:r w:rsidR="00CF0BFE">
          <w:rPr>
            <w:noProof/>
            <w:webHidden/>
          </w:rPr>
          <w:fldChar w:fldCharType="end"/>
        </w:r>
      </w:hyperlink>
    </w:p>
    <w:p w14:paraId="58ED0E3E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8" w:history="1">
        <w:r w:rsidR="00CF0BFE" w:rsidRPr="001572B5">
          <w:rPr>
            <w:rStyle w:val="afe"/>
            <w:noProof/>
          </w:rPr>
          <w:t>6.4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свободной оперативной памяти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_Toc517263328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27</w:t>
        </w:r>
        <w:r w:rsidR="00CF0BFE">
          <w:rPr>
            <w:noProof/>
            <w:webHidden/>
          </w:rPr>
          <w:fldChar w:fldCharType="end"/>
        </w:r>
      </w:hyperlink>
    </w:p>
    <w:p w14:paraId="19484E25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29" w:history="1">
        <w:r w:rsidR="00CF0BFE" w:rsidRPr="001572B5">
          <w:rPr>
            <w:rStyle w:val="afe"/>
            <w:noProof/>
          </w:rPr>
          <w:t>6.5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работоспособности службы «rabbitmq-server»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_Toc517263329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28</w:t>
        </w:r>
        <w:r w:rsidR="00CF0BFE">
          <w:rPr>
            <w:noProof/>
            <w:webHidden/>
          </w:rPr>
          <w:fldChar w:fldCharType="end"/>
        </w:r>
      </w:hyperlink>
    </w:p>
    <w:p w14:paraId="05EAB152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30" w:history="1">
        <w:r w:rsidR="00CF0BFE" w:rsidRPr="001572B5">
          <w:rPr>
            <w:rStyle w:val="afe"/>
            <w:noProof/>
          </w:rPr>
          <w:t>6.6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Смена пароля технической учетной записи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_Toc517263330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29</w:t>
        </w:r>
        <w:r w:rsidR="00CF0BFE">
          <w:rPr>
            <w:noProof/>
            <w:webHidden/>
          </w:rPr>
          <w:fldChar w:fldCharType="end"/>
        </w:r>
      </w:hyperlink>
    </w:p>
    <w:p w14:paraId="17A13C08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31" w:history="1">
        <w:r w:rsidR="00CF0BFE" w:rsidRPr="001572B5">
          <w:rPr>
            <w:rStyle w:val="afe"/>
            <w:noProof/>
          </w:rPr>
          <w:t>6.7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Проверка работоспособности службы «</w:t>
        </w:r>
        <w:r w:rsidR="00CF0BFE" w:rsidRPr="001572B5">
          <w:rPr>
            <w:rStyle w:val="afe"/>
            <w:noProof/>
            <w:lang w:val="en-US"/>
          </w:rPr>
          <w:t>nginx</w:t>
        </w:r>
        <w:r w:rsidR="00CF0BFE" w:rsidRPr="001572B5">
          <w:rPr>
            <w:rStyle w:val="afe"/>
            <w:noProof/>
          </w:rPr>
          <w:t>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_Toc517263331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29</w:t>
        </w:r>
        <w:r w:rsidR="00CF0BFE">
          <w:rPr>
            <w:noProof/>
            <w:webHidden/>
          </w:rPr>
          <w:fldChar w:fldCharType="end"/>
        </w:r>
      </w:hyperlink>
    </w:p>
    <w:p w14:paraId="1F88BCF3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32" w:history="1">
        <w:r w:rsidR="00CF0BFE" w:rsidRPr="001572B5">
          <w:rPr>
            <w:rStyle w:val="afe"/>
            <w:noProof/>
          </w:rPr>
          <w:t>7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Описание операций Администратора РК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_Toc517263332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31</w:t>
        </w:r>
        <w:r w:rsidR="00CF0BFE">
          <w:rPr>
            <w:noProof/>
            <w:webHidden/>
          </w:rPr>
          <w:fldChar w:fldCharType="end"/>
        </w:r>
      </w:hyperlink>
    </w:p>
    <w:p w14:paraId="5BC57909" w14:textId="77777777" w:rsidR="00CF0BFE" w:rsidRDefault="00832B54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33" w:history="1">
        <w:r w:rsidR="00CF0BFE" w:rsidRPr="001572B5">
          <w:rPr>
            <w:rStyle w:val="afe"/>
            <w:noProof/>
          </w:rPr>
          <w:t>8</w:t>
        </w:r>
        <w:r w:rsidR="00CF0B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Аварийные ситуации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_Toc517263333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32</w:t>
        </w:r>
        <w:r w:rsidR="00CF0BFE">
          <w:rPr>
            <w:noProof/>
            <w:webHidden/>
          </w:rPr>
          <w:fldChar w:fldCharType="end"/>
        </w:r>
      </w:hyperlink>
    </w:p>
    <w:p w14:paraId="41C14867" w14:textId="77777777" w:rsidR="00CF0BFE" w:rsidRDefault="00832B54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17263334" w:history="1">
        <w:r w:rsidR="00CF0BFE" w:rsidRPr="001572B5">
          <w:rPr>
            <w:rStyle w:val="afe"/>
            <w:noProof/>
          </w:rPr>
          <w:t>8.1</w:t>
        </w:r>
        <w:r w:rsidR="00CF0B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Действия в случае несоблюдения условий выполнения технологического процесса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_Toc517263334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32</w:t>
        </w:r>
        <w:r w:rsidR="00CF0BFE">
          <w:rPr>
            <w:noProof/>
            <w:webHidden/>
          </w:rPr>
          <w:fldChar w:fldCharType="end"/>
        </w:r>
      </w:hyperlink>
    </w:p>
    <w:p w14:paraId="2F03741B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35" w:history="1">
        <w:r w:rsidR="00CF0BFE" w:rsidRPr="001572B5">
          <w:rPr>
            <w:rStyle w:val="afe"/>
            <w:noProof/>
            <w:lang w:eastAsia="ru-RU"/>
          </w:rPr>
          <w:t>8.1.1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  <w:lang w:eastAsia="ru-RU"/>
          </w:rPr>
          <w:t>Ошибка «Не удается получить доступ к веб-приложению Сервиса»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_Toc517263335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32</w:t>
        </w:r>
        <w:r w:rsidR="00CF0BFE">
          <w:rPr>
            <w:noProof/>
            <w:webHidden/>
          </w:rPr>
          <w:fldChar w:fldCharType="end"/>
        </w:r>
      </w:hyperlink>
    </w:p>
    <w:p w14:paraId="3289FDBC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36" w:history="1">
        <w:r w:rsidR="00CF0BFE" w:rsidRPr="001572B5">
          <w:rPr>
            <w:rStyle w:val="afe"/>
            <w:noProof/>
            <w:lang w:eastAsia="ru-RU"/>
          </w:rPr>
          <w:t>8.1.2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  <w:lang w:eastAsia="ru-RU"/>
          </w:rPr>
          <w:t>Форма логина и пароля на странице Сервиса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_Toc517263336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32</w:t>
        </w:r>
        <w:r w:rsidR="00CF0BFE">
          <w:rPr>
            <w:noProof/>
            <w:webHidden/>
          </w:rPr>
          <w:fldChar w:fldCharType="end"/>
        </w:r>
      </w:hyperlink>
    </w:p>
    <w:p w14:paraId="72D7EB89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37" w:history="1">
        <w:r w:rsidR="00CF0BFE" w:rsidRPr="001572B5">
          <w:rPr>
            <w:rStyle w:val="afe"/>
            <w:noProof/>
            <w:lang w:eastAsia="ru-RU"/>
          </w:rPr>
          <w:t>8.1.3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  <w:lang w:eastAsia="ru-RU"/>
          </w:rPr>
          <w:t>Ошибка «Не удалось загрузить языковой ресурс»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_Toc517263337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33</w:t>
        </w:r>
        <w:r w:rsidR="00CF0BFE">
          <w:rPr>
            <w:noProof/>
            <w:webHidden/>
          </w:rPr>
          <w:fldChar w:fldCharType="end"/>
        </w:r>
      </w:hyperlink>
    </w:p>
    <w:p w14:paraId="6073E998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38" w:history="1">
        <w:r w:rsidR="00CF0BFE" w:rsidRPr="001572B5">
          <w:rPr>
            <w:rStyle w:val="afe"/>
            <w:noProof/>
            <w:lang w:eastAsia="ru-RU"/>
          </w:rPr>
          <w:t>8.1.4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  <w:lang w:eastAsia="ru-RU"/>
          </w:rPr>
          <w:t>Ошибка «Отказано в доступе»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_Toc517263338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33</w:t>
        </w:r>
        <w:r w:rsidR="00CF0BFE">
          <w:rPr>
            <w:noProof/>
            <w:webHidden/>
          </w:rPr>
          <w:fldChar w:fldCharType="end"/>
        </w:r>
      </w:hyperlink>
    </w:p>
    <w:p w14:paraId="59D54BC0" w14:textId="77777777" w:rsidR="00CF0BFE" w:rsidRDefault="00832B54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17263339" w:history="1">
        <w:r w:rsidR="00CF0BFE" w:rsidRPr="001572B5">
          <w:rPr>
            <w:rStyle w:val="afe"/>
            <w:noProof/>
          </w:rPr>
          <w:t>8.1.5</w:t>
        </w:r>
        <w:r w:rsidR="00CF0BFE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CF0BFE" w:rsidRPr="001572B5">
          <w:rPr>
            <w:rStyle w:val="afe"/>
            <w:noProof/>
          </w:rPr>
          <w:t>Недоступность сервера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_Toc517263339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33</w:t>
        </w:r>
        <w:r w:rsidR="00CF0BFE">
          <w:rPr>
            <w:noProof/>
            <w:webHidden/>
          </w:rPr>
          <w:fldChar w:fldCharType="end"/>
        </w:r>
      </w:hyperlink>
    </w:p>
    <w:p w14:paraId="66C7F54A" w14:textId="77777777" w:rsidR="00CF0BFE" w:rsidRDefault="00832B54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7263340" w:history="1">
        <w:r w:rsidR="00CF0BFE" w:rsidRPr="001572B5">
          <w:rPr>
            <w:rStyle w:val="afe"/>
            <w:noProof/>
          </w:rPr>
          <w:t>Перечень принятых сокращений</w:t>
        </w:r>
        <w:r w:rsidR="00CF0BFE">
          <w:rPr>
            <w:noProof/>
            <w:webHidden/>
          </w:rPr>
          <w:tab/>
        </w:r>
        <w:r w:rsidR="00CF0BFE">
          <w:rPr>
            <w:noProof/>
            <w:webHidden/>
          </w:rPr>
          <w:fldChar w:fldCharType="begin"/>
        </w:r>
        <w:r w:rsidR="00CF0BFE">
          <w:rPr>
            <w:noProof/>
            <w:webHidden/>
          </w:rPr>
          <w:instrText xml:space="preserve"> PAGEREF _Toc517263340 \h </w:instrText>
        </w:r>
        <w:r w:rsidR="00CF0BFE">
          <w:rPr>
            <w:noProof/>
            <w:webHidden/>
          </w:rPr>
        </w:r>
        <w:r w:rsidR="00CF0BFE">
          <w:rPr>
            <w:noProof/>
            <w:webHidden/>
          </w:rPr>
          <w:fldChar w:fldCharType="separate"/>
        </w:r>
        <w:r w:rsidR="00CF0BFE">
          <w:rPr>
            <w:noProof/>
            <w:webHidden/>
          </w:rPr>
          <w:t>34</w:t>
        </w:r>
        <w:r w:rsidR="00CF0BFE">
          <w:rPr>
            <w:noProof/>
            <w:webHidden/>
          </w:rPr>
          <w:fldChar w:fldCharType="end"/>
        </w:r>
      </w:hyperlink>
    </w:p>
    <w:p w14:paraId="427630BB" w14:textId="5C7B41F4" w:rsidR="00146AA5" w:rsidRPr="00A8507D" w:rsidRDefault="00FF5203" w:rsidP="00345CD5">
      <w:r w:rsidRPr="00F83C83">
        <w:fldChar w:fldCharType="end"/>
      </w:r>
    </w:p>
    <w:p w14:paraId="4B3847AE" w14:textId="77777777" w:rsidR="008728BE" w:rsidRDefault="008728BE" w:rsidP="00345CD5">
      <w:pPr>
        <w:sectPr w:rsidR="008728BE" w:rsidSect="001C0FD7">
          <w:headerReference w:type="default" r:id="rId8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  <w:titlePg/>
          <w:docGrid w:linePitch="326"/>
        </w:sectPr>
      </w:pPr>
    </w:p>
    <w:p w14:paraId="3C1AC09A" w14:textId="77777777" w:rsidR="004778CD" w:rsidRDefault="004778CD" w:rsidP="004925BB">
      <w:pPr>
        <w:pStyle w:val="10"/>
      </w:pPr>
      <w:bookmarkStart w:id="6" w:name="_Toc483843181"/>
      <w:bookmarkStart w:id="7" w:name="_Toc517263296"/>
      <w:bookmarkStart w:id="8" w:name="_Toc454357547"/>
      <w:r>
        <w:lastRenderedPageBreak/>
        <w:t>Введение</w:t>
      </w:r>
      <w:bookmarkEnd w:id="6"/>
      <w:bookmarkEnd w:id="7"/>
    </w:p>
    <w:p w14:paraId="695BA77D" w14:textId="77777777" w:rsidR="004778CD" w:rsidRDefault="004778CD" w:rsidP="000A7E2E">
      <w:pPr>
        <w:pStyle w:val="22"/>
      </w:pPr>
      <w:bookmarkStart w:id="9" w:name="_Toc483843182"/>
      <w:bookmarkStart w:id="10" w:name="_Toc517263297"/>
      <w:r>
        <w:t>Область применения</w:t>
      </w:r>
      <w:bookmarkEnd w:id="9"/>
      <w:bookmarkEnd w:id="10"/>
    </w:p>
    <w:p w14:paraId="01A71119" w14:textId="210142CF" w:rsidR="00DC2AEC" w:rsidRDefault="00A40ECD" w:rsidP="00DC2AEC">
      <w:r>
        <w:t xml:space="preserve">Настоящее руководство </w:t>
      </w:r>
      <w:r w:rsidR="007D0962">
        <w:t>используется</w:t>
      </w:r>
      <w:r>
        <w:t xml:space="preserve"> </w:t>
      </w:r>
      <w:r w:rsidR="00DC2AEC">
        <w:t xml:space="preserve">следующими </w:t>
      </w:r>
      <w:r w:rsidR="007D0962">
        <w:t xml:space="preserve">специалистами эксплуатационного персонала </w:t>
      </w:r>
      <w:r w:rsidR="0056240C">
        <w:t>Сервиса</w:t>
      </w:r>
      <w:r w:rsidR="00DC2AEC">
        <w:t>:</w:t>
      </w:r>
    </w:p>
    <w:p w14:paraId="01479EE3" w14:textId="77777777" w:rsidR="00DC2AEC" w:rsidRPr="00FF3349" w:rsidRDefault="00DC2AEC" w:rsidP="00F645A5">
      <w:pPr>
        <w:pStyle w:val="13"/>
        <w:numPr>
          <w:ilvl w:val="0"/>
          <w:numId w:val="29"/>
        </w:numPr>
      </w:pPr>
      <w:r w:rsidRPr="00FF3349">
        <w:t xml:space="preserve">администратор </w:t>
      </w:r>
      <w:r>
        <w:t>сервера приложений</w:t>
      </w:r>
      <w:r w:rsidRPr="00FF3349">
        <w:t>;</w:t>
      </w:r>
    </w:p>
    <w:p w14:paraId="33A723CA" w14:textId="77777777" w:rsidR="00DC2AEC" w:rsidRPr="00FF3349" w:rsidRDefault="00DC2AEC" w:rsidP="00F645A5">
      <w:pPr>
        <w:pStyle w:val="13"/>
        <w:numPr>
          <w:ilvl w:val="0"/>
          <w:numId w:val="29"/>
        </w:numPr>
      </w:pPr>
      <w:r w:rsidRPr="00FF3349">
        <w:t>администратор СУБД;</w:t>
      </w:r>
    </w:p>
    <w:p w14:paraId="2E14B9A3" w14:textId="4B88DD6C" w:rsidR="00DC2AEC" w:rsidRPr="00FF3349" w:rsidRDefault="00DC2AEC" w:rsidP="00F645A5">
      <w:pPr>
        <w:pStyle w:val="13"/>
        <w:numPr>
          <w:ilvl w:val="0"/>
          <w:numId w:val="29"/>
        </w:numPr>
      </w:pPr>
      <w:r w:rsidRPr="00FF3349">
        <w:t>администратор резервного копирования;</w:t>
      </w:r>
    </w:p>
    <w:p w14:paraId="59CFAAF0" w14:textId="197EEC2B" w:rsidR="00777F22" w:rsidRPr="00FF3349" w:rsidRDefault="00777F22" w:rsidP="00602EEF">
      <w:pPr>
        <w:pStyle w:val="13"/>
        <w:numPr>
          <w:ilvl w:val="0"/>
          <w:numId w:val="29"/>
        </w:numPr>
      </w:pPr>
      <w:r>
        <w:t>администратор ОС серверов.</w:t>
      </w:r>
    </w:p>
    <w:p w14:paraId="08E4941B" w14:textId="77777777" w:rsidR="004778CD" w:rsidRDefault="004778CD" w:rsidP="000A7E2E">
      <w:pPr>
        <w:pStyle w:val="22"/>
      </w:pPr>
      <w:bookmarkStart w:id="11" w:name="_Toc483843184"/>
      <w:bookmarkStart w:id="12" w:name="_Toc517263298"/>
      <w:r>
        <w:t>Уровень подготовки</w:t>
      </w:r>
      <w:bookmarkEnd w:id="11"/>
      <w:bookmarkEnd w:id="12"/>
    </w:p>
    <w:p w14:paraId="243945B4" w14:textId="1568A160" w:rsidR="00D10523" w:rsidRDefault="00D10523" w:rsidP="00D10523">
      <w:pPr>
        <w:pStyle w:val="30"/>
      </w:pPr>
      <w:bookmarkStart w:id="13" w:name="_Toc517263299"/>
      <w:r>
        <w:t>Администратор сервера приложений</w:t>
      </w:r>
      <w:bookmarkEnd w:id="13"/>
    </w:p>
    <w:p w14:paraId="078D394E" w14:textId="77777777" w:rsidR="004B2F6D" w:rsidRDefault="004B2F6D" w:rsidP="004B2F6D">
      <w:r>
        <w:t>К квалификации администратора сервера приложений предъявляются следующие требования:</w:t>
      </w:r>
    </w:p>
    <w:p w14:paraId="4FDC1D28" w14:textId="16BA6D76" w:rsidR="004B2F6D" w:rsidRDefault="004B2F6D" w:rsidP="004B2F6D">
      <w:pPr>
        <w:pStyle w:val="13"/>
        <w:numPr>
          <w:ilvl w:val="0"/>
          <w:numId w:val="24"/>
        </w:numPr>
      </w:pPr>
      <w:r>
        <w:t xml:space="preserve">знание основных принципов функционирования и администрирования </w:t>
      </w:r>
      <w:r w:rsidR="00F052D0">
        <w:t xml:space="preserve">в </w:t>
      </w:r>
      <w:r>
        <w:t xml:space="preserve">ОС </w:t>
      </w:r>
      <w:r w:rsidR="00832B54">
        <w:t>семейства</w:t>
      </w:r>
      <w:r>
        <w:t xml:space="preserve"> </w:t>
      </w:r>
      <w:proofErr w:type="spellStart"/>
      <w:r>
        <w:t>Linux</w:t>
      </w:r>
      <w:proofErr w:type="spellEnd"/>
      <w:r>
        <w:t>;</w:t>
      </w:r>
    </w:p>
    <w:p w14:paraId="4B96636C" w14:textId="419F361D" w:rsidR="004B2F6D" w:rsidRDefault="004B2F6D" w:rsidP="004B2F6D">
      <w:pPr>
        <w:pStyle w:val="13"/>
        <w:numPr>
          <w:ilvl w:val="0"/>
          <w:numId w:val="24"/>
        </w:numPr>
      </w:pPr>
      <w:r>
        <w:t>знание архитектуры</w:t>
      </w:r>
      <w:r w:rsidR="00FF56B8">
        <w:t xml:space="preserve"> и общих принципов построения Сервиса</w:t>
      </w:r>
      <w:r>
        <w:t>;</w:t>
      </w:r>
    </w:p>
    <w:p w14:paraId="63710BE9" w14:textId="77777777" w:rsidR="004B2F6D" w:rsidRDefault="004B2F6D" w:rsidP="004B2F6D">
      <w:pPr>
        <w:pStyle w:val="13"/>
        <w:numPr>
          <w:ilvl w:val="0"/>
          <w:numId w:val="24"/>
        </w:numPr>
      </w:pPr>
      <w:r>
        <w:t>опыт работы администратором сервера приложений (</w:t>
      </w:r>
      <w:r w:rsidRPr="005F194F">
        <w:t xml:space="preserve">консультирование по вопросам использования </w:t>
      </w:r>
      <w:r>
        <w:t>сервера приложений, о</w:t>
      </w:r>
      <w:r w:rsidRPr="005F194F">
        <w:t>пределение ошибок в работе прикладных</w:t>
      </w:r>
      <w:r>
        <w:t xml:space="preserve"> и</w:t>
      </w:r>
      <w:r w:rsidRPr="005F194F">
        <w:t xml:space="preserve"> системных средств, устранение ошибок</w:t>
      </w:r>
      <w:r>
        <w:t>).</w:t>
      </w:r>
    </w:p>
    <w:p w14:paraId="6A03A7CE" w14:textId="3180BB12" w:rsidR="00D10523" w:rsidRDefault="00D10523" w:rsidP="00D10523">
      <w:pPr>
        <w:pStyle w:val="30"/>
      </w:pPr>
      <w:bookmarkStart w:id="14" w:name="_Toc517263300"/>
      <w:r>
        <w:t>Администратор СУБД</w:t>
      </w:r>
      <w:bookmarkEnd w:id="14"/>
    </w:p>
    <w:p w14:paraId="13AC60BC" w14:textId="77777777" w:rsidR="004B2F6D" w:rsidRDefault="004B2F6D" w:rsidP="004B2F6D">
      <w:r>
        <w:t>К квалификации администратора СУБД предъявляются следующие требования:</w:t>
      </w:r>
    </w:p>
    <w:p w14:paraId="5707C3F8" w14:textId="7F57D79F" w:rsidR="004B2F6D" w:rsidRDefault="004B2F6D" w:rsidP="00F645A5">
      <w:pPr>
        <w:pStyle w:val="13"/>
        <w:numPr>
          <w:ilvl w:val="0"/>
          <w:numId w:val="32"/>
        </w:numPr>
      </w:pPr>
      <w:r>
        <w:t xml:space="preserve">знание основных принципов функционирования и администрирования </w:t>
      </w:r>
      <w:r w:rsidR="00F052D0">
        <w:t xml:space="preserve">в </w:t>
      </w:r>
      <w:r>
        <w:t xml:space="preserve">ОС </w:t>
      </w:r>
      <w:r w:rsidR="00832B54">
        <w:t>семейства</w:t>
      </w:r>
      <w:r>
        <w:t xml:space="preserve"> </w:t>
      </w:r>
      <w:proofErr w:type="spellStart"/>
      <w:r>
        <w:t>Linux</w:t>
      </w:r>
      <w:proofErr w:type="spellEnd"/>
      <w:r>
        <w:t>;</w:t>
      </w:r>
    </w:p>
    <w:p w14:paraId="0410D430" w14:textId="14A8DD14" w:rsidR="00640951" w:rsidRDefault="00640951" w:rsidP="00F645A5">
      <w:pPr>
        <w:pStyle w:val="13"/>
        <w:numPr>
          <w:ilvl w:val="0"/>
          <w:numId w:val="32"/>
        </w:numPr>
      </w:pPr>
      <w:r>
        <w:t xml:space="preserve">навыки установки и настройки СУБД </w:t>
      </w:r>
      <w:proofErr w:type="spellStart"/>
      <w:r>
        <w:t>Post</w:t>
      </w:r>
      <w:r w:rsidRPr="00C11A7A">
        <w:t>g</w:t>
      </w:r>
      <w:r>
        <w:t>reSQL</w:t>
      </w:r>
      <w:proofErr w:type="spellEnd"/>
      <w:r>
        <w:t>;</w:t>
      </w:r>
    </w:p>
    <w:p w14:paraId="75A07735" w14:textId="77777777" w:rsidR="004B2F6D" w:rsidRDefault="004B2F6D" w:rsidP="004B2F6D">
      <w:pPr>
        <w:pStyle w:val="13"/>
        <w:numPr>
          <w:ilvl w:val="0"/>
          <w:numId w:val="24"/>
        </w:numPr>
      </w:pPr>
      <w:r>
        <w:t xml:space="preserve">знание особенностей функционирования СУБД </w:t>
      </w:r>
      <w:proofErr w:type="spellStart"/>
      <w:r>
        <w:t>PostgreSQL</w:t>
      </w:r>
      <w:proofErr w:type="spellEnd"/>
      <w:r>
        <w:t>;</w:t>
      </w:r>
    </w:p>
    <w:p w14:paraId="280A35D3" w14:textId="77777777" w:rsidR="004B2F6D" w:rsidRDefault="004B2F6D" w:rsidP="004B2F6D">
      <w:pPr>
        <w:pStyle w:val="13"/>
        <w:numPr>
          <w:ilvl w:val="0"/>
          <w:numId w:val="24"/>
        </w:numPr>
      </w:pPr>
      <w:r>
        <w:t>знание общих принципов администрирования БД и принципов предотвращения потерь или повреждения данных;</w:t>
      </w:r>
    </w:p>
    <w:p w14:paraId="2ABFA603" w14:textId="30D9F31A" w:rsidR="004B2F6D" w:rsidRDefault="004B2F6D" w:rsidP="004B2F6D">
      <w:pPr>
        <w:pStyle w:val="13"/>
        <w:numPr>
          <w:ilvl w:val="0"/>
          <w:numId w:val="24"/>
        </w:numPr>
      </w:pPr>
      <w:r>
        <w:t xml:space="preserve">знание архитектуры и общих принципов построения </w:t>
      </w:r>
      <w:r w:rsidR="006D40BB">
        <w:t>Сервиса</w:t>
      </w:r>
      <w:r>
        <w:t xml:space="preserve">; </w:t>
      </w:r>
    </w:p>
    <w:p w14:paraId="15508A13" w14:textId="77777777" w:rsidR="004B2F6D" w:rsidRDefault="004B2F6D" w:rsidP="004B2F6D">
      <w:pPr>
        <w:pStyle w:val="13"/>
        <w:numPr>
          <w:ilvl w:val="0"/>
          <w:numId w:val="24"/>
        </w:numPr>
      </w:pPr>
      <w:r>
        <w:t>опыт работы администратором СУБД.</w:t>
      </w:r>
    </w:p>
    <w:p w14:paraId="32955E02" w14:textId="7E49A82B" w:rsidR="00D10523" w:rsidRDefault="00D10523" w:rsidP="00D10523">
      <w:pPr>
        <w:pStyle w:val="30"/>
      </w:pPr>
      <w:bookmarkStart w:id="15" w:name="_Toc517263301"/>
      <w:r>
        <w:lastRenderedPageBreak/>
        <w:t>Администратор резервного копирования</w:t>
      </w:r>
      <w:bookmarkEnd w:id="15"/>
    </w:p>
    <w:p w14:paraId="1D8D0B98" w14:textId="61516D5A" w:rsidR="004B2F6D" w:rsidRDefault="004B2F6D" w:rsidP="004B2F6D">
      <w:r>
        <w:t>К квалификации администратора резервного копирования предъявляются следующие требования:</w:t>
      </w:r>
    </w:p>
    <w:p w14:paraId="470293EB" w14:textId="77777777" w:rsidR="004B2F6D" w:rsidRDefault="004B2F6D" w:rsidP="00F645A5">
      <w:pPr>
        <w:pStyle w:val="13"/>
        <w:numPr>
          <w:ilvl w:val="0"/>
          <w:numId w:val="31"/>
        </w:numPr>
      </w:pPr>
      <w:r>
        <w:t>знание принципов предотвращения потерь или повреждения данных;</w:t>
      </w:r>
    </w:p>
    <w:p w14:paraId="48F18612" w14:textId="77777777" w:rsidR="004B2F6D" w:rsidRDefault="004B2F6D" w:rsidP="004B2F6D">
      <w:pPr>
        <w:pStyle w:val="13"/>
        <w:numPr>
          <w:ilvl w:val="0"/>
          <w:numId w:val="24"/>
        </w:numPr>
      </w:pPr>
      <w:r>
        <w:t>з</w:t>
      </w:r>
      <w:r w:rsidRPr="003623B1">
        <w:t>нание аппаратных и программных решений по обеспечению резервного копирования</w:t>
      </w:r>
      <w:r>
        <w:t>;</w:t>
      </w:r>
    </w:p>
    <w:p w14:paraId="74B1495C" w14:textId="77777777" w:rsidR="004B2F6D" w:rsidRDefault="004B2F6D" w:rsidP="004B2F6D">
      <w:pPr>
        <w:pStyle w:val="13"/>
        <w:numPr>
          <w:ilvl w:val="0"/>
          <w:numId w:val="24"/>
        </w:numPr>
      </w:pPr>
      <w:r>
        <w:t>опыт работы администратором резервного копирования.</w:t>
      </w:r>
    </w:p>
    <w:p w14:paraId="28B710C1" w14:textId="2357E414" w:rsidR="00D10523" w:rsidRDefault="00D10523" w:rsidP="00D10523">
      <w:pPr>
        <w:pStyle w:val="30"/>
      </w:pPr>
      <w:bookmarkStart w:id="16" w:name="_Toc517263302"/>
      <w:r>
        <w:t>Администратор ОС серверов</w:t>
      </w:r>
      <w:bookmarkEnd w:id="16"/>
    </w:p>
    <w:p w14:paraId="0C0984E0" w14:textId="77777777" w:rsidR="004B2F6D" w:rsidRDefault="004B2F6D" w:rsidP="004B2F6D">
      <w:r>
        <w:t>К квалификации администратора ОС серверов предъявляются следующие требования:</w:t>
      </w:r>
    </w:p>
    <w:p w14:paraId="643B3B2C" w14:textId="1DC21234" w:rsidR="004B2F6D" w:rsidRDefault="004B2F6D" w:rsidP="00F645A5">
      <w:pPr>
        <w:pStyle w:val="13"/>
        <w:numPr>
          <w:ilvl w:val="0"/>
          <w:numId w:val="30"/>
        </w:numPr>
      </w:pPr>
      <w:r>
        <w:t>навыки установки и настройки</w:t>
      </w:r>
      <w:r w:rsidRPr="00126F20">
        <w:t xml:space="preserve"> ОС</w:t>
      </w:r>
      <w:r>
        <w:t xml:space="preserve"> </w:t>
      </w:r>
      <w:r w:rsidR="00832B54">
        <w:t>семейства</w:t>
      </w:r>
      <w:r w:rsidRPr="005C0076">
        <w:t xml:space="preserve"> </w:t>
      </w:r>
      <w:proofErr w:type="spellStart"/>
      <w:r>
        <w:t>Linux</w:t>
      </w:r>
      <w:proofErr w:type="spellEnd"/>
      <w:r>
        <w:t>;</w:t>
      </w:r>
    </w:p>
    <w:p w14:paraId="09AB5E26" w14:textId="13154873" w:rsidR="004B2F6D" w:rsidRDefault="004B2F6D" w:rsidP="004B2F6D">
      <w:pPr>
        <w:pStyle w:val="13"/>
        <w:numPr>
          <w:ilvl w:val="0"/>
          <w:numId w:val="24"/>
        </w:numPr>
      </w:pPr>
      <w:r>
        <w:t>навыки установки и настройки</w:t>
      </w:r>
      <w:r w:rsidR="005741B8" w:rsidRPr="005741B8">
        <w:t xml:space="preserve"> </w:t>
      </w:r>
      <w:r w:rsidR="009E65D9">
        <w:rPr>
          <w:lang w:val="en-US"/>
        </w:rPr>
        <w:t>Server</w:t>
      </w:r>
      <w:r w:rsidR="009E65D9" w:rsidRPr="001D60F8">
        <w:t xml:space="preserve"> </w:t>
      </w:r>
      <w:proofErr w:type="spellStart"/>
      <w:r w:rsidR="009E65D9" w:rsidRPr="0040524D">
        <w:t>Java</w:t>
      </w:r>
      <w:proofErr w:type="spellEnd"/>
      <w:r w:rsidR="009E65D9" w:rsidRPr="0040524D">
        <w:t xml:space="preserve"> </w:t>
      </w:r>
      <w:proofErr w:type="spellStart"/>
      <w:r w:rsidR="009E65D9" w:rsidRPr="0040524D">
        <w:t>Runtime</w:t>
      </w:r>
      <w:proofErr w:type="spellEnd"/>
      <w:r w:rsidR="009E65D9" w:rsidRPr="0040524D">
        <w:t xml:space="preserve"> </w:t>
      </w:r>
      <w:proofErr w:type="spellStart"/>
      <w:r w:rsidR="009E65D9" w:rsidRPr="0040524D">
        <w:t>Environment</w:t>
      </w:r>
      <w:proofErr w:type="spellEnd"/>
      <w:r w:rsidR="009E65D9" w:rsidRPr="0040524D">
        <w:t xml:space="preserve">, </w:t>
      </w:r>
      <w:proofErr w:type="spellStart"/>
      <w:r w:rsidR="009E65D9" w:rsidRPr="0040524D">
        <w:t>Erlang</w:t>
      </w:r>
      <w:proofErr w:type="spellEnd"/>
      <w:r>
        <w:t>;</w:t>
      </w:r>
    </w:p>
    <w:p w14:paraId="50077EEE" w14:textId="45C61AF0" w:rsidR="00055F05" w:rsidRDefault="00055F05" w:rsidP="004B2F6D">
      <w:pPr>
        <w:pStyle w:val="13"/>
        <w:numPr>
          <w:ilvl w:val="0"/>
          <w:numId w:val="24"/>
        </w:numPr>
      </w:pPr>
      <w:r>
        <w:t xml:space="preserve">навыки установки и настройки </w:t>
      </w:r>
      <w:r w:rsidR="009B5C9C">
        <w:rPr>
          <w:lang w:val="en-US"/>
        </w:rPr>
        <w:t xml:space="preserve">Open </w:t>
      </w:r>
      <w:proofErr w:type="spellStart"/>
      <w:r w:rsidRPr="00A26481">
        <w:t>Java</w:t>
      </w:r>
      <w:proofErr w:type="spellEnd"/>
      <w:r w:rsidRPr="00A26481">
        <w:t xml:space="preserve"> </w:t>
      </w:r>
      <w:proofErr w:type="spellStart"/>
      <w:r w:rsidRPr="00A26481">
        <w:t>Development</w:t>
      </w:r>
      <w:proofErr w:type="spellEnd"/>
      <w:r w:rsidRPr="00A26481">
        <w:t xml:space="preserve"> </w:t>
      </w:r>
      <w:proofErr w:type="spellStart"/>
      <w:r w:rsidRPr="00A26481">
        <w:t>Kit</w:t>
      </w:r>
      <w:proofErr w:type="spellEnd"/>
      <w:r w:rsidRPr="00F04885">
        <w:t xml:space="preserve"> (</w:t>
      </w:r>
      <w:proofErr w:type="spellStart"/>
      <w:r w:rsidRPr="00D22910">
        <w:rPr>
          <w:lang w:val="en-US"/>
        </w:rPr>
        <w:t>OpenJDK</w:t>
      </w:r>
      <w:proofErr w:type="spellEnd"/>
      <w:r w:rsidRPr="00F04885">
        <w:t>)</w:t>
      </w:r>
      <w:r>
        <w:t>;</w:t>
      </w:r>
    </w:p>
    <w:p w14:paraId="3C91FA53" w14:textId="36CEDBAF" w:rsidR="004B2F6D" w:rsidRDefault="004B2F6D" w:rsidP="00DA0768">
      <w:pPr>
        <w:pStyle w:val="13"/>
        <w:numPr>
          <w:ilvl w:val="0"/>
          <w:numId w:val="24"/>
        </w:numPr>
      </w:pPr>
      <w:r>
        <w:t xml:space="preserve">навыки установки и настройки </w:t>
      </w:r>
      <w:proofErr w:type="spellStart"/>
      <w:r>
        <w:t>RabbitMQ</w:t>
      </w:r>
      <w:proofErr w:type="spellEnd"/>
      <w:r>
        <w:t>;</w:t>
      </w:r>
    </w:p>
    <w:p w14:paraId="0CAEC405" w14:textId="0B6274AB" w:rsidR="004778CD" w:rsidRDefault="004B2F6D" w:rsidP="00E10C5F">
      <w:pPr>
        <w:pStyle w:val="13"/>
        <w:numPr>
          <w:ilvl w:val="0"/>
          <w:numId w:val="24"/>
        </w:numPr>
      </w:pPr>
      <w:r>
        <w:t>опыт работы администратором ОС серверов.</w:t>
      </w:r>
    </w:p>
    <w:p w14:paraId="4DA7B7C5" w14:textId="55FEB682" w:rsidR="004778CD" w:rsidRPr="000D1DC3" w:rsidRDefault="000D1DC3" w:rsidP="000D1DC3">
      <w:pPr>
        <w:pStyle w:val="10"/>
      </w:pPr>
      <w:bookmarkStart w:id="17" w:name="_Toc483843186"/>
      <w:bookmarkStart w:id="18" w:name="_Toc517263303"/>
      <w:r w:rsidRPr="000D1DC3">
        <w:lastRenderedPageBreak/>
        <w:t>У</w:t>
      </w:r>
      <w:r w:rsidR="004778CD" w:rsidRPr="000D1DC3">
        <w:t>словия применения</w:t>
      </w:r>
      <w:bookmarkEnd w:id="17"/>
      <w:bookmarkEnd w:id="18"/>
    </w:p>
    <w:p w14:paraId="7463AB6A" w14:textId="77777777" w:rsidR="004778CD" w:rsidRDefault="004778CD" w:rsidP="000A7E2E">
      <w:pPr>
        <w:pStyle w:val="22"/>
      </w:pPr>
      <w:bookmarkStart w:id="19" w:name="_Toc483843189"/>
      <w:bookmarkStart w:id="20" w:name="_Toc517263304"/>
      <w:r>
        <w:t>Условия применения</w:t>
      </w:r>
      <w:bookmarkEnd w:id="19"/>
      <w:bookmarkEnd w:id="20"/>
    </w:p>
    <w:p w14:paraId="2EB3FCD7" w14:textId="559FC5C9" w:rsidR="004778CD" w:rsidRPr="006B7ED6" w:rsidRDefault="004778CD" w:rsidP="004778CD">
      <w:r w:rsidRPr="007B0CF3">
        <w:t>Виртуальны</w:t>
      </w:r>
      <w:r w:rsidR="000E1104">
        <w:t>й</w:t>
      </w:r>
      <w:r w:rsidRPr="007B0CF3">
        <w:t xml:space="preserve"> сервер </w:t>
      </w:r>
      <w:r w:rsidR="0056240C">
        <w:t>Сервиса</w:t>
      </w:r>
      <w:r w:rsidRPr="007B0CF3">
        <w:t xml:space="preserve"> размещен на серверах вычислительной инфраструктуры</w:t>
      </w:r>
      <w:r w:rsidR="000E1104">
        <w:t xml:space="preserve"> Заказчика</w:t>
      </w:r>
      <w:r>
        <w:t>.</w:t>
      </w:r>
    </w:p>
    <w:p w14:paraId="49F79D58" w14:textId="30651179" w:rsidR="004778CD" w:rsidRPr="007B0CF3" w:rsidRDefault="004778CD" w:rsidP="004778CD">
      <w:r w:rsidRPr="007B0CF3">
        <w:t>АРМ пользователей</w:t>
      </w:r>
      <w:r w:rsidR="00A57DE2">
        <w:t xml:space="preserve"> и администраторов </w:t>
      </w:r>
      <w:r w:rsidRPr="007B0CF3">
        <w:t xml:space="preserve">располагаются </w:t>
      </w:r>
      <w:r w:rsidR="004155B6" w:rsidRPr="007B0CF3">
        <w:t>на</w:t>
      </w:r>
      <w:r w:rsidRPr="007B0CF3">
        <w:t xml:space="preserve"> </w:t>
      </w:r>
      <w:r w:rsidR="00A57DE2">
        <w:t xml:space="preserve">существующих </w:t>
      </w:r>
      <w:r w:rsidRPr="007B0CF3">
        <w:t xml:space="preserve">ПЭВМ </w:t>
      </w:r>
      <w:r>
        <w:t>специалистов</w:t>
      </w:r>
      <w:r w:rsidRPr="007B0CF3">
        <w:t>.</w:t>
      </w:r>
    </w:p>
    <w:p w14:paraId="5835EAC1" w14:textId="03131286" w:rsidR="004778CD" w:rsidRDefault="004778CD" w:rsidP="004778CD">
      <w:r>
        <w:t>Для связи между сервер</w:t>
      </w:r>
      <w:r w:rsidR="00DD640E">
        <w:t>ом</w:t>
      </w:r>
      <w:r>
        <w:t xml:space="preserve"> и рабочими станциями пользователей используется </w:t>
      </w:r>
      <w:r w:rsidR="00CC3E38">
        <w:t xml:space="preserve">существующая ЛВС </w:t>
      </w:r>
      <w:r w:rsidR="00DD640E">
        <w:t>Заказчика</w:t>
      </w:r>
      <w:r>
        <w:t>.</w:t>
      </w:r>
    </w:p>
    <w:p w14:paraId="3FEEF7DD" w14:textId="77777777" w:rsidR="004778CD" w:rsidRPr="004778CD" w:rsidRDefault="004778CD" w:rsidP="004778CD">
      <w:pPr>
        <w:rPr>
          <w:lang w:eastAsia="ru-RU"/>
        </w:rPr>
      </w:pPr>
    </w:p>
    <w:p w14:paraId="7D1CC195" w14:textId="279D7C7A" w:rsidR="00FA07B4" w:rsidRDefault="00FA07B4" w:rsidP="004925BB">
      <w:pPr>
        <w:pStyle w:val="10"/>
      </w:pPr>
      <w:bookmarkStart w:id="21" w:name="_Toc517263305"/>
      <w:r>
        <w:t>Подготовка к работе</w:t>
      </w:r>
      <w:bookmarkEnd w:id="21"/>
    </w:p>
    <w:p w14:paraId="07A1EA9E" w14:textId="69B25349" w:rsidR="00E21611" w:rsidRDefault="00E21611" w:rsidP="00E21611">
      <w:pPr>
        <w:pStyle w:val="22"/>
      </w:pPr>
      <w:bookmarkStart w:id="22" w:name="_Toc517263306"/>
      <w:r>
        <w:t>Общие сведения</w:t>
      </w:r>
      <w:bookmarkEnd w:id="22"/>
    </w:p>
    <w:p w14:paraId="7886EDC7" w14:textId="2B166ABC" w:rsidR="00A70B31" w:rsidRDefault="00A70B31" w:rsidP="00356118">
      <w:r>
        <w:t>Для выполнения о</w:t>
      </w:r>
      <w:r w:rsidRPr="00A70B31">
        <w:t>пераци</w:t>
      </w:r>
      <w:r>
        <w:t>й</w:t>
      </w:r>
      <w:r w:rsidRPr="00A70B31">
        <w:t xml:space="preserve"> на сервер</w:t>
      </w:r>
      <w:r w:rsidR="009C3EB9">
        <w:t>е</w:t>
      </w:r>
      <w:r>
        <w:t xml:space="preserve"> эксплуатационный персонал подключается к ним </w:t>
      </w:r>
      <w:r w:rsidR="000765D8">
        <w:t>в режиме удаленного терминала со своих рабочих мест.</w:t>
      </w:r>
    </w:p>
    <w:p w14:paraId="2F3377F6" w14:textId="2CDCFF5C" w:rsidR="00356118" w:rsidRDefault="00356118" w:rsidP="00405B4C">
      <w:r>
        <w:t>Последовательности команд, приведенные в настоящем руководстве, выполняются на серверах в командной строке операционной системы. Символ # означает приглашение командной строки. Символ \ в конце строки означает, что команда продолжается на следующей строке.</w:t>
      </w:r>
    </w:p>
    <w:p w14:paraId="3FC8C6A4" w14:textId="526315FF" w:rsidR="0063562C" w:rsidRPr="009151AA" w:rsidRDefault="0063562C" w:rsidP="00405B4C">
      <w:pPr>
        <w:rPr>
          <w:lang w:eastAsia="ru-RU"/>
        </w:rPr>
      </w:pPr>
      <w:r>
        <w:t xml:space="preserve">Для выполнения </w:t>
      </w:r>
      <w:r w:rsidR="009151AA">
        <w:t xml:space="preserve">административных </w:t>
      </w:r>
      <w:r>
        <w:t xml:space="preserve">операций в СУБД </w:t>
      </w:r>
      <w:r>
        <w:rPr>
          <w:lang w:val="en-US"/>
        </w:rPr>
        <w:t>PostgreSQL</w:t>
      </w:r>
      <w:r w:rsidRPr="00D93E44">
        <w:t xml:space="preserve"> </w:t>
      </w:r>
      <w:r w:rsidR="009151AA">
        <w:t xml:space="preserve">Администратором СУБД используется учетная запись </w:t>
      </w:r>
      <w:proofErr w:type="spellStart"/>
      <w:r w:rsidR="009151AA">
        <w:t>po</w:t>
      </w:r>
      <w:r w:rsidR="009151AA">
        <w:rPr>
          <w:lang w:val="en-US"/>
        </w:rPr>
        <w:t>stgres</w:t>
      </w:r>
      <w:proofErr w:type="spellEnd"/>
      <w:r w:rsidR="009151AA" w:rsidRPr="00D93E44">
        <w:t xml:space="preserve"> (учетная </w:t>
      </w:r>
      <w:r w:rsidR="009151AA">
        <w:t>запись с максимальными правами.</w:t>
      </w:r>
      <w:r w:rsidR="009151AA" w:rsidRPr="00D93E44">
        <w:t>)</w:t>
      </w:r>
    </w:p>
    <w:p w14:paraId="5109B0F0" w14:textId="44B5EC81" w:rsidR="00EB668D" w:rsidRDefault="00EB668D" w:rsidP="000A7E2E">
      <w:pPr>
        <w:pStyle w:val="22"/>
      </w:pPr>
      <w:bookmarkStart w:id="23" w:name="_Ref496612055"/>
      <w:bookmarkStart w:id="24" w:name="_Ref496612062"/>
      <w:bookmarkStart w:id="25" w:name="_Toc517263307"/>
      <w:r w:rsidRPr="00EB668D">
        <w:t>Порядок проверки работоспособности</w:t>
      </w:r>
      <w:r w:rsidR="002C5B3C">
        <w:t xml:space="preserve"> подключения к сервер</w:t>
      </w:r>
      <w:r w:rsidR="00273991">
        <w:t>у</w:t>
      </w:r>
      <w:bookmarkEnd w:id="23"/>
      <w:bookmarkEnd w:id="24"/>
      <w:bookmarkEnd w:id="25"/>
    </w:p>
    <w:p w14:paraId="2B6E2400" w14:textId="55AF6C56" w:rsidR="00EB668D" w:rsidRDefault="00EB668D" w:rsidP="00EB668D">
      <w:r>
        <w:t>Для проверки доступности сервер</w:t>
      </w:r>
      <w:r w:rsidR="00273991">
        <w:t xml:space="preserve">а </w:t>
      </w:r>
      <w:r w:rsidR="0056240C">
        <w:t>Сервиса</w:t>
      </w:r>
      <w:r>
        <w:t xml:space="preserve"> </w:t>
      </w:r>
      <w:r w:rsidR="009A687C" w:rsidRPr="009A687C">
        <w:t>в режиме удал</w:t>
      </w:r>
      <w:r w:rsidR="00456242">
        <w:t>е</w:t>
      </w:r>
      <w:r w:rsidR="009A687C" w:rsidRPr="009A687C">
        <w:t xml:space="preserve">нного терминала </w:t>
      </w:r>
      <w:r w:rsidR="00813847">
        <w:t>с рабочего места специалиста из числа эксплуатационного персонала</w:t>
      </w:r>
      <w:r w:rsidR="003D79E1">
        <w:t xml:space="preserve"> необходимо выполнить следующие действия:</w:t>
      </w:r>
    </w:p>
    <w:p w14:paraId="1A7CCD76" w14:textId="5E707CD1" w:rsidR="003D79E1" w:rsidRPr="003023B1" w:rsidRDefault="003D79E1" w:rsidP="00F645A5">
      <w:pPr>
        <w:pStyle w:val="13"/>
        <w:numPr>
          <w:ilvl w:val="0"/>
          <w:numId w:val="36"/>
        </w:numPr>
        <w:rPr>
          <w:lang w:val="en-US"/>
        </w:rPr>
      </w:pPr>
      <w:r>
        <w:t xml:space="preserve">запустить </w:t>
      </w:r>
      <w:proofErr w:type="spellStart"/>
      <w:r w:rsidRPr="003023B1">
        <w:rPr>
          <w:lang w:val="en-US"/>
        </w:rPr>
        <w:t>P</w:t>
      </w:r>
      <w:r w:rsidR="002C5B3C">
        <w:rPr>
          <w:lang w:val="en-US"/>
        </w:rPr>
        <w:t>u</w:t>
      </w:r>
      <w:r w:rsidRPr="003023B1">
        <w:rPr>
          <w:lang w:val="en-US"/>
        </w:rPr>
        <w:t>TTY</w:t>
      </w:r>
      <w:proofErr w:type="spellEnd"/>
      <w:r>
        <w:t>;</w:t>
      </w:r>
    </w:p>
    <w:p w14:paraId="7C1E57C8" w14:textId="5BCBE164" w:rsidR="003D79E1" w:rsidRDefault="003D79E1" w:rsidP="003D79E1">
      <w:pPr>
        <w:pStyle w:val="13"/>
      </w:pPr>
      <w:r>
        <w:t>ввести параметры соединения</w:t>
      </w:r>
      <w:r w:rsidR="00690C9B">
        <w:t xml:space="preserve"> (см. пример ниже)</w:t>
      </w:r>
      <w:r>
        <w:t>;</w:t>
      </w:r>
    </w:p>
    <w:p w14:paraId="1C9EBC92" w14:textId="2D00A9E1" w:rsidR="003D79E1" w:rsidRDefault="003D79E1" w:rsidP="003D79E1">
      <w:pPr>
        <w:pStyle w:val="13"/>
      </w:pPr>
      <w:r>
        <w:t>подключиться к серверу;</w:t>
      </w:r>
    </w:p>
    <w:p w14:paraId="06639623" w14:textId="63EF067E" w:rsidR="003D79E1" w:rsidRPr="003D79E1" w:rsidRDefault="000E6228" w:rsidP="003D79E1">
      <w:pPr>
        <w:pStyle w:val="13"/>
      </w:pPr>
      <w:r>
        <w:t>удостовериться, что подключение произошло успешно</w:t>
      </w:r>
      <w:r w:rsidR="003D79E1">
        <w:t>.</w:t>
      </w:r>
    </w:p>
    <w:p w14:paraId="79858499" w14:textId="053BEE1F" w:rsidR="003D79E1" w:rsidRDefault="00624421" w:rsidP="00EB668D">
      <w:r>
        <w:t>Е</w:t>
      </w:r>
      <w:r w:rsidR="003023B1">
        <w:t xml:space="preserve">сли подключение к серверу </w:t>
      </w:r>
      <w:r w:rsidR="00456242">
        <w:t>в режиме удале</w:t>
      </w:r>
      <w:r w:rsidR="009A687C" w:rsidRPr="009A687C">
        <w:t xml:space="preserve">нного терминала </w:t>
      </w:r>
      <w:r w:rsidR="003023B1">
        <w:t xml:space="preserve">не </w:t>
      </w:r>
      <w:r>
        <w:t>происходит</w:t>
      </w:r>
      <w:r w:rsidR="003023B1">
        <w:t xml:space="preserve">, то необходимо обратиться к Администратору ОС </w:t>
      </w:r>
      <w:r>
        <w:t>серверов</w:t>
      </w:r>
      <w:r w:rsidR="003023B1">
        <w:t>.</w:t>
      </w:r>
    </w:p>
    <w:p w14:paraId="70A12081" w14:textId="04C5B749" w:rsidR="00B74CFF" w:rsidRDefault="00B74CFF" w:rsidP="00B74CFF">
      <w:pPr>
        <w:pStyle w:val="22"/>
      </w:pPr>
      <w:bookmarkStart w:id="26" w:name="_Toc517263308"/>
      <w:r w:rsidRPr="00B74CFF">
        <w:t>Сведения о конфигурационных файлах</w:t>
      </w:r>
      <w:bookmarkEnd w:id="26"/>
    </w:p>
    <w:p w14:paraId="0D1A83EA" w14:textId="739AD92C" w:rsidR="00B74CFF" w:rsidRDefault="007723EB" w:rsidP="00F2427A">
      <w:r>
        <w:t xml:space="preserve">Перечень </w:t>
      </w:r>
      <w:r w:rsidR="004D59DD">
        <w:t xml:space="preserve">файлов настроек компонент </w:t>
      </w:r>
      <w:r w:rsidR="0056240C">
        <w:t>Сервиса</w:t>
      </w:r>
      <w:r>
        <w:t xml:space="preserve"> и системных служб ОС</w:t>
      </w:r>
      <w:r w:rsidR="004D59DD">
        <w:t xml:space="preserve"> приведен в таблице </w:t>
      </w:r>
      <w:r w:rsidR="00D0245B">
        <w:t xml:space="preserve">ниже </w:t>
      </w:r>
      <w:r w:rsidR="004D59DD">
        <w:t>(</w:t>
      </w:r>
      <w:r w:rsidR="004D59DD">
        <w:fldChar w:fldCharType="begin"/>
      </w:r>
      <w:r w:rsidR="004D59DD">
        <w:instrText xml:space="preserve"> REF _Ref496613045 \h </w:instrText>
      </w:r>
      <w:r w:rsidR="004D59DD">
        <w:fldChar w:fldCharType="separate"/>
      </w:r>
      <w:r w:rsidR="00F00105">
        <w:t xml:space="preserve">Таблица </w:t>
      </w:r>
      <w:r w:rsidR="00F00105">
        <w:rPr>
          <w:noProof/>
        </w:rPr>
        <w:t>1</w:t>
      </w:r>
      <w:r w:rsidR="004D59DD">
        <w:fldChar w:fldCharType="end"/>
      </w:r>
      <w:r w:rsidR="004D59DD">
        <w:t>).</w:t>
      </w:r>
    </w:p>
    <w:p w14:paraId="7B0F7FE6" w14:textId="352820AA" w:rsidR="004D59DD" w:rsidRDefault="004D59DD" w:rsidP="004D59DD">
      <w:pPr>
        <w:pStyle w:val="aff9"/>
      </w:pPr>
      <w:bookmarkStart w:id="27" w:name="_Ref496613045"/>
      <w:r>
        <w:t xml:space="preserve">Таблица </w:t>
      </w:r>
      <w:r w:rsidR="00832B54">
        <w:fldChar w:fldCharType="begin"/>
      </w:r>
      <w:r w:rsidR="00832B54">
        <w:instrText xml:space="preserve"> SEQ Таблица \* ARABIC </w:instrText>
      </w:r>
      <w:r w:rsidR="00832B54">
        <w:fldChar w:fldCharType="separate"/>
      </w:r>
      <w:r w:rsidR="00F00105">
        <w:rPr>
          <w:noProof/>
        </w:rPr>
        <w:t>1</w:t>
      </w:r>
      <w:r w:rsidR="00832B54">
        <w:rPr>
          <w:noProof/>
        </w:rPr>
        <w:fldChar w:fldCharType="end"/>
      </w:r>
      <w:bookmarkEnd w:id="27"/>
      <w:r>
        <w:t xml:space="preserve"> – Файлы настроек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962"/>
      </w:tblGrid>
      <w:tr w:rsidR="007723EB" w14:paraId="33E065DA" w14:textId="77777777" w:rsidTr="00DA0768">
        <w:trPr>
          <w:trHeight w:val="390"/>
          <w:tblHeader/>
        </w:trPr>
        <w:tc>
          <w:tcPr>
            <w:tcW w:w="2405" w:type="dxa"/>
            <w:shd w:val="clear" w:color="auto" w:fill="D9D9D9"/>
            <w:vAlign w:val="center"/>
            <w:hideMark/>
          </w:tcPr>
          <w:p w14:paraId="14C1369B" w14:textId="77777777" w:rsidR="007723EB" w:rsidRDefault="007723EB" w:rsidP="00DA0768">
            <w:pPr>
              <w:pStyle w:val="-"/>
              <w:rPr>
                <w:sz w:val="28"/>
                <w:lang w:eastAsia="ru-RU"/>
              </w:rPr>
            </w:pPr>
            <w:r>
              <w:t>Файл</w:t>
            </w:r>
          </w:p>
        </w:tc>
        <w:tc>
          <w:tcPr>
            <w:tcW w:w="3260" w:type="dxa"/>
            <w:shd w:val="clear" w:color="auto" w:fill="D9D9D9"/>
            <w:vAlign w:val="center"/>
            <w:hideMark/>
          </w:tcPr>
          <w:p w14:paraId="53589753" w14:textId="77777777" w:rsidR="007723EB" w:rsidRDefault="007723EB" w:rsidP="00DA0768">
            <w:pPr>
              <w:pStyle w:val="-"/>
            </w:pPr>
            <w:r>
              <w:t>Параметр</w:t>
            </w:r>
          </w:p>
        </w:tc>
        <w:tc>
          <w:tcPr>
            <w:tcW w:w="3962" w:type="dxa"/>
            <w:shd w:val="clear" w:color="auto" w:fill="D9D9D9"/>
            <w:vAlign w:val="center"/>
            <w:hideMark/>
          </w:tcPr>
          <w:p w14:paraId="08B21BC7" w14:textId="77777777" w:rsidR="007723EB" w:rsidRDefault="007723EB" w:rsidP="00DA0768">
            <w:pPr>
              <w:pStyle w:val="-"/>
            </w:pPr>
            <w:r>
              <w:t>Значение</w:t>
            </w:r>
          </w:p>
        </w:tc>
      </w:tr>
      <w:tr w:rsidR="00921AF4" w14:paraId="4044B20D" w14:textId="77777777" w:rsidTr="00921AF4">
        <w:trPr>
          <w:trHeight w:val="859"/>
        </w:trPr>
        <w:tc>
          <w:tcPr>
            <w:tcW w:w="2405" w:type="dxa"/>
          </w:tcPr>
          <w:p w14:paraId="42B03DC1" w14:textId="77777777" w:rsidR="00921AF4" w:rsidRPr="0074619A" w:rsidRDefault="00921AF4" w:rsidP="00DA0768">
            <w:pPr>
              <w:pStyle w:val="-0"/>
              <w:rPr>
                <w:noProof/>
              </w:rPr>
            </w:pPr>
            <w:r>
              <w:rPr>
                <w:noProof/>
              </w:rPr>
              <w:t>Компонент «Интерфейс разработчика»</w:t>
            </w:r>
          </w:p>
          <w:p w14:paraId="7E3DDB9E" w14:textId="3C6E1058" w:rsidR="00921AF4" w:rsidRPr="007723EB" w:rsidRDefault="00921AF4" w:rsidP="00DA0768">
            <w:pPr>
              <w:pStyle w:val="-0"/>
              <w:rPr>
                <w:noProof/>
              </w:rPr>
            </w:pPr>
            <w:r w:rsidRPr="007723EB">
              <w:rPr>
                <w:noProof/>
              </w:rPr>
              <w:t>/</w:t>
            </w:r>
            <w:r>
              <w:rPr>
                <w:noProof/>
                <w:lang w:val="en-US"/>
              </w:rPr>
              <w:t>etc</w:t>
            </w:r>
            <w:r w:rsidRPr="007723EB">
              <w:rPr>
                <w:noProof/>
              </w:rPr>
              <w:t>/</w:t>
            </w:r>
            <w:r w:rsidR="00147A8C">
              <w:rPr>
                <w:noProof/>
                <w:lang w:val="en-US"/>
              </w:rPr>
              <w:t>repiso</w:t>
            </w:r>
            <w:r w:rsidRPr="007723EB">
              <w:rPr>
                <w:noProof/>
              </w:rPr>
              <w:t>-</w:t>
            </w:r>
            <w:r w:rsidRPr="00974200">
              <w:rPr>
                <w:noProof/>
                <w:lang w:val="en-US"/>
              </w:rPr>
              <w:t>client</w:t>
            </w:r>
            <w:r w:rsidRPr="007723EB">
              <w:rPr>
                <w:noProof/>
              </w:rPr>
              <w:t>/</w:t>
            </w:r>
            <w:r>
              <w:rPr>
                <w:noProof/>
                <w:lang w:val="en-US"/>
              </w:rPr>
              <w:t>application</w:t>
            </w:r>
            <w:r w:rsidRPr="007723EB">
              <w:rPr>
                <w:noProof/>
              </w:rPr>
              <w:t>.</w:t>
            </w:r>
            <w:r>
              <w:rPr>
                <w:noProof/>
                <w:lang w:val="en-US"/>
              </w:rPr>
              <w:t>yml</w:t>
            </w:r>
          </w:p>
        </w:tc>
        <w:tc>
          <w:tcPr>
            <w:tcW w:w="3260" w:type="dxa"/>
          </w:tcPr>
          <w:p w14:paraId="38021B5C" w14:textId="77777777" w:rsidR="00921AF4" w:rsidRPr="008812B0" w:rsidRDefault="00921AF4" w:rsidP="00DA0768">
            <w:pPr>
              <w:pStyle w:val="-0"/>
              <w:rPr>
                <w:noProof/>
              </w:rPr>
            </w:pPr>
            <w:r>
              <w:rPr>
                <w:noProof/>
                <w:lang w:val="en-US"/>
              </w:rPr>
              <w:t>zuul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routes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storage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u</w:t>
            </w:r>
            <w:r w:rsidRPr="00974200">
              <w:rPr>
                <w:noProof/>
                <w:lang w:val="en-US"/>
              </w:rPr>
              <w:t>rl</w:t>
            </w:r>
          </w:p>
          <w:p w14:paraId="43E05C15" w14:textId="77777777" w:rsidR="00921AF4" w:rsidRPr="008812B0" w:rsidRDefault="00921AF4" w:rsidP="00DA0768">
            <w:pPr>
              <w:pStyle w:val="-0"/>
              <w:rPr>
                <w:noProof/>
              </w:rPr>
            </w:pPr>
            <w:r>
              <w:rPr>
                <w:noProof/>
                <w:lang w:val="en-US"/>
              </w:rPr>
              <w:t>zuul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routes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docgen</w:t>
            </w:r>
            <w:r w:rsidRPr="008812B0">
              <w:rPr>
                <w:noProof/>
              </w:rPr>
              <w:t>.</w:t>
            </w:r>
            <w:r>
              <w:rPr>
                <w:noProof/>
                <w:lang w:val="en-US"/>
              </w:rPr>
              <w:t>u</w:t>
            </w:r>
            <w:r w:rsidRPr="00974200">
              <w:rPr>
                <w:noProof/>
                <w:lang w:val="en-US"/>
              </w:rPr>
              <w:t>rl</w:t>
            </w:r>
          </w:p>
          <w:p w14:paraId="11396C4C" w14:textId="77777777" w:rsidR="00921AF4" w:rsidRPr="00974200" w:rsidRDefault="00921AF4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zuul.routes.validation.u</w:t>
            </w:r>
            <w:r w:rsidRPr="00974200">
              <w:rPr>
                <w:noProof/>
                <w:lang w:val="en-US"/>
              </w:rPr>
              <w:t>rl</w:t>
            </w:r>
          </w:p>
          <w:p w14:paraId="62FC4AD7" w14:textId="77777777" w:rsidR="00921AF4" w:rsidRPr="00974200" w:rsidRDefault="00921AF4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zuul.routes.validation-gate.u</w:t>
            </w:r>
            <w:r w:rsidRPr="00974200">
              <w:rPr>
                <w:noProof/>
                <w:lang w:val="en-US"/>
              </w:rPr>
              <w:t>rl</w:t>
            </w:r>
          </w:p>
          <w:p w14:paraId="261F39AE" w14:textId="03D012E5" w:rsidR="00921AF4" w:rsidRDefault="00921AF4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app.web.</w:t>
            </w:r>
            <w:r w:rsidRPr="00974200">
              <w:rPr>
                <w:noProof/>
                <w:lang w:val="en-US"/>
              </w:rPr>
              <w:t>pushServerUrl</w:t>
            </w:r>
          </w:p>
        </w:tc>
        <w:tc>
          <w:tcPr>
            <w:tcW w:w="3962" w:type="dxa"/>
          </w:tcPr>
          <w:p w14:paraId="16F496AA" w14:textId="3CDC4E33" w:rsidR="00921AF4" w:rsidRPr="008812B0" w:rsidRDefault="00921AF4" w:rsidP="00DA0768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приложений. Схему, порт и путь оставить без изменений</w:t>
            </w:r>
          </w:p>
        </w:tc>
      </w:tr>
      <w:tr w:rsidR="007723EB" w14:paraId="1F070018" w14:textId="77777777" w:rsidTr="00DA0768">
        <w:trPr>
          <w:trHeight w:val="390"/>
        </w:trPr>
        <w:tc>
          <w:tcPr>
            <w:tcW w:w="2405" w:type="dxa"/>
            <w:hideMark/>
          </w:tcPr>
          <w:p w14:paraId="1B4E15E8" w14:textId="77777777" w:rsidR="007723EB" w:rsidRPr="00147A8C" w:rsidRDefault="007723EB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</w:rPr>
              <w:t>Компонент</w:t>
            </w:r>
            <w:r w:rsidRPr="00147A8C">
              <w:rPr>
                <w:noProof/>
                <w:lang w:val="en-US"/>
              </w:rPr>
              <w:t xml:space="preserve"> «</w:t>
            </w:r>
            <w:r>
              <w:rPr>
                <w:noProof/>
              </w:rPr>
              <w:t>Генератор</w:t>
            </w:r>
            <w:r w:rsidRPr="00147A8C"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отчетов</w:t>
            </w:r>
            <w:r w:rsidRPr="00147A8C">
              <w:rPr>
                <w:noProof/>
                <w:lang w:val="en-US"/>
              </w:rPr>
              <w:t>»</w:t>
            </w:r>
          </w:p>
          <w:p w14:paraId="1DAB1610" w14:textId="7340623E" w:rsidR="007723EB" w:rsidRPr="00147A8C" w:rsidRDefault="007723EB" w:rsidP="00DA0768">
            <w:pPr>
              <w:pStyle w:val="-0"/>
              <w:rPr>
                <w:noProof/>
                <w:szCs w:val="20"/>
                <w:lang w:val="en-US"/>
              </w:rPr>
            </w:pPr>
            <w:r w:rsidRPr="00147A8C">
              <w:rPr>
                <w:noProof/>
                <w:lang w:val="en-US"/>
              </w:rPr>
              <w:t>/</w:t>
            </w:r>
            <w:r w:rsidRPr="00974200">
              <w:rPr>
                <w:noProof/>
                <w:lang w:val="en-US"/>
              </w:rPr>
              <w:t>usr</w:t>
            </w:r>
            <w:r w:rsidRPr="00147A8C">
              <w:rPr>
                <w:noProof/>
                <w:lang w:val="en-US"/>
              </w:rPr>
              <w:t>/</w:t>
            </w:r>
            <w:r w:rsidRPr="00974200">
              <w:rPr>
                <w:noProof/>
                <w:lang w:val="en-US"/>
              </w:rPr>
              <w:t>share</w:t>
            </w:r>
            <w:r w:rsidRPr="00147A8C">
              <w:rPr>
                <w:noProof/>
                <w:lang w:val="en-US"/>
              </w:rPr>
              <w:t>/</w:t>
            </w:r>
            <w:r w:rsidR="00147A8C">
              <w:rPr>
                <w:noProof/>
                <w:lang w:val="en-US"/>
              </w:rPr>
              <w:t>repiso</w:t>
            </w:r>
            <w:r w:rsidRPr="00147A8C">
              <w:rPr>
                <w:noProof/>
                <w:lang w:val="en-US"/>
              </w:rPr>
              <w:t>-</w:t>
            </w:r>
            <w:r w:rsidRPr="00974200">
              <w:rPr>
                <w:noProof/>
                <w:lang w:val="en-US"/>
              </w:rPr>
              <w:t>docgen</w:t>
            </w:r>
            <w:r w:rsidRPr="00147A8C">
              <w:rPr>
                <w:noProof/>
                <w:lang w:val="en-US"/>
              </w:rPr>
              <w:t>/</w:t>
            </w:r>
            <w:r w:rsidRPr="00974200">
              <w:rPr>
                <w:noProof/>
                <w:lang w:val="en-US"/>
              </w:rPr>
              <w:t>application</w:t>
            </w:r>
            <w:r w:rsidRPr="00147A8C">
              <w:rPr>
                <w:noProof/>
                <w:lang w:val="en-US"/>
              </w:rPr>
              <w:t>.</w:t>
            </w:r>
            <w:r w:rsidRPr="00974200">
              <w:rPr>
                <w:noProof/>
                <w:lang w:val="en-US"/>
              </w:rPr>
              <w:t>yml</w:t>
            </w:r>
          </w:p>
        </w:tc>
        <w:tc>
          <w:tcPr>
            <w:tcW w:w="3260" w:type="dxa"/>
            <w:hideMark/>
          </w:tcPr>
          <w:p w14:paraId="477A20CE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storage.url</w:t>
            </w:r>
          </w:p>
        </w:tc>
        <w:tc>
          <w:tcPr>
            <w:tcW w:w="3962" w:type="dxa"/>
            <w:hideMark/>
          </w:tcPr>
          <w:p w14:paraId="33495322" w14:textId="77777777" w:rsidR="007723EB" w:rsidRDefault="007723EB" w:rsidP="00DA0768">
            <w:pPr>
              <w:pStyle w:val="-0"/>
            </w:pPr>
            <w:r>
              <w:rPr>
                <w:lang w:val="en-US"/>
              </w:rPr>
              <w:t xml:space="preserve">IP </w:t>
            </w:r>
            <w:r>
              <w:t>адрес сервера приложений</w:t>
            </w:r>
          </w:p>
        </w:tc>
      </w:tr>
      <w:tr w:rsidR="007723EB" w14:paraId="1FEAB5B6" w14:textId="77777777" w:rsidTr="00DA0768">
        <w:trPr>
          <w:trHeight w:val="390"/>
        </w:trPr>
        <w:tc>
          <w:tcPr>
            <w:tcW w:w="2405" w:type="dxa"/>
            <w:hideMark/>
          </w:tcPr>
          <w:p w14:paraId="6A9B49CB" w14:textId="77777777" w:rsidR="007723EB" w:rsidRDefault="007723EB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</w:rPr>
              <w:t>Компонент</w:t>
            </w:r>
            <w:r w:rsidRPr="007723EB">
              <w:rPr>
                <w:noProof/>
                <w:lang w:val="en-US"/>
              </w:rPr>
              <w:t xml:space="preserve"> «</w:t>
            </w:r>
            <w:r>
              <w:rPr>
                <w:noProof/>
              </w:rPr>
              <w:t>Уведомления</w:t>
            </w:r>
            <w:r w:rsidRPr="007723EB">
              <w:rPr>
                <w:noProof/>
                <w:lang w:val="en-US"/>
              </w:rPr>
              <w:t>»</w:t>
            </w:r>
          </w:p>
          <w:p w14:paraId="626AEFF9" w14:textId="62AF0190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/etc/</w:t>
            </w:r>
            <w:r w:rsidR="00147A8C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-notify/application.conf</w:t>
            </w:r>
          </w:p>
        </w:tc>
        <w:tc>
          <w:tcPr>
            <w:tcW w:w="3260" w:type="dxa"/>
            <w:hideMark/>
          </w:tcPr>
          <w:p w14:paraId="3B850DA2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op-rabbit.connection.password</w:t>
            </w:r>
          </w:p>
        </w:tc>
        <w:tc>
          <w:tcPr>
            <w:tcW w:w="3962" w:type="dxa"/>
            <w:hideMark/>
          </w:tcPr>
          <w:p w14:paraId="7A68C216" w14:textId="77777777" w:rsidR="007723EB" w:rsidRDefault="007723EB" w:rsidP="00DA0768">
            <w:pPr>
              <w:pStyle w:val="-0"/>
              <w:rPr>
                <w:lang w:val="en-US"/>
              </w:rPr>
            </w:pPr>
            <w:r>
              <w:t>Пароль</w:t>
            </w:r>
            <w:r>
              <w:rPr>
                <w:lang w:val="en-US"/>
              </w:rPr>
              <w:t xml:space="preserve"> </w:t>
            </w:r>
            <w:r>
              <w:t>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  <w:tr w:rsidR="007723EB" w14:paraId="09FD8140" w14:textId="77777777" w:rsidTr="00DA0768">
        <w:trPr>
          <w:trHeight w:val="390"/>
        </w:trPr>
        <w:tc>
          <w:tcPr>
            <w:tcW w:w="2405" w:type="dxa"/>
            <w:vMerge w:val="restart"/>
            <w:hideMark/>
          </w:tcPr>
          <w:p w14:paraId="0A49DA5E" w14:textId="77777777" w:rsidR="007723EB" w:rsidRDefault="007723EB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</w:rPr>
              <w:t>Компонент</w:t>
            </w:r>
            <w:r w:rsidRPr="007723EB">
              <w:rPr>
                <w:noProof/>
                <w:lang w:val="en-US"/>
              </w:rPr>
              <w:t xml:space="preserve"> «</w:t>
            </w:r>
            <w:r>
              <w:rPr>
                <w:noProof/>
              </w:rPr>
              <w:t>Хранения</w:t>
            </w:r>
            <w:r w:rsidRPr="007723EB">
              <w:rPr>
                <w:noProof/>
                <w:lang w:val="en-US"/>
              </w:rPr>
              <w:t>»</w:t>
            </w:r>
          </w:p>
          <w:p w14:paraId="4E4AF40E" w14:textId="040166D5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/etc/</w:t>
            </w:r>
            <w:r w:rsidR="00147A8C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-storage/application.conf</w:t>
            </w:r>
          </w:p>
        </w:tc>
        <w:tc>
          <w:tcPr>
            <w:tcW w:w="3260" w:type="dxa"/>
            <w:hideMark/>
          </w:tcPr>
          <w:p w14:paraId="2C81A7DC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dataSource.prod.jdbcurl</w:t>
            </w:r>
          </w:p>
        </w:tc>
        <w:tc>
          <w:tcPr>
            <w:tcW w:w="3962" w:type="dxa"/>
            <w:hideMark/>
          </w:tcPr>
          <w:p w14:paraId="0511768C" w14:textId="77777777" w:rsidR="007723EB" w:rsidRDefault="007723EB" w:rsidP="00DA0768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базы данных</w:t>
            </w:r>
          </w:p>
        </w:tc>
      </w:tr>
      <w:tr w:rsidR="007723EB" w14:paraId="3C8DF84C" w14:textId="77777777" w:rsidTr="00DA0768">
        <w:trPr>
          <w:trHeight w:val="765"/>
        </w:trPr>
        <w:tc>
          <w:tcPr>
            <w:tcW w:w="2405" w:type="dxa"/>
            <w:vMerge/>
            <w:vAlign w:val="center"/>
            <w:hideMark/>
          </w:tcPr>
          <w:p w14:paraId="5D54240E" w14:textId="77777777" w:rsidR="007723EB" w:rsidRPr="00974200" w:rsidRDefault="007723EB" w:rsidP="00DA0768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7FF80293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dataSource.prod.password</w:t>
            </w:r>
          </w:p>
        </w:tc>
        <w:tc>
          <w:tcPr>
            <w:tcW w:w="3962" w:type="dxa"/>
            <w:hideMark/>
          </w:tcPr>
          <w:p w14:paraId="6887CB45" w14:textId="77777777" w:rsidR="007723EB" w:rsidRPr="00D039F8" w:rsidRDefault="007723EB" w:rsidP="00DA0768">
            <w:pPr>
              <w:pStyle w:val="-0"/>
            </w:pPr>
            <w:r>
              <w:t xml:space="preserve">Пароль учетной записи СУБД перекодированный по стандарту </w:t>
            </w:r>
            <w:r>
              <w:rPr>
                <w:lang w:val="en-US"/>
              </w:rPr>
              <w:t>Base</w:t>
            </w:r>
            <w:r w:rsidRPr="00386061">
              <w:t>64</w:t>
            </w:r>
          </w:p>
        </w:tc>
      </w:tr>
      <w:tr w:rsidR="007723EB" w14:paraId="4319BC6F" w14:textId="77777777" w:rsidTr="00DA0768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2D7B5A78" w14:textId="77777777" w:rsidR="007723EB" w:rsidRPr="00D039F8" w:rsidRDefault="007723EB" w:rsidP="00DA0768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704A85C8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op-rabbit.connection.password</w:t>
            </w:r>
          </w:p>
        </w:tc>
        <w:tc>
          <w:tcPr>
            <w:tcW w:w="3962" w:type="dxa"/>
            <w:hideMark/>
          </w:tcPr>
          <w:p w14:paraId="75FB41D7" w14:textId="77777777" w:rsidR="007723EB" w:rsidRDefault="007723EB" w:rsidP="00DA0768">
            <w:pPr>
              <w:pStyle w:val="-0"/>
            </w:pPr>
            <w:r>
              <w:t>Пароль</w:t>
            </w:r>
            <w:r>
              <w:rPr>
                <w:lang w:val="en-US"/>
              </w:rPr>
              <w:t xml:space="preserve"> </w:t>
            </w:r>
            <w:r>
              <w:t>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  <w:tr w:rsidR="007723EB" w14:paraId="26311CAA" w14:textId="77777777" w:rsidTr="00DA0768">
        <w:trPr>
          <w:trHeight w:val="765"/>
        </w:trPr>
        <w:tc>
          <w:tcPr>
            <w:tcW w:w="2405" w:type="dxa"/>
            <w:vMerge w:val="restart"/>
            <w:hideMark/>
          </w:tcPr>
          <w:p w14:paraId="4D5EB462" w14:textId="77777777" w:rsidR="007723EB" w:rsidRDefault="007723EB" w:rsidP="00DA0768">
            <w:pPr>
              <w:pStyle w:val="-0"/>
              <w:rPr>
                <w:noProof/>
                <w:lang w:val="en-US"/>
              </w:rPr>
            </w:pPr>
            <w:r>
              <w:rPr>
                <w:noProof/>
              </w:rPr>
              <w:t>Компонент</w:t>
            </w:r>
            <w:r w:rsidRPr="007723EB">
              <w:rPr>
                <w:noProof/>
                <w:lang w:val="en-US"/>
              </w:rPr>
              <w:t xml:space="preserve"> «</w:t>
            </w:r>
            <w:r>
              <w:rPr>
                <w:noProof/>
                <w:lang w:val="en-US"/>
              </w:rPr>
              <w:t>OCL-</w:t>
            </w:r>
            <w:r>
              <w:rPr>
                <w:noProof/>
              </w:rPr>
              <w:t>валидатор</w:t>
            </w:r>
            <w:r w:rsidRPr="007723EB">
              <w:rPr>
                <w:noProof/>
                <w:lang w:val="en-US"/>
              </w:rPr>
              <w:t>»</w:t>
            </w:r>
          </w:p>
          <w:p w14:paraId="453AE712" w14:textId="5FBCF08F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/etc/</w:t>
            </w:r>
            <w:r w:rsidR="00147A8C">
              <w:rPr>
                <w:noProof/>
                <w:lang w:val="en-US"/>
              </w:rPr>
              <w:t>repiso</w:t>
            </w:r>
            <w:r w:rsidRPr="00974200">
              <w:rPr>
                <w:noProof/>
                <w:lang w:val="en-US"/>
              </w:rPr>
              <w:t>-validator/application.yml</w:t>
            </w:r>
          </w:p>
        </w:tc>
        <w:tc>
          <w:tcPr>
            <w:tcW w:w="3260" w:type="dxa"/>
            <w:hideMark/>
          </w:tcPr>
          <w:p w14:paraId="7FBF84B6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parser.url</w:t>
            </w:r>
          </w:p>
          <w:p w14:paraId="71533EE3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generator.url</w:t>
            </w:r>
          </w:p>
        </w:tc>
        <w:tc>
          <w:tcPr>
            <w:tcW w:w="3962" w:type="dxa"/>
            <w:hideMark/>
          </w:tcPr>
          <w:p w14:paraId="21A08593" w14:textId="77777777" w:rsidR="007723EB" w:rsidRDefault="007723EB" w:rsidP="00DA0768">
            <w:pPr>
              <w:pStyle w:val="-0"/>
            </w:pPr>
            <w:r>
              <w:rPr>
                <w:lang w:val="en-US"/>
              </w:rPr>
              <w:t>IP</w:t>
            </w:r>
            <w:r w:rsidRPr="003311D2">
              <w:t xml:space="preserve"> </w:t>
            </w:r>
            <w:r>
              <w:t>адрес сервера приложений. Схему, порт и путь оставить без изменений</w:t>
            </w:r>
          </w:p>
        </w:tc>
      </w:tr>
      <w:tr w:rsidR="007723EB" w14:paraId="5B82FB0B" w14:textId="77777777" w:rsidTr="00DA0768">
        <w:trPr>
          <w:trHeight w:val="765"/>
        </w:trPr>
        <w:tc>
          <w:tcPr>
            <w:tcW w:w="2405" w:type="dxa"/>
            <w:vMerge/>
            <w:vAlign w:val="center"/>
            <w:hideMark/>
          </w:tcPr>
          <w:p w14:paraId="45256B71" w14:textId="77777777" w:rsidR="007723EB" w:rsidRPr="00974200" w:rsidRDefault="007723EB" w:rsidP="00DA0768">
            <w:pPr>
              <w:pStyle w:val="-0"/>
              <w:rPr>
                <w:bCs/>
                <w:noProof/>
                <w:sz w:val="28"/>
                <w:szCs w:val="20"/>
              </w:rPr>
            </w:pPr>
          </w:p>
        </w:tc>
        <w:tc>
          <w:tcPr>
            <w:tcW w:w="3260" w:type="dxa"/>
            <w:hideMark/>
          </w:tcPr>
          <w:p w14:paraId="4797A50B" w14:textId="77777777" w:rsidR="007723EB" w:rsidRPr="00974200" w:rsidRDefault="007723EB" w:rsidP="00DA0768">
            <w:pPr>
              <w:pStyle w:val="-0"/>
              <w:rPr>
                <w:noProof/>
                <w:lang w:val="en-US"/>
              </w:rPr>
            </w:pPr>
            <w:r w:rsidRPr="00974200">
              <w:rPr>
                <w:noProof/>
                <w:lang w:val="en-US"/>
              </w:rPr>
              <w:t>spring.rabbitmq.password</w:t>
            </w:r>
          </w:p>
        </w:tc>
        <w:tc>
          <w:tcPr>
            <w:tcW w:w="3962" w:type="dxa"/>
            <w:hideMark/>
          </w:tcPr>
          <w:p w14:paraId="1FA36C6B" w14:textId="77777777" w:rsidR="007723EB" w:rsidRDefault="007723EB" w:rsidP="00DA0768">
            <w:pPr>
              <w:pStyle w:val="-0"/>
            </w:pPr>
            <w:r>
              <w:t>Пароль учетной записи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RabbitMQ</w:t>
            </w:r>
            <w:proofErr w:type="spellEnd"/>
          </w:p>
        </w:tc>
      </w:tr>
      <w:tr w:rsidR="007723EB" w:rsidRPr="00411E38" w14:paraId="5A997E4B" w14:textId="77777777" w:rsidTr="007723EB">
        <w:trPr>
          <w:trHeight w:val="765"/>
        </w:trPr>
        <w:tc>
          <w:tcPr>
            <w:tcW w:w="2405" w:type="dxa"/>
          </w:tcPr>
          <w:p w14:paraId="499A5595" w14:textId="77777777" w:rsidR="007723EB" w:rsidRPr="00411E38" w:rsidRDefault="00411E38" w:rsidP="007723EB">
            <w:pPr>
              <w:pStyle w:val="-0"/>
              <w:rPr>
                <w:noProof/>
              </w:rPr>
            </w:pPr>
            <w:r w:rsidRPr="00411E38">
              <w:rPr>
                <w:noProof/>
              </w:rPr>
              <w:t>Веб-сервер «nginx»</w:t>
            </w:r>
          </w:p>
          <w:p w14:paraId="6418DCAF" w14:textId="4CE8AB42" w:rsidR="00411E38" w:rsidRPr="00411E38" w:rsidRDefault="00411E38" w:rsidP="007723EB">
            <w:pPr>
              <w:pStyle w:val="-0"/>
              <w:rPr>
                <w:noProof/>
              </w:rPr>
            </w:pPr>
            <w:r w:rsidRPr="00411E38">
              <w:rPr>
                <w:noProof/>
              </w:rPr>
              <w:t>/etc/nginx/nginx.conf</w:t>
            </w:r>
          </w:p>
        </w:tc>
        <w:tc>
          <w:tcPr>
            <w:tcW w:w="3260" w:type="dxa"/>
          </w:tcPr>
          <w:p w14:paraId="28D70C4D" w14:textId="24909182" w:rsidR="007723EB" w:rsidRPr="00411E38" w:rsidRDefault="00411E38" w:rsidP="00411E38">
            <w:pPr>
              <w:pStyle w:val="-0"/>
              <w:rPr>
                <w:noProof/>
              </w:rPr>
            </w:pPr>
            <w:r>
              <w:rPr>
                <w:lang w:val="en-US"/>
              </w:rPr>
              <w:t>http</w:t>
            </w:r>
            <w:r w:rsidRPr="00411E38">
              <w:t>.</w:t>
            </w:r>
            <w:r>
              <w:rPr>
                <w:lang w:val="en-US"/>
              </w:rPr>
              <w:t>client</w:t>
            </w:r>
            <w:r w:rsidRPr="00411E38">
              <w:t>_</w:t>
            </w:r>
            <w:r>
              <w:rPr>
                <w:lang w:val="en-US"/>
              </w:rPr>
              <w:t>max</w:t>
            </w:r>
            <w:r w:rsidRPr="00411E38">
              <w:t>_</w:t>
            </w:r>
            <w:r>
              <w:rPr>
                <w:lang w:val="en-US"/>
              </w:rPr>
              <w:t>body</w:t>
            </w:r>
            <w:r w:rsidRPr="00411E38">
              <w:t>_</w:t>
            </w:r>
            <w:r>
              <w:rPr>
                <w:lang w:val="en-US"/>
              </w:rPr>
              <w:t>size</w:t>
            </w:r>
          </w:p>
        </w:tc>
        <w:tc>
          <w:tcPr>
            <w:tcW w:w="3962" w:type="dxa"/>
          </w:tcPr>
          <w:p w14:paraId="5CFFC0EF" w14:textId="360A982C" w:rsidR="007723EB" w:rsidRPr="00411E38" w:rsidRDefault="00411E38" w:rsidP="00411E38">
            <w:pPr>
              <w:pStyle w:val="-0"/>
              <w:rPr>
                <w:noProof/>
              </w:rPr>
            </w:pPr>
            <w:r>
              <w:rPr>
                <w:noProof/>
              </w:rPr>
              <w:t xml:space="preserve">Максимальный размер тела </w:t>
            </w:r>
            <w:r>
              <w:rPr>
                <w:noProof/>
                <w:lang w:val="en-US"/>
              </w:rPr>
              <w:t>HTTP</w:t>
            </w:r>
            <w:r w:rsidRPr="00411E38">
              <w:rPr>
                <w:noProof/>
              </w:rPr>
              <w:t>-</w:t>
            </w:r>
            <w:r>
              <w:rPr>
                <w:noProof/>
              </w:rPr>
              <w:t xml:space="preserve">запроса, который принимает </w:t>
            </w:r>
            <w:r>
              <w:rPr>
                <w:noProof/>
                <w:lang w:val="en-US"/>
              </w:rPr>
              <w:t>nginx</w:t>
            </w:r>
          </w:p>
        </w:tc>
      </w:tr>
      <w:tr w:rsidR="0023550B" w:rsidRPr="00411E38" w14:paraId="763AD14D" w14:textId="77777777" w:rsidTr="00DA0768">
        <w:trPr>
          <w:trHeight w:val="765"/>
        </w:trPr>
        <w:tc>
          <w:tcPr>
            <w:tcW w:w="2405" w:type="dxa"/>
          </w:tcPr>
          <w:p w14:paraId="1CEBED65" w14:textId="77777777" w:rsidR="0023550B" w:rsidRPr="00411E38" w:rsidRDefault="0023550B" w:rsidP="00DA0768">
            <w:pPr>
              <w:pStyle w:val="-0"/>
              <w:rPr>
                <w:noProof/>
              </w:rPr>
            </w:pPr>
            <w:r w:rsidRPr="00411E38">
              <w:rPr>
                <w:noProof/>
              </w:rPr>
              <w:t>Веб-сервер «nginx»</w:t>
            </w:r>
          </w:p>
          <w:p w14:paraId="21FEFBAF" w14:textId="4F580201" w:rsidR="0023550B" w:rsidRPr="009A3CEF" w:rsidRDefault="0023550B" w:rsidP="0023550B">
            <w:pPr>
              <w:pStyle w:val="-0"/>
              <w:rPr>
                <w:noProof/>
              </w:rPr>
            </w:pPr>
            <w:r w:rsidRPr="009A3CEF">
              <w:rPr>
                <w:noProof/>
              </w:rPr>
              <w:t>/</w:t>
            </w:r>
            <w:r w:rsidRPr="0023550B">
              <w:rPr>
                <w:noProof/>
                <w:lang w:val="en-US"/>
              </w:rPr>
              <w:t>etc</w:t>
            </w:r>
            <w:r w:rsidRPr="009A3CEF">
              <w:rPr>
                <w:noProof/>
              </w:rPr>
              <w:t>/</w:t>
            </w:r>
            <w:r w:rsidRPr="0023550B">
              <w:rPr>
                <w:noProof/>
                <w:lang w:val="en-US"/>
              </w:rPr>
              <w:t>nginx</w:t>
            </w:r>
            <w:r w:rsidRPr="009A3CEF">
              <w:rPr>
                <w:noProof/>
              </w:rPr>
              <w:t>/</w:t>
            </w:r>
            <w:r w:rsidRPr="0023550B">
              <w:rPr>
                <w:noProof/>
                <w:lang w:val="en-US"/>
              </w:rPr>
              <w:t>conf</w:t>
            </w:r>
            <w:r w:rsidRPr="009A3CEF">
              <w:rPr>
                <w:noProof/>
              </w:rPr>
              <w:t>.</w:t>
            </w:r>
            <w:r w:rsidRPr="0023550B">
              <w:rPr>
                <w:noProof/>
                <w:lang w:val="en-US"/>
              </w:rPr>
              <w:t>d</w:t>
            </w:r>
            <w:r w:rsidRPr="009A3CEF">
              <w:rPr>
                <w:noProof/>
              </w:rPr>
              <w:t>/</w:t>
            </w:r>
            <w:r w:rsidRPr="0023550B">
              <w:rPr>
                <w:noProof/>
                <w:lang w:val="en-US"/>
              </w:rPr>
              <w:t>default</w:t>
            </w:r>
            <w:r w:rsidRPr="009A3CEF">
              <w:rPr>
                <w:noProof/>
              </w:rPr>
              <w:t>.</w:t>
            </w:r>
            <w:r w:rsidRPr="0023550B">
              <w:rPr>
                <w:noProof/>
                <w:lang w:val="en-US"/>
              </w:rPr>
              <w:t>conf</w:t>
            </w:r>
          </w:p>
        </w:tc>
        <w:tc>
          <w:tcPr>
            <w:tcW w:w="3260" w:type="dxa"/>
          </w:tcPr>
          <w:p w14:paraId="4E0A20B2" w14:textId="2ED768D9" w:rsidR="0023550B" w:rsidRPr="0023550B" w:rsidRDefault="0023550B" w:rsidP="0023550B">
            <w:pPr>
              <w:pStyle w:val="-0"/>
              <w:rPr>
                <w:noProof/>
                <w:lang w:val="en-US"/>
              </w:rPr>
            </w:pPr>
            <w:proofErr w:type="spellStart"/>
            <w:r>
              <w:rPr>
                <w:lang w:val="en-US"/>
              </w:rPr>
              <w:t>server.</w:t>
            </w:r>
            <w:r w:rsidRPr="0023550B">
              <w:rPr>
                <w:lang w:val="en-US"/>
              </w:rPr>
              <w:t>server_name</w:t>
            </w:r>
            <w:proofErr w:type="spellEnd"/>
          </w:p>
        </w:tc>
        <w:tc>
          <w:tcPr>
            <w:tcW w:w="3962" w:type="dxa"/>
          </w:tcPr>
          <w:p w14:paraId="75952860" w14:textId="529F9FCA" w:rsidR="0023550B" w:rsidRPr="00411E38" w:rsidRDefault="0023550B" w:rsidP="00DA0768">
            <w:pPr>
              <w:pStyle w:val="-0"/>
              <w:rPr>
                <w:noProof/>
              </w:rPr>
            </w:pPr>
            <w:r>
              <w:rPr>
                <w:noProof/>
              </w:rPr>
              <w:t>Доменное имя сервера приложений</w:t>
            </w:r>
          </w:p>
        </w:tc>
      </w:tr>
    </w:tbl>
    <w:p w14:paraId="64F9F9CC" w14:textId="21299D89" w:rsidR="00E554C9" w:rsidRDefault="00E554C9" w:rsidP="004925BB">
      <w:pPr>
        <w:pStyle w:val="10"/>
      </w:pPr>
      <w:bookmarkStart w:id="28" w:name="_Toc517263309"/>
      <w:r>
        <w:t>Описание операций</w:t>
      </w:r>
      <w:r w:rsidR="00086DCC">
        <w:t xml:space="preserve"> Администратора сер</w:t>
      </w:r>
      <w:r w:rsidR="00CF2852">
        <w:t>в</w:t>
      </w:r>
      <w:r w:rsidR="00086DCC">
        <w:t>ера приложений</w:t>
      </w:r>
      <w:bookmarkEnd w:id="28"/>
    </w:p>
    <w:p w14:paraId="760A5EC0" w14:textId="548D49B7" w:rsidR="00E554C9" w:rsidRDefault="00E554C9" w:rsidP="000A7E2E">
      <w:pPr>
        <w:pStyle w:val="22"/>
      </w:pPr>
      <w:bookmarkStart w:id="29" w:name="_Toc517263310"/>
      <w:r w:rsidRPr="00966B96">
        <w:t>Проверка</w:t>
      </w:r>
      <w:r>
        <w:t xml:space="preserve"> работоспособности </w:t>
      </w:r>
      <w:r w:rsidR="002B5F00">
        <w:t>веб-</w:t>
      </w:r>
      <w:r>
        <w:t>приложения</w:t>
      </w:r>
      <w:bookmarkEnd w:id="29"/>
    </w:p>
    <w:p w14:paraId="51D78A36" w14:textId="5F491B41" w:rsidR="00304A01" w:rsidRDefault="004A5102" w:rsidP="00E554C9">
      <w:r>
        <w:t xml:space="preserve">Операция выполняется с рабочей станции </w:t>
      </w:r>
      <w:r w:rsidR="00F92E61" w:rsidRPr="00F92E61">
        <w:t>Администратора сервера приложений</w:t>
      </w:r>
      <w:r>
        <w:t>.</w:t>
      </w:r>
    </w:p>
    <w:p w14:paraId="06E1EFDA" w14:textId="20956A20" w:rsidR="00E554C9" w:rsidRDefault="005C1BF3" w:rsidP="00E554C9">
      <w:r>
        <w:t>Сервис</w:t>
      </w:r>
      <w:r w:rsidR="00E554C9">
        <w:t xml:space="preserve"> </w:t>
      </w:r>
      <w:r w:rsidR="00E06133">
        <w:t>работает в трехзвенной архитектуре «клиент» - «сервер приложений» - «сервер баз данных».</w:t>
      </w:r>
      <w:r w:rsidR="00E554C9">
        <w:t xml:space="preserve"> Клиентом </w:t>
      </w:r>
      <w:r w:rsidR="0056240C">
        <w:t>Сервиса</w:t>
      </w:r>
      <w:r w:rsidR="00E554C9">
        <w:t xml:space="preserve"> является </w:t>
      </w:r>
      <w:r w:rsidR="00B00525">
        <w:rPr>
          <w:lang w:eastAsia="ru-RU"/>
        </w:rPr>
        <w:t>интернет</w:t>
      </w:r>
      <w:r w:rsidR="00E554C9">
        <w:t>-браузер (</w:t>
      </w:r>
      <w:r w:rsidR="00605852">
        <w:t>тонкий клиент</w:t>
      </w:r>
      <w:r w:rsidR="00376CA7">
        <w:t>)</w:t>
      </w:r>
      <w:r w:rsidR="00E554C9">
        <w:t xml:space="preserve">. Нарушение работы </w:t>
      </w:r>
      <w:r w:rsidR="00605852">
        <w:t>веб-</w:t>
      </w:r>
      <w:r w:rsidR="00E554C9">
        <w:t xml:space="preserve">приложения может быть связано с неправильным функционированием </w:t>
      </w:r>
      <w:r w:rsidR="00BF470C">
        <w:t xml:space="preserve">прикладного программного обеспечения </w:t>
      </w:r>
      <w:r w:rsidR="0056240C">
        <w:t>Сервиса</w:t>
      </w:r>
      <w:r w:rsidR="00E554C9">
        <w:t xml:space="preserve">, </w:t>
      </w:r>
      <w:r w:rsidR="0067206B">
        <w:t>нехваткой ресурсов для функционирования</w:t>
      </w:r>
      <w:r w:rsidR="00F83959">
        <w:t xml:space="preserve"> </w:t>
      </w:r>
      <w:r w:rsidR="0056240C">
        <w:t>Сервиса</w:t>
      </w:r>
      <w:r w:rsidR="0067206B">
        <w:t xml:space="preserve">, </w:t>
      </w:r>
      <w:r w:rsidR="00E554C9">
        <w:t xml:space="preserve">или </w:t>
      </w:r>
      <w:r w:rsidR="00923C12">
        <w:t>не</w:t>
      </w:r>
      <w:r w:rsidR="0067206B">
        <w:t xml:space="preserve">доступностью </w:t>
      </w:r>
      <w:r w:rsidR="00E554C9">
        <w:t>сервер</w:t>
      </w:r>
      <w:r w:rsidR="00F83959">
        <w:t>ов</w:t>
      </w:r>
      <w:r w:rsidR="0067206B">
        <w:t xml:space="preserve"> приложений или баз данных</w:t>
      </w:r>
      <w:r w:rsidR="00F83959">
        <w:t xml:space="preserve"> </w:t>
      </w:r>
      <w:r w:rsidR="0056240C">
        <w:t>Сервиса</w:t>
      </w:r>
      <w:r w:rsidR="00E554C9">
        <w:t>.</w:t>
      </w:r>
    </w:p>
    <w:p w14:paraId="24BB3AAA" w14:textId="795FDFB4" w:rsidR="00E554C9" w:rsidRDefault="00E554C9" w:rsidP="00E554C9">
      <w:r>
        <w:t xml:space="preserve">Работоспособность </w:t>
      </w:r>
      <w:r w:rsidR="00D06F6C">
        <w:t xml:space="preserve">веб-приложения </w:t>
      </w:r>
      <w:r w:rsidR="0056240C">
        <w:t>Сервиса</w:t>
      </w:r>
      <w:r>
        <w:t xml:space="preserve"> проверяется </w:t>
      </w:r>
      <w:r w:rsidRPr="001F5C3A">
        <w:t>выполнением следующих действий</w:t>
      </w:r>
      <w:r>
        <w:t xml:space="preserve">: </w:t>
      </w:r>
    </w:p>
    <w:p w14:paraId="3DC655A3" w14:textId="715BC911" w:rsidR="00E554C9" w:rsidRDefault="00FC4EF7" w:rsidP="00F645A5">
      <w:pPr>
        <w:pStyle w:val="13"/>
        <w:numPr>
          <w:ilvl w:val="0"/>
          <w:numId w:val="25"/>
        </w:numPr>
      </w:pPr>
      <w:r>
        <w:t>запустить</w:t>
      </w:r>
      <w:r w:rsidR="00E554C9">
        <w:t xml:space="preserve"> </w:t>
      </w:r>
      <w:r w:rsidR="00B00525">
        <w:t>интернет</w:t>
      </w:r>
      <w:r w:rsidR="00E554C9">
        <w:t>-браузер;</w:t>
      </w:r>
    </w:p>
    <w:p w14:paraId="7CD02BCC" w14:textId="3741553E" w:rsidR="00E554C9" w:rsidRDefault="00E554C9" w:rsidP="00E554C9">
      <w:pPr>
        <w:pStyle w:val="13"/>
      </w:pPr>
      <w:r>
        <w:t>в адресной строке ввести адрес приложения;</w:t>
      </w:r>
    </w:p>
    <w:p w14:paraId="35090466" w14:textId="4F57CE41" w:rsidR="00E554C9" w:rsidRDefault="00E554C9" w:rsidP="009C3EB9">
      <w:pPr>
        <w:pStyle w:val="13"/>
      </w:pPr>
      <w:r>
        <w:t xml:space="preserve">дождаться </w:t>
      </w:r>
      <w:r w:rsidR="00CE5FDD">
        <w:t>запуска веб-приложения</w:t>
      </w:r>
      <w:r w:rsidR="009D00EE">
        <w:t xml:space="preserve"> и загрузки формы логина</w:t>
      </w:r>
      <w:r>
        <w:t>.</w:t>
      </w:r>
    </w:p>
    <w:p w14:paraId="19ED8141" w14:textId="5D5FBB57" w:rsidR="009D3AB4" w:rsidRDefault="009D3AB4" w:rsidP="000A7E2E">
      <w:pPr>
        <w:pStyle w:val="22"/>
      </w:pPr>
      <w:bookmarkStart w:id="30" w:name="_Toc517263311"/>
      <w:r>
        <w:t xml:space="preserve">Проверка работоспособности </w:t>
      </w:r>
      <w:r w:rsidR="0015181C">
        <w:t xml:space="preserve">прикладных </w:t>
      </w:r>
      <w:r>
        <w:t xml:space="preserve">программных компонент </w:t>
      </w:r>
      <w:r w:rsidR="0056240C">
        <w:t>Сервиса</w:t>
      </w:r>
      <w:bookmarkEnd w:id="30"/>
      <w:r>
        <w:t xml:space="preserve"> </w:t>
      </w:r>
    </w:p>
    <w:p w14:paraId="47846B03" w14:textId="160979C1" w:rsidR="009D3AB4" w:rsidRDefault="00E52147" w:rsidP="009D3AB4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>Администратора сервера приложений</w:t>
      </w:r>
      <w:r>
        <w:t xml:space="preserve">. </w:t>
      </w:r>
      <w:r w:rsidR="00DE6127">
        <w:t>Операция выполняется на сервере приложений.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10625B" w:rsidRPr="00AF33C0">
        <w:t>нного терминала</w:t>
      </w:r>
      <w:r w:rsidR="0010625B">
        <w:t>.</w:t>
      </w:r>
    </w:p>
    <w:p w14:paraId="3E0A281C" w14:textId="0AD83A67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Проверка работоспособности </w:t>
      </w:r>
      <w:r w:rsidR="0015181C">
        <w:rPr>
          <w:lang w:eastAsia="ru-RU"/>
        </w:rPr>
        <w:t xml:space="preserve">прикладных </w:t>
      </w:r>
      <w:r>
        <w:rPr>
          <w:lang w:eastAsia="ru-RU"/>
        </w:rPr>
        <w:t xml:space="preserve">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осуществляется стандартными средствами операционной системы. Для этого необходимо выполнить команду:</w:t>
      </w:r>
    </w:p>
    <w:p w14:paraId="26B181BB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netstat</w:t>
      </w:r>
      <w:proofErr w:type="spellEnd"/>
      <w:r>
        <w:rPr>
          <w:lang w:eastAsia="ru-RU"/>
        </w:rPr>
        <w:t xml:space="preserve"> -</w:t>
      </w:r>
      <w:proofErr w:type="spellStart"/>
      <w:r>
        <w:rPr>
          <w:lang w:eastAsia="ru-RU"/>
        </w:rPr>
        <w:t>tlpn</w:t>
      </w:r>
      <w:proofErr w:type="spellEnd"/>
    </w:p>
    <w:p w14:paraId="02CAA852" w14:textId="0CD1B4F7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Службы </w:t>
      </w:r>
      <w:r w:rsidR="0015181C">
        <w:rPr>
          <w:lang w:eastAsia="ru-RU"/>
        </w:rPr>
        <w:t xml:space="preserve">прикладных </w:t>
      </w:r>
      <w:r>
        <w:rPr>
          <w:lang w:eastAsia="ru-RU"/>
        </w:rPr>
        <w:t xml:space="preserve">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должны ожидать входящие соединения на соответствующих портах, перечисленных таблице ниже (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_Ref481744487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F00105">
        <w:t xml:space="preserve">Таблица </w:t>
      </w:r>
      <w:r w:rsidR="00F00105">
        <w:rPr>
          <w:noProof/>
        </w:rPr>
        <w:t>2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33A80CE9" w14:textId="0A1B05FA" w:rsidR="009D3AB4" w:rsidRDefault="009D3AB4" w:rsidP="009D3AB4">
      <w:pPr>
        <w:pStyle w:val="aff9"/>
      </w:pPr>
      <w:bookmarkStart w:id="31" w:name="_Ref481744487"/>
      <w:r>
        <w:t xml:space="preserve">Таблица </w:t>
      </w:r>
      <w:r w:rsidR="00832B54">
        <w:fldChar w:fldCharType="begin"/>
      </w:r>
      <w:r w:rsidR="00832B54">
        <w:instrText xml:space="preserve"> SEQ Таблица \* ARABIC </w:instrText>
      </w:r>
      <w:r w:rsidR="00832B54">
        <w:fldChar w:fldCharType="separate"/>
      </w:r>
      <w:r w:rsidR="00F00105">
        <w:rPr>
          <w:noProof/>
        </w:rPr>
        <w:t>2</w:t>
      </w:r>
      <w:r w:rsidR="00832B54">
        <w:rPr>
          <w:noProof/>
        </w:rPr>
        <w:fldChar w:fldCharType="end"/>
      </w:r>
      <w:bookmarkEnd w:id="31"/>
      <w:r>
        <w:t xml:space="preserve"> – Компоненты </w:t>
      </w:r>
      <w:r w:rsidR="0056240C">
        <w:t>Сервиса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2128"/>
        <w:gridCol w:w="1691"/>
      </w:tblGrid>
      <w:tr w:rsidR="009D3AB4" w14:paraId="73A5C348" w14:textId="77777777" w:rsidTr="00631E0D">
        <w:trPr>
          <w:trHeight w:val="390"/>
          <w:tblHeader/>
        </w:trPr>
        <w:tc>
          <w:tcPr>
            <w:tcW w:w="3017" w:type="pct"/>
            <w:shd w:val="clear" w:color="auto" w:fill="D9D9D9"/>
            <w:vAlign w:val="center"/>
            <w:hideMark/>
          </w:tcPr>
          <w:p w14:paraId="5104062F" w14:textId="09619C36" w:rsidR="009D3AB4" w:rsidRDefault="009D3AB4" w:rsidP="00E10C5F">
            <w:pPr>
              <w:pStyle w:val="-"/>
            </w:pPr>
            <w:r>
              <w:t>П</w:t>
            </w:r>
            <w:r w:rsidR="0015181C">
              <w:t>рикладной п</w:t>
            </w:r>
            <w:r>
              <w:t xml:space="preserve">рограммный компонент </w:t>
            </w:r>
            <w:r w:rsidR="0056240C">
              <w:t>Сервиса</w:t>
            </w:r>
          </w:p>
        </w:tc>
        <w:tc>
          <w:tcPr>
            <w:tcW w:w="1105" w:type="pct"/>
            <w:shd w:val="clear" w:color="auto" w:fill="D9D9D9"/>
            <w:vAlign w:val="center"/>
            <w:hideMark/>
          </w:tcPr>
          <w:p w14:paraId="226E2B1E" w14:textId="77777777" w:rsidR="009D3AB4" w:rsidRDefault="009D3AB4" w:rsidP="00E10C5F">
            <w:pPr>
              <w:pStyle w:val="-"/>
            </w:pPr>
            <w:r>
              <w:t>Служба ОС</w:t>
            </w:r>
          </w:p>
        </w:tc>
        <w:tc>
          <w:tcPr>
            <w:tcW w:w="878" w:type="pct"/>
            <w:shd w:val="clear" w:color="auto" w:fill="D9D9D9"/>
            <w:vAlign w:val="center"/>
            <w:hideMark/>
          </w:tcPr>
          <w:p w14:paraId="7778E2E8" w14:textId="77777777" w:rsidR="009D3AB4" w:rsidRDefault="009D3AB4" w:rsidP="00E10C5F">
            <w:pPr>
              <w:pStyle w:val="-"/>
            </w:pPr>
            <w:r>
              <w:t>Порт</w:t>
            </w:r>
          </w:p>
        </w:tc>
      </w:tr>
      <w:tr w:rsidR="009D3AB4" w14:paraId="7CF7DCE0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39419BAA" w14:textId="77777777" w:rsidR="009D3AB4" w:rsidRDefault="009D3AB4" w:rsidP="00E10C5F">
            <w:pPr>
              <w:pStyle w:val="-0"/>
            </w:pPr>
            <w:r>
              <w:t>Компонент хранения</w:t>
            </w:r>
          </w:p>
        </w:tc>
        <w:tc>
          <w:tcPr>
            <w:tcW w:w="1105" w:type="pct"/>
            <w:hideMark/>
          </w:tcPr>
          <w:p w14:paraId="24FDA200" w14:textId="47E4B8B5" w:rsidR="009D3AB4" w:rsidRDefault="00147A8C" w:rsidP="00E10C5F">
            <w:pPr>
              <w:pStyle w:val="-0"/>
            </w:pPr>
            <w:proofErr w:type="spellStart"/>
            <w:r>
              <w:t>repiso</w:t>
            </w:r>
            <w:r w:rsidR="009D3AB4">
              <w:t>-storage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313C9A4A" w14:textId="77777777" w:rsidR="009D3AB4" w:rsidRDefault="009D3AB4" w:rsidP="00E10C5F">
            <w:pPr>
              <w:pStyle w:val="-0"/>
              <w:rPr>
                <w:lang w:val="en-US"/>
              </w:rPr>
            </w:pPr>
            <w:r>
              <w:t>8080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5140</w:t>
            </w:r>
          </w:p>
        </w:tc>
      </w:tr>
      <w:tr w:rsidR="009D3AB4" w14:paraId="698B37F3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4BE16EF7" w14:textId="77777777" w:rsidR="009D3AB4" w:rsidRDefault="009D3AB4" w:rsidP="00E10C5F">
            <w:pPr>
              <w:pStyle w:val="-0"/>
            </w:pPr>
            <w:r>
              <w:t>Синтаксический анализатор (</w:t>
            </w:r>
            <w:proofErr w:type="spellStart"/>
            <w:r>
              <w:t>парсер</w:t>
            </w:r>
            <w:proofErr w:type="spellEnd"/>
            <w:r>
              <w:t>) формата ISO 20022</w:t>
            </w:r>
          </w:p>
        </w:tc>
        <w:tc>
          <w:tcPr>
            <w:tcW w:w="1105" w:type="pct"/>
            <w:hideMark/>
          </w:tcPr>
          <w:p w14:paraId="226AE1A8" w14:textId="7DAF8A07" w:rsidR="009D3AB4" w:rsidRDefault="00147A8C" w:rsidP="00E10C5F">
            <w:pPr>
              <w:pStyle w:val="-0"/>
              <w:rPr>
                <w:lang w:val="en-US"/>
              </w:rPr>
            </w:pPr>
            <w:proofErr w:type="spellStart"/>
            <w:r>
              <w:t>repiso</w:t>
            </w:r>
            <w:r w:rsidR="009D3AB4">
              <w:t>-parser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795FC165" w14:textId="77777777" w:rsidR="009D3AB4" w:rsidRDefault="009D3AB4" w:rsidP="00E10C5F">
            <w:pPr>
              <w:pStyle w:val="-0"/>
              <w:rPr>
                <w:lang w:val="en-US"/>
              </w:rPr>
            </w:pPr>
            <w:r>
              <w:rPr>
                <w:lang w:val="en-US"/>
              </w:rPr>
              <w:t>5141</w:t>
            </w:r>
          </w:p>
        </w:tc>
      </w:tr>
      <w:tr w:rsidR="009D3AB4" w14:paraId="7D8BBED1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1CEE53A6" w14:textId="77777777" w:rsidR="009D3AB4" w:rsidRDefault="009D3AB4" w:rsidP="00E10C5F">
            <w:pPr>
              <w:pStyle w:val="-0"/>
            </w:pPr>
            <w:r>
              <w:t>Интерфейс разработчиков</w:t>
            </w:r>
          </w:p>
        </w:tc>
        <w:tc>
          <w:tcPr>
            <w:tcW w:w="1105" w:type="pct"/>
            <w:hideMark/>
          </w:tcPr>
          <w:p w14:paraId="7E0BD022" w14:textId="3F740D28" w:rsidR="009D3AB4" w:rsidRDefault="00147A8C" w:rsidP="00E10C5F">
            <w:pPr>
              <w:pStyle w:val="-0"/>
            </w:pPr>
            <w:proofErr w:type="spellStart"/>
            <w:r>
              <w:t>repiso</w:t>
            </w:r>
            <w:r w:rsidR="009D3AB4">
              <w:t>-client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263C9779" w14:textId="77777777" w:rsidR="009D3AB4" w:rsidRDefault="009D3AB4" w:rsidP="00E10C5F">
            <w:pPr>
              <w:pStyle w:val="-0"/>
            </w:pPr>
            <w:r>
              <w:t>8081</w:t>
            </w:r>
          </w:p>
        </w:tc>
      </w:tr>
      <w:tr w:rsidR="009D3AB4" w14:paraId="55ED3CD1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75244B2A" w14:textId="77777777" w:rsidR="009D3AB4" w:rsidRDefault="009D3AB4" w:rsidP="00E10C5F">
            <w:pPr>
              <w:pStyle w:val="-0"/>
            </w:pPr>
            <w:r>
              <w:t>Генератор отчетов</w:t>
            </w:r>
          </w:p>
        </w:tc>
        <w:tc>
          <w:tcPr>
            <w:tcW w:w="1105" w:type="pct"/>
            <w:hideMark/>
          </w:tcPr>
          <w:p w14:paraId="0C647230" w14:textId="6E4DAB9B" w:rsidR="009D3AB4" w:rsidRDefault="00147A8C" w:rsidP="00E10C5F">
            <w:pPr>
              <w:pStyle w:val="-0"/>
            </w:pPr>
            <w:proofErr w:type="spellStart"/>
            <w:r>
              <w:t>repiso</w:t>
            </w:r>
            <w:r w:rsidR="009D3AB4">
              <w:t>-docgen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047D4C85" w14:textId="77777777" w:rsidR="009D3AB4" w:rsidRDefault="009D3AB4" w:rsidP="00E10C5F">
            <w:pPr>
              <w:pStyle w:val="-0"/>
            </w:pPr>
            <w:r>
              <w:t>8082</w:t>
            </w:r>
          </w:p>
        </w:tc>
      </w:tr>
      <w:tr w:rsidR="009D3AB4" w14:paraId="0B957EB6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0943081A" w14:textId="77777777" w:rsidR="009D3AB4" w:rsidRDefault="009D3AB4" w:rsidP="00E10C5F">
            <w:pPr>
              <w:pStyle w:val="-0"/>
            </w:pPr>
            <w:r>
              <w:t>OCL-</w:t>
            </w:r>
            <w:proofErr w:type="spellStart"/>
            <w:r>
              <w:t>валидатор</w:t>
            </w:r>
            <w:proofErr w:type="spellEnd"/>
          </w:p>
        </w:tc>
        <w:tc>
          <w:tcPr>
            <w:tcW w:w="1105" w:type="pct"/>
            <w:hideMark/>
          </w:tcPr>
          <w:p w14:paraId="6B9A8FAE" w14:textId="5D0080DA" w:rsidR="009D3AB4" w:rsidRDefault="00147A8C" w:rsidP="00E10C5F">
            <w:pPr>
              <w:pStyle w:val="-0"/>
            </w:pPr>
            <w:proofErr w:type="spellStart"/>
            <w:r>
              <w:t>repiso</w:t>
            </w:r>
            <w:r w:rsidR="009D3AB4">
              <w:t>-validator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2386F5EE" w14:textId="77777777" w:rsidR="009D3AB4" w:rsidRDefault="009D3AB4" w:rsidP="00E10C5F">
            <w:pPr>
              <w:pStyle w:val="-0"/>
            </w:pPr>
            <w:r>
              <w:t>8085</w:t>
            </w:r>
          </w:p>
        </w:tc>
      </w:tr>
      <w:tr w:rsidR="009D3AB4" w14:paraId="7EDE208D" w14:textId="77777777" w:rsidTr="00631E0D">
        <w:trPr>
          <w:trHeight w:val="390"/>
        </w:trPr>
        <w:tc>
          <w:tcPr>
            <w:tcW w:w="3017" w:type="pct"/>
            <w:vAlign w:val="center"/>
            <w:hideMark/>
          </w:tcPr>
          <w:p w14:paraId="012AB808" w14:textId="77777777" w:rsidR="009D3AB4" w:rsidRDefault="009D3AB4" w:rsidP="00E10C5F">
            <w:pPr>
              <w:pStyle w:val="-0"/>
            </w:pPr>
            <w:r>
              <w:t>Компонент уведомлений</w:t>
            </w:r>
          </w:p>
        </w:tc>
        <w:tc>
          <w:tcPr>
            <w:tcW w:w="1105" w:type="pct"/>
            <w:hideMark/>
          </w:tcPr>
          <w:p w14:paraId="5EE2A8F3" w14:textId="23FCF09F" w:rsidR="009D3AB4" w:rsidRDefault="00147A8C" w:rsidP="00E10C5F">
            <w:pPr>
              <w:pStyle w:val="-0"/>
            </w:pPr>
            <w:proofErr w:type="spellStart"/>
            <w:r>
              <w:t>repiso</w:t>
            </w:r>
            <w:r w:rsidR="009D3AB4">
              <w:t>-notify</w:t>
            </w:r>
            <w:proofErr w:type="spellEnd"/>
          </w:p>
        </w:tc>
        <w:tc>
          <w:tcPr>
            <w:tcW w:w="878" w:type="pct"/>
            <w:vAlign w:val="center"/>
            <w:hideMark/>
          </w:tcPr>
          <w:p w14:paraId="38786C43" w14:textId="77777777" w:rsidR="009D3AB4" w:rsidRDefault="009D3AB4" w:rsidP="00E10C5F">
            <w:pPr>
              <w:pStyle w:val="-0"/>
              <w:rPr>
                <w:lang w:val="en-US"/>
              </w:rPr>
            </w:pPr>
            <w:r>
              <w:t>9000 и</w:t>
            </w:r>
            <w:r>
              <w:rPr>
                <w:lang w:val="en-US"/>
              </w:rPr>
              <w:t xml:space="preserve"> 5142</w:t>
            </w:r>
          </w:p>
        </w:tc>
      </w:tr>
    </w:tbl>
    <w:p w14:paraId="4396F624" w14:textId="77777777" w:rsidR="009D3AB4" w:rsidRDefault="009D3AB4" w:rsidP="009D3AB4"/>
    <w:p w14:paraId="116D9B0C" w14:textId="42628014" w:rsidR="009D3AB4" w:rsidRDefault="009D3AB4" w:rsidP="009D3AB4">
      <w:pPr>
        <w:rPr>
          <w:lang w:eastAsia="ru-RU"/>
        </w:rPr>
      </w:pPr>
      <w:r>
        <w:rPr>
          <w:lang w:eastAsia="ru-RU"/>
        </w:rPr>
        <w:t>Порт указывается в столбце «</w:t>
      </w:r>
      <w:proofErr w:type="spellStart"/>
      <w:r>
        <w:rPr>
          <w:lang w:eastAsia="ru-RU"/>
        </w:rPr>
        <w:t>Local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» после символа «:» (см.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_Ref481745780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1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34E1D847" w14:textId="77777777" w:rsidR="009D3AB4" w:rsidRDefault="009D3AB4" w:rsidP="00D771BE">
      <w:pPr>
        <w:pStyle w:val="affffd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34168756" wp14:editId="5F52AE9B">
            <wp:extent cx="5939790" cy="2393950"/>
            <wp:effectExtent l="0" t="0" r="3810" b="635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E91E" w14:textId="23AB1DCA" w:rsidR="009D3AB4" w:rsidRDefault="009D3AB4" w:rsidP="00D771BE">
      <w:pPr>
        <w:pStyle w:val="affff1"/>
      </w:pPr>
      <w:bookmarkStart w:id="32" w:name="_Ref481745780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</w:t>
      </w:r>
      <w:r w:rsidR="00832B54">
        <w:rPr>
          <w:noProof/>
        </w:rPr>
        <w:fldChar w:fldCharType="end"/>
      </w:r>
      <w:bookmarkEnd w:id="32"/>
      <w:r>
        <w:t xml:space="preserve"> – </w:t>
      </w:r>
      <w:r w:rsidRPr="00B95CAE">
        <w:t>Проверка работоспособности программных компонент</w:t>
      </w:r>
    </w:p>
    <w:p w14:paraId="57260F1F" w14:textId="7CCEBEE8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Если в выводе программы </w:t>
      </w:r>
      <w:proofErr w:type="spellStart"/>
      <w:r>
        <w:rPr>
          <w:lang w:eastAsia="ru-RU"/>
        </w:rPr>
        <w:t>netstat</w:t>
      </w:r>
      <w:proofErr w:type="spellEnd"/>
      <w:r>
        <w:rPr>
          <w:lang w:eastAsia="ru-RU"/>
        </w:rPr>
        <w:t xml:space="preserve"> отсутствуют сведения о том, что ожидаются входящие соединения на одном из портов, значит соответствующая служба не запущена и ее необходимо перезапустить с помощью следующей команды:</w:t>
      </w:r>
    </w:p>
    <w:p w14:paraId="6A1EEF53" w14:textId="460DCA51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6455C8">
        <w:rPr>
          <w:lang w:val="en-US" w:eastAsia="ru-RU"/>
        </w:rPr>
        <w:t>sudo</w:t>
      </w:r>
      <w:proofErr w:type="spellEnd"/>
      <w:r w:rsidR="006455C8" w:rsidRPr="00962A65">
        <w:rPr>
          <w:lang w:eastAsia="ru-RU"/>
        </w:rPr>
        <w:t xml:space="preserve"> </w:t>
      </w:r>
      <w:proofErr w:type="spellStart"/>
      <w:r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restart</w:t>
      </w:r>
      <w:proofErr w:type="spellEnd"/>
    </w:p>
    <w:p w14:paraId="3FD045E7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Через промежуток времени, требуемый для запуска службы (в пределах 1-2 минут), необходимо повторно проверить запущена ли она.</w:t>
      </w:r>
    </w:p>
    <w:p w14:paraId="7EEA7DA9" w14:textId="77777777" w:rsidR="009D3AB4" w:rsidRDefault="009D3AB4" w:rsidP="000A7E2E">
      <w:pPr>
        <w:pStyle w:val="22"/>
      </w:pPr>
      <w:bookmarkStart w:id="33" w:name="_Toc517263312"/>
      <w:r>
        <w:t>Запуск, перезапуск и остановка программных компонент</w:t>
      </w:r>
      <w:bookmarkEnd w:id="33"/>
    </w:p>
    <w:p w14:paraId="04E3C84A" w14:textId="04909139" w:rsidR="009D3AB4" w:rsidRDefault="00E52147" w:rsidP="009D3AB4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>Администратора сервера приложений</w:t>
      </w:r>
      <w:r>
        <w:t xml:space="preserve">.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10625B" w:rsidRPr="00AF33C0">
        <w:t>нного терминала</w:t>
      </w:r>
      <w:r w:rsidR="0010625B">
        <w:t>.</w:t>
      </w:r>
    </w:p>
    <w:p w14:paraId="31877728" w14:textId="58C38E92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Запуск, перезапуск и остановка программных компонент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осуществляется стандартными средствами операционной системы.</w:t>
      </w:r>
    </w:p>
    <w:p w14:paraId="34F2FCD1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Для запуска службы необходимо выполнить следующую команду:</w:t>
      </w:r>
    </w:p>
    <w:p w14:paraId="68D9BC1C" w14:textId="730244A2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4E4B39">
        <w:rPr>
          <w:lang w:eastAsia="ru-RU"/>
        </w:rPr>
        <w:t>sudo</w:t>
      </w:r>
      <w:proofErr w:type="spellEnd"/>
      <w:r w:rsidR="004E4B39">
        <w:rPr>
          <w:lang w:eastAsia="ru-RU"/>
        </w:rPr>
        <w:t xml:space="preserve"> </w:t>
      </w:r>
      <w:proofErr w:type="spellStart"/>
      <w:r w:rsidR="004E4B39"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start</w:t>
      </w:r>
      <w:proofErr w:type="spellEnd"/>
    </w:p>
    <w:p w14:paraId="04126461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Для перезапуска службы необходимо выполнить следующую команду:</w:t>
      </w:r>
    </w:p>
    <w:p w14:paraId="50A1876C" w14:textId="390FDD15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4E4B39">
        <w:rPr>
          <w:lang w:eastAsia="ru-RU"/>
        </w:rPr>
        <w:t>sudo</w:t>
      </w:r>
      <w:proofErr w:type="spellEnd"/>
      <w:r w:rsidR="004E4B39">
        <w:rPr>
          <w:lang w:eastAsia="ru-RU"/>
        </w:rPr>
        <w:t xml:space="preserve"> </w:t>
      </w:r>
      <w:proofErr w:type="spellStart"/>
      <w:r w:rsidR="004E4B39"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restart</w:t>
      </w:r>
      <w:proofErr w:type="spellEnd"/>
    </w:p>
    <w:p w14:paraId="5FD51E30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Для остановки службы необходимо выполнить следующую команду:</w:t>
      </w:r>
    </w:p>
    <w:p w14:paraId="0DF3FD1E" w14:textId="30A14D90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4E4B39">
        <w:rPr>
          <w:lang w:eastAsia="ru-RU"/>
        </w:rPr>
        <w:t>sudo</w:t>
      </w:r>
      <w:proofErr w:type="spellEnd"/>
      <w:r w:rsidR="004E4B39">
        <w:rPr>
          <w:lang w:eastAsia="ru-RU"/>
        </w:rPr>
        <w:t xml:space="preserve"> </w:t>
      </w:r>
      <w:proofErr w:type="spellStart"/>
      <w:r w:rsidR="004E4B39"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stop</w:t>
      </w:r>
      <w:proofErr w:type="spellEnd"/>
    </w:p>
    <w:p w14:paraId="64422E08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Для запуска служб всех программных компонентов необходимо выполнить следующие команды:</w:t>
      </w:r>
    </w:p>
    <w:p w14:paraId="59ECC358" w14:textId="4F3B0B5A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-client start</w:t>
      </w:r>
    </w:p>
    <w:p w14:paraId="6B0EEA06" w14:textId="60FC45C7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r w:rsidRPr="00ED7AE2">
        <w:rPr>
          <w:lang w:val="en-US" w:eastAsia="ru-RU"/>
        </w:rPr>
        <w:t>-docgen</w:t>
      </w:r>
      <w:proofErr w:type="spellEnd"/>
      <w:r w:rsidRPr="00ED7AE2">
        <w:rPr>
          <w:lang w:val="en-US" w:eastAsia="ru-RU"/>
        </w:rPr>
        <w:t xml:space="preserve"> start</w:t>
      </w:r>
    </w:p>
    <w:p w14:paraId="3634C6F7" w14:textId="3370413C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-notify start</w:t>
      </w:r>
    </w:p>
    <w:p w14:paraId="21C1C308" w14:textId="6FFF1B54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-parser start</w:t>
      </w:r>
    </w:p>
    <w:p w14:paraId="2163C075" w14:textId="26E28469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-storage start</w:t>
      </w:r>
    </w:p>
    <w:p w14:paraId="0ADB04FA" w14:textId="6C93F8AE" w:rsidR="009D3AB4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-validator start</w:t>
      </w:r>
    </w:p>
    <w:p w14:paraId="20F6D7D6" w14:textId="77777777" w:rsidR="009D3AB4" w:rsidRPr="004925BB" w:rsidRDefault="009D3AB4" w:rsidP="009D3AB4">
      <w:pPr>
        <w:rPr>
          <w:lang w:eastAsia="ru-RU"/>
        </w:rPr>
      </w:pPr>
      <w:r>
        <w:rPr>
          <w:lang w:eastAsia="ru-RU"/>
        </w:rPr>
        <w:t>Для</w:t>
      </w:r>
      <w:r w:rsidRPr="004925BB">
        <w:rPr>
          <w:lang w:eastAsia="ru-RU"/>
        </w:rPr>
        <w:t xml:space="preserve"> </w:t>
      </w:r>
      <w:r>
        <w:rPr>
          <w:lang w:eastAsia="ru-RU"/>
        </w:rPr>
        <w:t>перезапуска</w:t>
      </w:r>
      <w:r w:rsidRPr="004925BB">
        <w:rPr>
          <w:lang w:eastAsia="ru-RU"/>
        </w:rPr>
        <w:t xml:space="preserve"> </w:t>
      </w:r>
      <w:r>
        <w:rPr>
          <w:lang w:eastAsia="ru-RU"/>
        </w:rPr>
        <w:t>служб</w:t>
      </w:r>
      <w:r w:rsidRPr="004925BB">
        <w:rPr>
          <w:lang w:eastAsia="ru-RU"/>
        </w:rPr>
        <w:t xml:space="preserve"> </w:t>
      </w:r>
      <w:r>
        <w:rPr>
          <w:lang w:eastAsia="ru-RU"/>
        </w:rPr>
        <w:t>всех</w:t>
      </w:r>
      <w:r w:rsidRPr="004925BB">
        <w:rPr>
          <w:lang w:eastAsia="ru-RU"/>
        </w:rPr>
        <w:t xml:space="preserve"> </w:t>
      </w:r>
      <w:r>
        <w:rPr>
          <w:lang w:eastAsia="ru-RU"/>
        </w:rPr>
        <w:t>программных</w:t>
      </w:r>
      <w:r w:rsidRPr="004925BB">
        <w:rPr>
          <w:lang w:eastAsia="ru-RU"/>
        </w:rPr>
        <w:t xml:space="preserve"> </w:t>
      </w:r>
      <w:r>
        <w:rPr>
          <w:lang w:eastAsia="ru-RU"/>
        </w:rPr>
        <w:t>компонентов</w:t>
      </w:r>
      <w:r w:rsidRPr="004925BB">
        <w:rPr>
          <w:lang w:eastAsia="ru-RU"/>
        </w:rPr>
        <w:t xml:space="preserve"> </w:t>
      </w:r>
      <w:r>
        <w:rPr>
          <w:lang w:eastAsia="ru-RU"/>
        </w:rPr>
        <w:t>необходимо</w:t>
      </w:r>
      <w:r w:rsidRPr="004925BB">
        <w:rPr>
          <w:lang w:eastAsia="ru-RU"/>
        </w:rPr>
        <w:t xml:space="preserve"> </w:t>
      </w:r>
      <w:r>
        <w:rPr>
          <w:lang w:eastAsia="ru-RU"/>
        </w:rPr>
        <w:t>выполнить</w:t>
      </w:r>
      <w:r w:rsidRPr="004925BB">
        <w:rPr>
          <w:lang w:eastAsia="ru-RU"/>
        </w:rPr>
        <w:t xml:space="preserve"> </w:t>
      </w:r>
      <w:r>
        <w:rPr>
          <w:lang w:eastAsia="ru-RU"/>
        </w:rPr>
        <w:t>следующие</w:t>
      </w:r>
      <w:r w:rsidRPr="004925BB">
        <w:rPr>
          <w:lang w:eastAsia="ru-RU"/>
        </w:rPr>
        <w:t xml:space="preserve"> </w:t>
      </w:r>
      <w:r>
        <w:rPr>
          <w:lang w:eastAsia="ru-RU"/>
        </w:rPr>
        <w:t>команды</w:t>
      </w:r>
      <w:r w:rsidRPr="004925BB">
        <w:rPr>
          <w:lang w:eastAsia="ru-RU"/>
        </w:rPr>
        <w:t>:</w:t>
      </w:r>
    </w:p>
    <w:p w14:paraId="38C2F7E5" w14:textId="4AAB7BBC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-client restart</w:t>
      </w:r>
    </w:p>
    <w:p w14:paraId="2AACED26" w14:textId="113B5B46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r w:rsidRPr="00ED7AE2">
        <w:rPr>
          <w:lang w:val="en-US" w:eastAsia="ru-RU"/>
        </w:rPr>
        <w:t>-docgen</w:t>
      </w:r>
      <w:proofErr w:type="spellEnd"/>
      <w:r w:rsidRPr="00ED7AE2">
        <w:rPr>
          <w:lang w:val="en-US" w:eastAsia="ru-RU"/>
        </w:rPr>
        <w:t xml:space="preserve"> restart</w:t>
      </w:r>
    </w:p>
    <w:p w14:paraId="4712A64B" w14:textId="2614AFF5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-notify restart</w:t>
      </w:r>
    </w:p>
    <w:p w14:paraId="31825CC5" w14:textId="13A00B69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-parser restart</w:t>
      </w:r>
    </w:p>
    <w:p w14:paraId="712DBD04" w14:textId="75CB6F21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-storage restart</w:t>
      </w:r>
    </w:p>
    <w:p w14:paraId="02B93F4A" w14:textId="15EAE050" w:rsidR="009D3AB4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-validator restart</w:t>
      </w:r>
    </w:p>
    <w:p w14:paraId="38799A8B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>Для остановки служб всех программных компонентов необходимо выполнить следующие команды:</w:t>
      </w:r>
    </w:p>
    <w:p w14:paraId="2C2A8EF4" w14:textId="5D19CC3D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-client stop</w:t>
      </w:r>
    </w:p>
    <w:p w14:paraId="77BAF2EA" w14:textId="113065EE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r w:rsidRPr="00ED7AE2">
        <w:rPr>
          <w:lang w:val="en-US" w:eastAsia="ru-RU"/>
        </w:rPr>
        <w:t>-docgen</w:t>
      </w:r>
      <w:proofErr w:type="spellEnd"/>
      <w:r w:rsidRPr="00ED7AE2">
        <w:rPr>
          <w:lang w:val="en-US" w:eastAsia="ru-RU"/>
        </w:rPr>
        <w:t xml:space="preserve"> stop</w:t>
      </w:r>
    </w:p>
    <w:p w14:paraId="5A05F7C3" w14:textId="3FBECC3D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-notify stop</w:t>
      </w:r>
    </w:p>
    <w:p w14:paraId="31FEDE50" w14:textId="5065237C" w:rsidR="009D3AB4" w:rsidRPr="00ED7AE2" w:rsidRDefault="009D3AB4" w:rsidP="009D3AB4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-parser stop</w:t>
      </w:r>
    </w:p>
    <w:p w14:paraId="19A3812D" w14:textId="098EABB9" w:rsidR="009D3AB4" w:rsidRPr="00041810" w:rsidRDefault="009D3AB4" w:rsidP="009D3AB4">
      <w:pPr>
        <w:rPr>
          <w:lang w:val="en-US" w:eastAsia="ru-RU"/>
        </w:rPr>
      </w:pPr>
      <w:r w:rsidRPr="00041810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041810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041810">
        <w:rPr>
          <w:lang w:val="en-US" w:eastAsia="ru-RU"/>
        </w:rPr>
        <w:t>-storage stop</w:t>
      </w:r>
    </w:p>
    <w:p w14:paraId="309F5438" w14:textId="645DBC05" w:rsidR="009D3AB4" w:rsidRPr="00041810" w:rsidRDefault="009D3AB4" w:rsidP="009D3AB4">
      <w:pPr>
        <w:rPr>
          <w:lang w:val="en-US" w:eastAsia="ru-RU"/>
        </w:rPr>
      </w:pPr>
      <w:r w:rsidRPr="00041810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service</w:t>
      </w:r>
      <w:r w:rsidRPr="00041810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041810">
        <w:rPr>
          <w:lang w:val="en-US" w:eastAsia="ru-RU"/>
        </w:rPr>
        <w:t>-validator stop</w:t>
      </w:r>
    </w:p>
    <w:p w14:paraId="04006E3E" w14:textId="25521C23" w:rsidR="00E77F7B" w:rsidRDefault="006C238D" w:rsidP="006C238D">
      <w:pPr>
        <w:pStyle w:val="22"/>
      </w:pPr>
      <w:bookmarkStart w:id="34" w:name="_Toc495055187"/>
      <w:bookmarkStart w:id="35" w:name="_Toc495055189"/>
      <w:bookmarkStart w:id="36" w:name="_Toc495055191"/>
      <w:bookmarkStart w:id="37" w:name="_Toc517263313"/>
      <w:bookmarkEnd w:id="34"/>
      <w:bookmarkEnd w:id="35"/>
      <w:bookmarkEnd w:id="36"/>
      <w:r>
        <w:t xml:space="preserve">Обновление и настройка прикладного ПО </w:t>
      </w:r>
      <w:r w:rsidR="0056240C">
        <w:t>Сервиса</w:t>
      </w:r>
      <w:bookmarkEnd w:id="37"/>
    </w:p>
    <w:p w14:paraId="622ABAB7" w14:textId="391FDC59" w:rsidR="00E52147" w:rsidRPr="00E52147" w:rsidRDefault="00E52147" w:rsidP="00E52147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>Администратора сервера приложений</w:t>
      </w:r>
      <w:r w:rsidR="00456EE5">
        <w:t>.</w:t>
      </w:r>
      <w:r w:rsidR="00456EE5" w:rsidRPr="0010625B">
        <w:t xml:space="preserve"> </w:t>
      </w:r>
      <w:r w:rsidR="00456EE5">
        <w:t>Предварительно</w:t>
      </w:r>
      <w:r w:rsidR="00456EE5" w:rsidRPr="00AF33C0">
        <w:t xml:space="preserve"> необходимо подключиться к серверу в режиме удал</w:t>
      </w:r>
      <w:r w:rsidR="00456EE5">
        <w:t>е</w:t>
      </w:r>
      <w:r w:rsidR="00456EE5" w:rsidRPr="00AF33C0">
        <w:t>нного терминала</w:t>
      </w:r>
      <w:r w:rsidR="00456EE5">
        <w:t>.</w:t>
      </w:r>
    </w:p>
    <w:p w14:paraId="3CF0F49D" w14:textId="4FB8472A" w:rsidR="00F57707" w:rsidRDefault="003F78BE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 xml:space="preserve">остановить </w:t>
      </w:r>
      <w:r w:rsidR="00F57707">
        <w:rPr>
          <w:lang w:eastAsia="ru-RU"/>
        </w:rPr>
        <w:t xml:space="preserve">компоненты </w:t>
      </w:r>
      <w:r w:rsidR="0056240C">
        <w:rPr>
          <w:lang w:eastAsia="ru-RU"/>
        </w:rPr>
        <w:t>Сервиса</w:t>
      </w:r>
      <w:r w:rsidR="00F57707">
        <w:rPr>
          <w:lang w:eastAsia="ru-RU"/>
        </w:rPr>
        <w:t>:</w:t>
      </w:r>
    </w:p>
    <w:p w14:paraId="070F2E10" w14:textId="3A2E2453" w:rsidR="002C6A3F" w:rsidRPr="00ED7AE2" w:rsidRDefault="002C6A3F" w:rsidP="002C6A3F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-client stop</w:t>
      </w:r>
    </w:p>
    <w:p w14:paraId="6C66D9C7" w14:textId="4C604977" w:rsidR="002C6A3F" w:rsidRPr="00ED7AE2" w:rsidRDefault="002C6A3F" w:rsidP="002C6A3F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r w:rsidRPr="00ED7AE2">
        <w:rPr>
          <w:lang w:val="en-US" w:eastAsia="ru-RU"/>
        </w:rPr>
        <w:t>-docgen</w:t>
      </w:r>
      <w:proofErr w:type="spellEnd"/>
      <w:r w:rsidRPr="00ED7AE2">
        <w:rPr>
          <w:lang w:val="en-US" w:eastAsia="ru-RU"/>
        </w:rPr>
        <w:t xml:space="preserve"> stop</w:t>
      </w:r>
    </w:p>
    <w:p w14:paraId="40BD8973" w14:textId="09A191B6" w:rsidR="002C6A3F" w:rsidRPr="00ED7AE2" w:rsidRDefault="002C6A3F" w:rsidP="002C6A3F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-notify stop</w:t>
      </w:r>
    </w:p>
    <w:p w14:paraId="424ED8D1" w14:textId="703BD33B" w:rsidR="002C6A3F" w:rsidRPr="00ED7AE2" w:rsidRDefault="002C6A3F" w:rsidP="002C6A3F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-parser stop</w:t>
      </w:r>
    </w:p>
    <w:p w14:paraId="65E0B42C" w14:textId="64C9DB76" w:rsidR="002C6A3F" w:rsidRPr="00041810" w:rsidRDefault="002C6A3F" w:rsidP="002C6A3F">
      <w:pPr>
        <w:rPr>
          <w:lang w:val="en-US" w:eastAsia="ru-RU"/>
        </w:rPr>
      </w:pPr>
      <w:r w:rsidRPr="00041810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041810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041810">
        <w:rPr>
          <w:lang w:val="en-US" w:eastAsia="ru-RU"/>
        </w:rPr>
        <w:t>-storage stop</w:t>
      </w:r>
    </w:p>
    <w:p w14:paraId="786CEB8D" w14:textId="108EF365" w:rsidR="002C6A3F" w:rsidRPr="00041810" w:rsidRDefault="002C6A3F" w:rsidP="002C6A3F">
      <w:pPr>
        <w:rPr>
          <w:lang w:val="en-US" w:eastAsia="ru-RU"/>
        </w:rPr>
      </w:pPr>
      <w:r w:rsidRPr="00041810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041810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041810">
        <w:rPr>
          <w:lang w:val="en-US" w:eastAsia="ru-RU"/>
        </w:rPr>
        <w:t>-validator stop</w:t>
      </w:r>
    </w:p>
    <w:p w14:paraId="42C84405" w14:textId="131E8F83" w:rsidR="00F57707" w:rsidRDefault="00F57707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>создать папк</w:t>
      </w:r>
      <w:r w:rsidR="0008110A">
        <w:rPr>
          <w:lang w:eastAsia="ru-RU"/>
        </w:rPr>
        <w:t>и</w:t>
      </w:r>
      <w:r>
        <w:rPr>
          <w:lang w:eastAsia="ru-RU"/>
        </w:rPr>
        <w:t xml:space="preserve"> для резервной копии исполняемых и конфигурационных файлов:</w:t>
      </w:r>
    </w:p>
    <w:p w14:paraId="7F29209C" w14:textId="60539D8B" w:rsidR="00F57707" w:rsidRDefault="00F57707" w:rsidP="006C238D">
      <w:pPr>
        <w:rPr>
          <w:lang w:eastAsia="ru-RU"/>
        </w:rPr>
      </w:pPr>
      <w:r w:rsidRPr="00531190">
        <w:rPr>
          <w:lang w:eastAsia="ru-RU"/>
        </w:rPr>
        <w:t xml:space="preserve"># </w:t>
      </w:r>
      <w:proofErr w:type="spellStart"/>
      <w:r>
        <w:rPr>
          <w:lang w:val="en-US" w:eastAsia="ru-RU"/>
        </w:rPr>
        <w:t>mkdir</w:t>
      </w:r>
      <w:proofErr w:type="spellEnd"/>
      <w:r w:rsidRPr="00531190">
        <w:rPr>
          <w:lang w:eastAsia="ru-RU"/>
        </w:rPr>
        <w:t xml:space="preserve"> [</w:t>
      </w:r>
      <w:r>
        <w:rPr>
          <w:lang w:eastAsia="ru-RU"/>
        </w:rPr>
        <w:t>путь к папке резервной копии</w:t>
      </w:r>
      <w:r w:rsidRPr="00531190">
        <w:rPr>
          <w:lang w:eastAsia="ru-RU"/>
        </w:rPr>
        <w:t>]</w:t>
      </w:r>
    </w:p>
    <w:p w14:paraId="1641BF71" w14:textId="46D9CB58" w:rsidR="0008110A" w:rsidRPr="00E3661C" w:rsidRDefault="0008110A" w:rsidP="0008110A">
      <w:pPr>
        <w:rPr>
          <w:lang w:eastAsia="ru-RU"/>
        </w:rPr>
      </w:pPr>
      <w:r w:rsidRPr="002D02FD">
        <w:rPr>
          <w:lang w:eastAsia="ru-RU"/>
        </w:rPr>
        <w:t xml:space="preserve"># </w:t>
      </w:r>
      <w:proofErr w:type="spellStart"/>
      <w:r>
        <w:rPr>
          <w:lang w:val="en-US" w:eastAsia="ru-RU"/>
        </w:rPr>
        <w:t>mkdir</w:t>
      </w:r>
      <w:proofErr w:type="spellEnd"/>
      <w:r w:rsidRPr="002D02FD">
        <w:rPr>
          <w:lang w:eastAsia="ru-RU"/>
        </w:rPr>
        <w:t xml:space="preserve"> [</w:t>
      </w:r>
      <w:r>
        <w:rPr>
          <w:lang w:eastAsia="ru-RU"/>
        </w:rPr>
        <w:t>путь к папке резервной копии</w:t>
      </w:r>
      <w:r w:rsidRPr="002D02FD">
        <w:rPr>
          <w:lang w:eastAsia="ru-RU"/>
        </w:rPr>
        <w:t>]</w:t>
      </w:r>
      <w:r w:rsidRPr="00531190">
        <w:rPr>
          <w:lang w:eastAsia="ru-RU"/>
        </w:rPr>
        <w:t>/</w:t>
      </w:r>
      <w:r>
        <w:rPr>
          <w:lang w:val="en-US" w:eastAsia="ru-RU"/>
        </w:rPr>
        <w:t>bin</w:t>
      </w:r>
    </w:p>
    <w:p w14:paraId="3DA7CF18" w14:textId="7164C235" w:rsidR="0008110A" w:rsidRPr="00E3661C" w:rsidRDefault="0008110A" w:rsidP="006C238D">
      <w:pPr>
        <w:rPr>
          <w:lang w:eastAsia="ru-RU"/>
        </w:rPr>
      </w:pPr>
      <w:r w:rsidRPr="002D02FD">
        <w:rPr>
          <w:lang w:eastAsia="ru-RU"/>
        </w:rPr>
        <w:t xml:space="preserve"># </w:t>
      </w:r>
      <w:proofErr w:type="spellStart"/>
      <w:r>
        <w:rPr>
          <w:lang w:val="en-US" w:eastAsia="ru-RU"/>
        </w:rPr>
        <w:t>mkdir</w:t>
      </w:r>
      <w:proofErr w:type="spellEnd"/>
      <w:r w:rsidRPr="002D02FD">
        <w:rPr>
          <w:lang w:eastAsia="ru-RU"/>
        </w:rPr>
        <w:t xml:space="preserve"> [</w:t>
      </w:r>
      <w:r>
        <w:rPr>
          <w:lang w:eastAsia="ru-RU"/>
        </w:rPr>
        <w:t>путь к папке резервной копии</w:t>
      </w:r>
      <w:r w:rsidRPr="002D02FD">
        <w:rPr>
          <w:lang w:eastAsia="ru-RU"/>
        </w:rPr>
        <w:t>]</w:t>
      </w:r>
      <w:r w:rsidRPr="00531190">
        <w:rPr>
          <w:lang w:eastAsia="ru-RU"/>
        </w:rPr>
        <w:t>/</w:t>
      </w:r>
      <w:proofErr w:type="spellStart"/>
      <w:r>
        <w:rPr>
          <w:lang w:val="en-US" w:eastAsia="ru-RU"/>
        </w:rPr>
        <w:t>etc</w:t>
      </w:r>
      <w:proofErr w:type="spellEnd"/>
    </w:p>
    <w:p w14:paraId="6577A2BD" w14:textId="4EA806B8" w:rsidR="0008110A" w:rsidRDefault="0008110A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>перенести исполняемые</w:t>
      </w:r>
      <w:r w:rsidRPr="00531190">
        <w:rPr>
          <w:lang w:eastAsia="ru-RU"/>
        </w:rPr>
        <w:t xml:space="preserve"> </w:t>
      </w:r>
      <w:r>
        <w:rPr>
          <w:lang w:eastAsia="ru-RU"/>
        </w:rPr>
        <w:t>файлы и скопировать конфигурационные файлы в папки для резервной копии:</w:t>
      </w:r>
    </w:p>
    <w:p w14:paraId="0778F221" w14:textId="7021438D" w:rsidR="0008110A" w:rsidRPr="00531190" w:rsidRDefault="0008110A" w:rsidP="00E3661C">
      <w:pPr>
        <w:rPr>
          <w:lang w:eastAsia="ru-RU"/>
        </w:rPr>
      </w:pPr>
      <w:r w:rsidRPr="00531190">
        <w:rPr>
          <w:lang w:eastAsia="ru-RU"/>
        </w:rPr>
        <w:t xml:space="preserve"># </w:t>
      </w:r>
      <w:r>
        <w:rPr>
          <w:lang w:val="en-US" w:eastAsia="ru-RU"/>
        </w:rPr>
        <w:t>mv</w:t>
      </w:r>
      <w:r w:rsidRPr="00531190">
        <w:rPr>
          <w:lang w:eastAsia="ru-RU"/>
        </w:rPr>
        <w:t xml:space="preserve"> /</w:t>
      </w:r>
      <w:proofErr w:type="spellStart"/>
      <w:r>
        <w:rPr>
          <w:lang w:val="en-US" w:eastAsia="ru-RU"/>
        </w:rPr>
        <w:t>usr</w:t>
      </w:r>
      <w:proofErr w:type="spellEnd"/>
      <w:r w:rsidRPr="00531190">
        <w:rPr>
          <w:lang w:eastAsia="ru-RU"/>
        </w:rPr>
        <w:t>/</w:t>
      </w:r>
      <w:r>
        <w:rPr>
          <w:lang w:val="en-US" w:eastAsia="ru-RU"/>
        </w:rPr>
        <w:t>share</w:t>
      </w:r>
      <w:r w:rsidRPr="00531190">
        <w:rPr>
          <w:lang w:eastAsia="ru-RU"/>
        </w:rPr>
        <w:t>/</w:t>
      </w:r>
      <w:proofErr w:type="spellStart"/>
      <w:r w:rsidR="00147A8C">
        <w:rPr>
          <w:lang w:val="en-US" w:eastAsia="ru-RU"/>
        </w:rPr>
        <w:t>repiso</w:t>
      </w:r>
      <w:proofErr w:type="spellEnd"/>
      <w:r w:rsidRPr="00531190">
        <w:rPr>
          <w:lang w:eastAsia="ru-RU"/>
        </w:rPr>
        <w:t xml:space="preserve">-* </w:t>
      </w:r>
      <w:r w:rsidRPr="002D02FD">
        <w:rPr>
          <w:lang w:eastAsia="ru-RU"/>
        </w:rPr>
        <w:t>[</w:t>
      </w:r>
      <w:r>
        <w:rPr>
          <w:lang w:eastAsia="ru-RU"/>
        </w:rPr>
        <w:t>путь к папке резервной копии</w:t>
      </w:r>
      <w:r w:rsidRPr="002D02FD">
        <w:rPr>
          <w:lang w:eastAsia="ru-RU"/>
        </w:rPr>
        <w:t>]/</w:t>
      </w:r>
      <w:r>
        <w:rPr>
          <w:lang w:val="en-US" w:eastAsia="ru-RU"/>
        </w:rPr>
        <w:t>bin</w:t>
      </w:r>
    </w:p>
    <w:p w14:paraId="4DE1FD69" w14:textId="1DDB1550" w:rsidR="0008110A" w:rsidRPr="00E3661C" w:rsidRDefault="0008110A" w:rsidP="00E3661C">
      <w:pPr>
        <w:rPr>
          <w:lang w:eastAsia="ru-RU"/>
        </w:rPr>
      </w:pPr>
      <w:r w:rsidRPr="00E3661C">
        <w:rPr>
          <w:lang w:eastAsia="ru-RU"/>
        </w:rPr>
        <w:t xml:space="preserve"># </w:t>
      </w:r>
      <w:proofErr w:type="spellStart"/>
      <w:r>
        <w:rPr>
          <w:lang w:val="en-US" w:eastAsia="ru-RU"/>
        </w:rPr>
        <w:t>cp</w:t>
      </w:r>
      <w:proofErr w:type="spellEnd"/>
      <w:r w:rsidRPr="00531190">
        <w:rPr>
          <w:lang w:eastAsia="ru-RU"/>
        </w:rPr>
        <w:t xml:space="preserve"> -</w:t>
      </w:r>
      <w:r>
        <w:rPr>
          <w:lang w:val="en-US" w:eastAsia="ru-RU"/>
        </w:rPr>
        <w:t>R</w:t>
      </w:r>
      <w:r w:rsidRPr="00E3661C">
        <w:rPr>
          <w:lang w:eastAsia="ru-RU"/>
        </w:rPr>
        <w:t xml:space="preserve"> /</w:t>
      </w:r>
      <w:proofErr w:type="spellStart"/>
      <w:r>
        <w:rPr>
          <w:lang w:val="en-US" w:eastAsia="ru-RU"/>
        </w:rPr>
        <w:t>etc</w:t>
      </w:r>
      <w:proofErr w:type="spellEnd"/>
      <w:r w:rsidRPr="00E3661C">
        <w:rPr>
          <w:lang w:eastAsia="ru-RU"/>
        </w:rPr>
        <w:t>/</w:t>
      </w:r>
      <w:proofErr w:type="spellStart"/>
      <w:r w:rsidR="00147A8C">
        <w:rPr>
          <w:lang w:val="en-US" w:eastAsia="ru-RU"/>
        </w:rPr>
        <w:t>repiso</w:t>
      </w:r>
      <w:proofErr w:type="spellEnd"/>
      <w:r w:rsidRPr="00E3661C">
        <w:rPr>
          <w:lang w:eastAsia="ru-RU"/>
        </w:rPr>
        <w:t>-* [</w:t>
      </w:r>
      <w:r>
        <w:rPr>
          <w:lang w:eastAsia="ru-RU"/>
        </w:rPr>
        <w:t>путь</w:t>
      </w:r>
      <w:r w:rsidRPr="00E3661C">
        <w:rPr>
          <w:lang w:eastAsia="ru-RU"/>
        </w:rPr>
        <w:t xml:space="preserve"> </w:t>
      </w:r>
      <w:r>
        <w:rPr>
          <w:lang w:eastAsia="ru-RU"/>
        </w:rPr>
        <w:t>к</w:t>
      </w:r>
      <w:r w:rsidRPr="00E3661C">
        <w:rPr>
          <w:lang w:eastAsia="ru-RU"/>
        </w:rPr>
        <w:t xml:space="preserve"> </w:t>
      </w:r>
      <w:r>
        <w:rPr>
          <w:lang w:eastAsia="ru-RU"/>
        </w:rPr>
        <w:t>папке</w:t>
      </w:r>
      <w:r w:rsidRPr="00E3661C">
        <w:rPr>
          <w:lang w:eastAsia="ru-RU"/>
        </w:rPr>
        <w:t xml:space="preserve"> </w:t>
      </w:r>
      <w:r>
        <w:rPr>
          <w:lang w:eastAsia="ru-RU"/>
        </w:rPr>
        <w:t>резервной</w:t>
      </w:r>
      <w:r w:rsidRPr="00E3661C">
        <w:rPr>
          <w:lang w:eastAsia="ru-RU"/>
        </w:rPr>
        <w:t xml:space="preserve"> </w:t>
      </w:r>
      <w:r>
        <w:rPr>
          <w:lang w:eastAsia="ru-RU"/>
        </w:rPr>
        <w:t>копии</w:t>
      </w:r>
      <w:r w:rsidRPr="00E3661C">
        <w:rPr>
          <w:lang w:eastAsia="ru-RU"/>
        </w:rPr>
        <w:t>]/</w:t>
      </w:r>
      <w:proofErr w:type="spellStart"/>
      <w:r>
        <w:rPr>
          <w:lang w:val="en-US" w:eastAsia="ru-RU"/>
        </w:rPr>
        <w:t>etc</w:t>
      </w:r>
      <w:proofErr w:type="spellEnd"/>
    </w:p>
    <w:p w14:paraId="07B0CC6A" w14:textId="640E32BA" w:rsidR="0008110A" w:rsidRDefault="0008110A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>распаковать</w:t>
      </w:r>
      <w:r w:rsidR="00B00E68" w:rsidRPr="00531190">
        <w:rPr>
          <w:lang w:eastAsia="ru-RU"/>
        </w:rPr>
        <w:t xml:space="preserve"> </w:t>
      </w:r>
      <w:r w:rsidR="00B00E68">
        <w:rPr>
          <w:lang w:eastAsia="ru-RU"/>
        </w:rPr>
        <w:t xml:space="preserve">новые версии исполняемых файлов компонент </w:t>
      </w:r>
      <w:r w:rsidR="0056240C">
        <w:rPr>
          <w:lang w:eastAsia="ru-RU"/>
        </w:rPr>
        <w:t>Сервиса</w:t>
      </w:r>
      <w:r w:rsidR="005424E9" w:rsidRPr="00D077A8">
        <w:rPr>
          <w:lang w:eastAsia="ru-RU"/>
        </w:rPr>
        <w:t xml:space="preserve"> </w:t>
      </w:r>
      <w:r w:rsidR="005424E9">
        <w:rPr>
          <w:lang w:eastAsia="ru-RU"/>
        </w:rPr>
        <w:t xml:space="preserve">в папку </w:t>
      </w:r>
      <w:r w:rsidR="005424E9" w:rsidRPr="00D077A8">
        <w:rPr>
          <w:lang w:eastAsia="ru-RU"/>
        </w:rPr>
        <w:t>/</w:t>
      </w:r>
      <w:proofErr w:type="spellStart"/>
      <w:r w:rsidR="005424E9">
        <w:rPr>
          <w:lang w:val="en-US" w:eastAsia="ru-RU"/>
        </w:rPr>
        <w:t>usr</w:t>
      </w:r>
      <w:proofErr w:type="spellEnd"/>
      <w:r w:rsidR="005424E9" w:rsidRPr="00D077A8">
        <w:rPr>
          <w:lang w:eastAsia="ru-RU"/>
        </w:rPr>
        <w:t>/</w:t>
      </w:r>
      <w:r w:rsidR="005424E9">
        <w:rPr>
          <w:lang w:val="en-US" w:eastAsia="ru-RU"/>
        </w:rPr>
        <w:t>share</w:t>
      </w:r>
      <w:r w:rsidR="00B00E68">
        <w:rPr>
          <w:lang w:eastAsia="ru-RU"/>
        </w:rPr>
        <w:t>:</w:t>
      </w:r>
    </w:p>
    <w:p w14:paraId="1B19A704" w14:textId="7BDCDD57" w:rsidR="000E4235" w:rsidRPr="00531190" w:rsidRDefault="000E4235" w:rsidP="000E4235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-client.tgz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42290FAE" w14:textId="010B7DA9" w:rsidR="000E4235" w:rsidRPr="00531190" w:rsidRDefault="000E4235" w:rsidP="000E4235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-docgen.tgz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3C4B6E23" w14:textId="2D4A6E86" w:rsidR="000E4235" w:rsidRPr="00531190" w:rsidRDefault="000E4235" w:rsidP="000E4235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-notify.tgz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34CD0C15" w14:textId="6A2AB0ED" w:rsidR="000E4235" w:rsidRPr="00531190" w:rsidRDefault="000E4235" w:rsidP="000E4235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-parser.tgz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4BC11DAF" w14:textId="5DB7BBB3" w:rsidR="000E4235" w:rsidRPr="00531190" w:rsidRDefault="000E4235" w:rsidP="000E4235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-storage.tgz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6A956220" w14:textId="1B1A4035" w:rsidR="0008110A" w:rsidRPr="00531190" w:rsidRDefault="000E4235" w:rsidP="00E3661C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r w:rsidRPr="00531190">
        <w:rPr>
          <w:lang w:val="en-US" w:eastAsia="ru-RU"/>
        </w:rPr>
        <w:t xml:space="preserve">tar </w:t>
      </w:r>
      <w:proofErr w:type="spellStart"/>
      <w:r w:rsidRPr="00531190">
        <w:rPr>
          <w:lang w:val="en-US" w:eastAsia="ru-RU"/>
        </w:rPr>
        <w:t>xzf</w:t>
      </w:r>
      <w:proofErr w:type="spellEnd"/>
      <w:r w:rsidRPr="00531190">
        <w:rPr>
          <w:lang w:val="en-US" w:eastAsia="ru-RU"/>
        </w:rPr>
        <w:t xml:space="preserve"> </w:t>
      </w:r>
      <w:r w:rsidR="00147A8C">
        <w:rPr>
          <w:lang w:val="en-US" w:eastAsia="ru-RU"/>
        </w:rPr>
        <w:t>repiso</w:t>
      </w:r>
      <w:r w:rsidRPr="00531190">
        <w:rPr>
          <w:lang w:val="en-US" w:eastAsia="ru-RU"/>
        </w:rPr>
        <w:t>-validator.tgz -C /</w:t>
      </w:r>
      <w:proofErr w:type="spellStart"/>
      <w:r w:rsidRPr="00531190">
        <w:rPr>
          <w:lang w:val="en-US" w:eastAsia="ru-RU"/>
        </w:rPr>
        <w:t>usr</w:t>
      </w:r>
      <w:proofErr w:type="spellEnd"/>
      <w:r w:rsidRPr="00531190">
        <w:rPr>
          <w:lang w:val="en-US" w:eastAsia="ru-RU"/>
        </w:rPr>
        <w:t>/share/</w:t>
      </w:r>
    </w:p>
    <w:p w14:paraId="1704F549" w14:textId="61B9C7C6" w:rsidR="0008110A" w:rsidRDefault="0008110A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>если требуется, то внести изменения в конфигурационные файлы</w:t>
      </w:r>
      <w:r w:rsidR="00094D09">
        <w:rPr>
          <w:lang w:eastAsia="ru-RU"/>
        </w:rPr>
        <w:t xml:space="preserve"> в соответствии с инструкцией от разработчика </w:t>
      </w:r>
      <w:r w:rsidR="0056240C">
        <w:rPr>
          <w:lang w:eastAsia="ru-RU"/>
        </w:rPr>
        <w:t>Сервиса</w:t>
      </w:r>
      <w:r>
        <w:rPr>
          <w:lang w:eastAsia="ru-RU"/>
        </w:rPr>
        <w:t>:</w:t>
      </w:r>
    </w:p>
    <w:p w14:paraId="5750B077" w14:textId="6ABA2D28" w:rsidR="0008110A" w:rsidRPr="00E3661C" w:rsidRDefault="00B00E68" w:rsidP="00E3661C">
      <w:pPr>
        <w:rPr>
          <w:lang w:eastAsia="ru-RU"/>
        </w:rPr>
      </w:pPr>
      <w:r w:rsidRPr="00531190">
        <w:rPr>
          <w:lang w:eastAsia="ru-RU"/>
        </w:rPr>
        <w:t xml:space="preserve"># </w:t>
      </w:r>
      <w:r>
        <w:rPr>
          <w:lang w:val="en-US" w:eastAsia="ru-RU"/>
        </w:rPr>
        <w:t>vi</w:t>
      </w:r>
      <w:r w:rsidRPr="00531190">
        <w:rPr>
          <w:lang w:eastAsia="ru-RU"/>
        </w:rPr>
        <w:t xml:space="preserve"> /</w:t>
      </w:r>
      <w:proofErr w:type="spellStart"/>
      <w:r>
        <w:rPr>
          <w:lang w:val="en-US" w:eastAsia="ru-RU"/>
        </w:rPr>
        <w:t>etc</w:t>
      </w:r>
      <w:proofErr w:type="spellEnd"/>
      <w:r w:rsidRPr="00531190">
        <w:rPr>
          <w:lang w:eastAsia="ru-RU"/>
        </w:rPr>
        <w:t>/</w:t>
      </w:r>
      <w:proofErr w:type="spellStart"/>
      <w:r w:rsidR="00147A8C">
        <w:rPr>
          <w:lang w:val="en-US" w:eastAsia="ru-RU"/>
        </w:rPr>
        <w:t>repiso</w:t>
      </w:r>
      <w:proofErr w:type="spellEnd"/>
      <w:r w:rsidRPr="00531190">
        <w:rPr>
          <w:lang w:eastAsia="ru-RU"/>
        </w:rPr>
        <w:t>-[</w:t>
      </w:r>
      <w:r>
        <w:rPr>
          <w:lang w:eastAsia="ru-RU"/>
        </w:rPr>
        <w:t xml:space="preserve">компонента </w:t>
      </w:r>
      <w:r w:rsidR="0056240C">
        <w:rPr>
          <w:lang w:eastAsia="ru-RU"/>
        </w:rPr>
        <w:t>Сервиса</w:t>
      </w:r>
      <w:r w:rsidRPr="00531190">
        <w:rPr>
          <w:lang w:eastAsia="ru-RU"/>
        </w:rPr>
        <w:t>]</w:t>
      </w:r>
      <w:proofErr w:type="gramStart"/>
      <w:r w:rsidRPr="00531190">
        <w:rPr>
          <w:lang w:eastAsia="ru-RU"/>
        </w:rPr>
        <w:t>/[</w:t>
      </w:r>
      <w:proofErr w:type="gramEnd"/>
      <w:r>
        <w:rPr>
          <w:lang w:eastAsia="ru-RU"/>
        </w:rPr>
        <w:t>конфигурационный файл</w:t>
      </w:r>
      <w:r w:rsidRPr="00531190">
        <w:rPr>
          <w:lang w:eastAsia="ru-RU"/>
        </w:rPr>
        <w:t>]</w:t>
      </w:r>
    </w:p>
    <w:p w14:paraId="22911C3A" w14:textId="5D24F50D" w:rsidR="00F57707" w:rsidRDefault="00F57707" w:rsidP="00531190">
      <w:pPr>
        <w:pStyle w:val="affff0"/>
        <w:numPr>
          <w:ilvl w:val="0"/>
          <w:numId w:val="49"/>
        </w:numPr>
        <w:rPr>
          <w:lang w:eastAsia="ru-RU"/>
        </w:rPr>
      </w:pPr>
      <w:r>
        <w:rPr>
          <w:lang w:eastAsia="ru-RU"/>
        </w:rPr>
        <w:t xml:space="preserve">запустить компоненты </w:t>
      </w:r>
      <w:r w:rsidR="0056240C">
        <w:rPr>
          <w:lang w:eastAsia="ru-RU"/>
        </w:rPr>
        <w:t>Сервиса</w:t>
      </w:r>
      <w:r>
        <w:rPr>
          <w:lang w:eastAsia="ru-RU"/>
        </w:rPr>
        <w:t>:</w:t>
      </w:r>
    </w:p>
    <w:p w14:paraId="5EAD05DB" w14:textId="110208D3" w:rsidR="00F54720" w:rsidRPr="00ED7AE2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-client start</w:t>
      </w:r>
    </w:p>
    <w:p w14:paraId="2EC690B4" w14:textId="5F50E73F" w:rsidR="00F54720" w:rsidRPr="00ED7AE2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r w:rsidRPr="00ED7AE2">
        <w:rPr>
          <w:lang w:val="en-US" w:eastAsia="ru-RU"/>
        </w:rPr>
        <w:t>-docgen</w:t>
      </w:r>
      <w:proofErr w:type="spellEnd"/>
      <w:r w:rsidRPr="00ED7AE2">
        <w:rPr>
          <w:lang w:val="en-US" w:eastAsia="ru-RU"/>
        </w:rPr>
        <w:t xml:space="preserve"> start</w:t>
      </w:r>
    </w:p>
    <w:p w14:paraId="12AA23AF" w14:textId="2EBD8AAB" w:rsidR="00F54720" w:rsidRPr="00ED7AE2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-notify start</w:t>
      </w:r>
    </w:p>
    <w:p w14:paraId="24279F55" w14:textId="46817648" w:rsidR="00F54720" w:rsidRPr="00ED7AE2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-parser start</w:t>
      </w:r>
    </w:p>
    <w:p w14:paraId="1F18408B" w14:textId="6C1E4392" w:rsidR="00F54720" w:rsidRPr="00ED7AE2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-storage start</w:t>
      </w:r>
    </w:p>
    <w:p w14:paraId="0070E4F9" w14:textId="5759AE35" w:rsidR="00F54720" w:rsidRDefault="00F54720" w:rsidP="00F54720">
      <w:pPr>
        <w:rPr>
          <w:lang w:val="en-US" w:eastAsia="ru-RU"/>
        </w:rPr>
      </w:pPr>
      <w:r w:rsidRPr="00ED7AE2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service</w:t>
      </w:r>
      <w:r w:rsidRPr="00ED7AE2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  <w:r w:rsidRPr="00ED7AE2">
        <w:rPr>
          <w:lang w:val="en-US" w:eastAsia="ru-RU"/>
        </w:rPr>
        <w:t>-validator start</w:t>
      </w:r>
    </w:p>
    <w:p w14:paraId="4DA40970" w14:textId="59030FB9" w:rsidR="00746F02" w:rsidRDefault="00746F02" w:rsidP="00746F02">
      <w:pPr>
        <w:pStyle w:val="22"/>
      </w:pPr>
      <w:bookmarkStart w:id="38" w:name="_Toc495055193"/>
      <w:bookmarkStart w:id="39" w:name="_Toc517263314"/>
      <w:bookmarkEnd w:id="38"/>
      <w:r>
        <w:t xml:space="preserve">Просмотр журналов компонент </w:t>
      </w:r>
      <w:r w:rsidR="0056240C">
        <w:t>Сервиса</w:t>
      </w:r>
      <w:bookmarkEnd w:id="39"/>
    </w:p>
    <w:p w14:paraId="290ADBB1" w14:textId="1655155B" w:rsidR="00746F02" w:rsidRPr="009D0E86" w:rsidRDefault="00746F02" w:rsidP="00746F02">
      <w:r>
        <w:t xml:space="preserve">Операция выполняется с рабочей станции </w:t>
      </w:r>
      <w:r w:rsidRPr="00F92E61">
        <w:t xml:space="preserve">Администратора </w:t>
      </w:r>
      <w:r w:rsidR="007960EA">
        <w:t>сервера приложений</w:t>
      </w:r>
      <w:r>
        <w:t>.</w:t>
      </w:r>
      <w:r w:rsidRPr="0010625B">
        <w:t xml:space="preserve"> </w:t>
      </w: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="00147A8C">
        <w:t>нного терминала</w:t>
      </w:r>
      <w:r w:rsidR="009D0E86">
        <w:t>.</w:t>
      </w:r>
    </w:p>
    <w:p w14:paraId="209ACC27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>Если служба не запускается или работает со сбоями, то дополнительные сведения о возможных причинах сбоя могут быть получены в журналах службы, хранящихся в файлах /</w:t>
      </w:r>
      <w:proofErr w:type="spellStart"/>
      <w:r>
        <w:rPr>
          <w:lang w:eastAsia="ru-RU"/>
        </w:rPr>
        <w:t>var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log</w:t>
      </w:r>
      <w:proofErr w:type="spellEnd"/>
      <w:r>
        <w:rPr>
          <w:lang w:eastAsia="ru-RU"/>
        </w:rPr>
        <w:t>/[служба]/[журнал].</w:t>
      </w:r>
      <w:proofErr w:type="spellStart"/>
      <w:r>
        <w:rPr>
          <w:lang w:eastAsia="ru-RU"/>
        </w:rPr>
        <w:t>log</w:t>
      </w:r>
      <w:proofErr w:type="spellEnd"/>
      <w:r>
        <w:rPr>
          <w:lang w:eastAsia="ru-RU"/>
        </w:rPr>
        <w:t>.</w:t>
      </w:r>
    </w:p>
    <w:p w14:paraId="6D96A625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>Для каждой компоненты ведется три вида журналов: журнал запуска, перезапуска, остановки компоненты (</w:t>
      </w:r>
      <w:r>
        <w:rPr>
          <w:lang w:val="en-US" w:eastAsia="ru-RU"/>
        </w:rPr>
        <w:t>wrapper</w:t>
      </w:r>
      <w:r w:rsidRPr="002D5F0D">
        <w:rPr>
          <w:lang w:eastAsia="ru-RU"/>
        </w:rPr>
        <w:t>.</w:t>
      </w:r>
      <w:r>
        <w:rPr>
          <w:lang w:val="en-US" w:eastAsia="ru-RU"/>
        </w:rPr>
        <w:t>log</w:t>
      </w:r>
      <w:r>
        <w:rPr>
          <w:lang w:eastAsia="ru-RU"/>
        </w:rPr>
        <w:t>)</w:t>
      </w:r>
      <w:r w:rsidRPr="002D5F0D">
        <w:rPr>
          <w:lang w:eastAsia="ru-RU"/>
        </w:rPr>
        <w:t xml:space="preserve"> </w:t>
      </w:r>
      <w:r>
        <w:rPr>
          <w:lang w:eastAsia="ru-RU"/>
        </w:rPr>
        <w:t>и журнал</w:t>
      </w:r>
      <w:r w:rsidRPr="002D5F0D">
        <w:rPr>
          <w:lang w:eastAsia="ru-RU"/>
        </w:rPr>
        <w:t xml:space="preserve"> </w:t>
      </w:r>
      <w:r>
        <w:rPr>
          <w:lang w:eastAsia="ru-RU"/>
        </w:rPr>
        <w:t>операций, выполняемых компонентой (</w:t>
      </w:r>
      <w:r>
        <w:rPr>
          <w:lang w:val="en-US" w:eastAsia="ru-RU"/>
        </w:rPr>
        <w:t>app</w:t>
      </w:r>
      <w:r w:rsidRPr="002D5F0D">
        <w:rPr>
          <w:lang w:eastAsia="ru-RU"/>
        </w:rPr>
        <w:t>.</w:t>
      </w:r>
      <w:r>
        <w:rPr>
          <w:lang w:val="en-US" w:eastAsia="ru-RU"/>
        </w:rPr>
        <w:t>log</w:t>
      </w:r>
      <w:r>
        <w:rPr>
          <w:lang w:eastAsia="ru-RU"/>
        </w:rPr>
        <w:t>)</w:t>
      </w:r>
      <w:r w:rsidRPr="002D5F0D">
        <w:rPr>
          <w:lang w:eastAsia="ru-RU"/>
        </w:rPr>
        <w:t xml:space="preserve"> </w:t>
      </w:r>
      <w:r>
        <w:rPr>
          <w:lang w:eastAsia="ru-RU"/>
        </w:rPr>
        <w:t>и журнал с дополнительными сведениями о работе компоненты (</w:t>
      </w:r>
      <w:r>
        <w:rPr>
          <w:lang w:val="en-US" w:eastAsia="ru-RU"/>
        </w:rPr>
        <w:t>critical</w:t>
      </w:r>
      <w:r w:rsidRPr="002D5F0D">
        <w:rPr>
          <w:lang w:eastAsia="ru-RU"/>
        </w:rPr>
        <w:t>.</w:t>
      </w:r>
      <w:r>
        <w:rPr>
          <w:lang w:val="en-US" w:eastAsia="ru-RU"/>
        </w:rPr>
        <w:t>log</w:t>
      </w:r>
      <w:r>
        <w:rPr>
          <w:lang w:eastAsia="ru-RU"/>
        </w:rPr>
        <w:t>)</w:t>
      </w:r>
      <w:r w:rsidRPr="002D5F0D">
        <w:rPr>
          <w:lang w:eastAsia="ru-RU"/>
        </w:rPr>
        <w:t>.</w:t>
      </w:r>
    </w:p>
    <w:p w14:paraId="4770B933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>Журналы содержат следующие сведения: дата и время сообщения, вид сообщения (INFO – информационное, ERROR – ошибка, WARNING – предупреждение, DEBUG – отладочное), текст сообщения.</w:t>
      </w:r>
    </w:p>
    <w:p w14:paraId="4A7DB8C3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>Для просмотра журнала необходимо выполнить команду следующего вида:</w:t>
      </w:r>
    </w:p>
    <w:p w14:paraId="5425E582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less</w:t>
      </w:r>
      <w:proofErr w:type="spellEnd"/>
      <w:r>
        <w:rPr>
          <w:lang w:eastAsia="ru-RU"/>
        </w:rPr>
        <w:t xml:space="preserve"> /</w:t>
      </w:r>
      <w:proofErr w:type="spellStart"/>
      <w:r>
        <w:rPr>
          <w:lang w:eastAsia="ru-RU"/>
        </w:rPr>
        <w:t>var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log</w:t>
      </w:r>
      <w:proofErr w:type="spellEnd"/>
      <w:r>
        <w:rPr>
          <w:lang w:eastAsia="ru-RU"/>
        </w:rPr>
        <w:t>/[служба]/[журнал].log</w:t>
      </w:r>
    </w:p>
    <w:p w14:paraId="4CE28FCE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>Для наблюдения за изменением журнала необходимо выполнить команду следующего вида:</w:t>
      </w:r>
    </w:p>
    <w:p w14:paraId="2AB3BB09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tail</w:t>
      </w:r>
      <w:proofErr w:type="spellEnd"/>
      <w:r>
        <w:rPr>
          <w:lang w:eastAsia="ru-RU"/>
        </w:rPr>
        <w:t xml:space="preserve"> -f /</w:t>
      </w:r>
      <w:proofErr w:type="spellStart"/>
      <w:r>
        <w:rPr>
          <w:lang w:eastAsia="ru-RU"/>
        </w:rPr>
        <w:t>var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log</w:t>
      </w:r>
      <w:proofErr w:type="spellEnd"/>
      <w:r>
        <w:rPr>
          <w:lang w:eastAsia="ru-RU"/>
        </w:rPr>
        <w:t>/[служба]/[журнал].log</w:t>
      </w:r>
    </w:p>
    <w:p w14:paraId="4C1B2302" w14:textId="77777777" w:rsidR="00746F02" w:rsidRDefault="00746F02" w:rsidP="00746F02">
      <w:pPr>
        <w:rPr>
          <w:lang w:eastAsia="ru-RU"/>
        </w:rPr>
      </w:pPr>
      <w:r>
        <w:rPr>
          <w:lang w:eastAsia="ru-RU"/>
        </w:rPr>
        <w:t xml:space="preserve">Например, для наблюдения за ходом формирования </w:t>
      </w:r>
      <w:proofErr w:type="spellStart"/>
      <w:r>
        <w:rPr>
          <w:lang w:eastAsia="ru-RU"/>
        </w:rPr>
        <w:t>валидаторов</w:t>
      </w:r>
      <w:proofErr w:type="spellEnd"/>
      <w:r>
        <w:rPr>
          <w:lang w:eastAsia="ru-RU"/>
        </w:rPr>
        <w:t xml:space="preserve"> можно использовать следующую команду:</w:t>
      </w:r>
    </w:p>
    <w:p w14:paraId="481ADC4B" w14:textId="77777777" w:rsidR="00746F02" w:rsidRPr="00A828D7" w:rsidRDefault="00746F02" w:rsidP="00746F02">
      <w:pPr>
        <w:rPr>
          <w:lang w:val="en-US" w:eastAsia="ru-RU"/>
        </w:rPr>
      </w:pPr>
      <w:r>
        <w:rPr>
          <w:lang w:val="en-US" w:eastAsia="ru-RU"/>
        </w:rPr>
        <w:t># tail -f /</w:t>
      </w:r>
      <w:proofErr w:type="spellStart"/>
      <w:r>
        <w:rPr>
          <w:lang w:val="en-US" w:eastAsia="ru-RU"/>
        </w:rPr>
        <w:t>var</w:t>
      </w:r>
      <w:proofErr w:type="spellEnd"/>
      <w:r>
        <w:rPr>
          <w:lang w:val="en-US" w:eastAsia="ru-RU"/>
        </w:rPr>
        <w:t>/log/</w:t>
      </w:r>
      <w:proofErr w:type="spellStart"/>
      <w:r>
        <w:rPr>
          <w:lang w:val="en-US" w:eastAsia="ru-RU"/>
        </w:rPr>
        <w:t>repiso</w:t>
      </w:r>
      <w:proofErr w:type="spellEnd"/>
      <w:r>
        <w:rPr>
          <w:lang w:val="en-US" w:eastAsia="ru-RU"/>
        </w:rPr>
        <w:t>-validator/critical.log</w:t>
      </w:r>
    </w:p>
    <w:p w14:paraId="21454BCF" w14:textId="5914F15A" w:rsidR="00E96613" w:rsidRDefault="00E96613" w:rsidP="004925BB">
      <w:pPr>
        <w:pStyle w:val="10"/>
      </w:pPr>
      <w:bookmarkStart w:id="40" w:name="_Toc517263315"/>
      <w:r>
        <w:t>Описание операций Администратора СУБД</w:t>
      </w:r>
      <w:bookmarkEnd w:id="40"/>
    </w:p>
    <w:p w14:paraId="1CF9384E" w14:textId="77777777" w:rsidR="00E554C9" w:rsidRDefault="00E554C9" w:rsidP="000A7E2E">
      <w:pPr>
        <w:pStyle w:val="22"/>
      </w:pPr>
      <w:bookmarkStart w:id="41" w:name="_Toc517263316"/>
      <w:r>
        <w:t>Проверка работоспособности службы «postgresql-9.5»</w:t>
      </w:r>
      <w:bookmarkEnd w:id="41"/>
    </w:p>
    <w:p w14:paraId="3F1E02F9" w14:textId="5921016C" w:rsidR="002C1689" w:rsidRDefault="00C41FB7" w:rsidP="00E554C9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СУБД</w:t>
      </w:r>
      <w:r w:rsidR="00BE5D28">
        <w:t>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10625B" w:rsidRPr="00AF33C0">
        <w:t>нного терминала</w:t>
      </w:r>
      <w:r w:rsidR="0010625B">
        <w:t>.</w:t>
      </w:r>
    </w:p>
    <w:p w14:paraId="1FF1C182" w14:textId="77777777" w:rsidR="00E554C9" w:rsidRDefault="00E554C9" w:rsidP="00E554C9">
      <w:pPr>
        <w:rPr>
          <w:lang w:eastAsia="ru-RU"/>
        </w:rPr>
      </w:pPr>
      <w:r>
        <w:rPr>
          <w:lang w:eastAsia="ru-RU"/>
        </w:rPr>
        <w:t>Проверка работоспособности службы «postgresql-9.5» осуществляется стандартными средствами операционной системы. Для этого необходимо выполнить команду:</w:t>
      </w:r>
    </w:p>
    <w:p w14:paraId="18996269" w14:textId="4C02EEBC" w:rsidR="00E554C9" w:rsidRPr="001E70D8" w:rsidRDefault="00E554C9" w:rsidP="00E554C9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 w:rsidRPr="00531190">
        <w:rPr>
          <w:lang w:eastAsia="ru-RU"/>
        </w:rPr>
        <w:t xml:space="preserve"> </w:t>
      </w:r>
      <w:proofErr w:type="spellStart"/>
      <w:r w:rsidR="004E4B39" w:rsidRPr="004E4B39">
        <w:rPr>
          <w:lang w:val="en-US" w:eastAsia="ru-RU"/>
        </w:rPr>
        <w:t>systemctl</w:t>
      </w:r>
      <w:proofErr w:type="spellEnd"/>
      <w:r w:rsidR="004E4B39" w:rsidRPr="00531190">
        <w:rPr>
          <w:lang w:eastAsia="ru-RU"/>
        </w:rPr>
        <w:t xml:space="preserve"> </w:t>
      </w:r>
      <w:r w:rsidR="004E4B39" w:rsidRPr="004E4B39">
        <w:rPr>
          <w:lang w:val="en-US" w:eastAsia="ru-RU"/>
        </w:rPr>
        <w:t>status</w:t>
      </w:r>
      <w:r w:rsidR="004E4B39" w:rsidRPr="00531190">
        <w:rPr>
          <w:lang w:eastAsia="ru-RU"/>
        </w:rPr>
        <w:t xml:space="preserve"> </w:t>
      </w:r>
      <w:proofErr w:type="spellStart"/>
      <w:r w:rsidR="004E4B39" w:rsidRPr="004E4B39">
        <w:rPr>
          <w:lang w:val="en-US" w:eastAsia="ru-RU"/>
        </w:rPr>
        <w:t>postgresql</w:t>
      </w:r>
      <w:proofErr w:type="spellEnd"/>
      <w:r w:rsidR="004E4B39" w:rsidRPr="00531190">
        <w:rPr>
          <w:lang w:eastAsia="ru-RU"/>
        </w:rPr>
        <w:t>-9.</w:t>
      </w:r>
      <w:proofErr w:type="gramStart"/>
      <w:r w:rsidR="004E4B39" w:rsidRPr="00531190">
        <w:rPr>
          <w:lang w:eastAsia="ru-RU"/>
        </w:rPr>
        <w:t>5.</w:t>
      </w:r>
      <w:r w:rsidR="004E4B39" w:rsidRPr="004E4B39">
        <w:rPr>
          <w:lang w:val="en-US" w:eastAsia="ru-RU"/>
        </w:rPr>
        <w:t>service</w:t>
      </w:r>
      <w:proofErr w:type="gramEnd"/>
    </w:p>
    <w:p w14:paraId="4F6102E0" w14:textId="1C7AE552" w:rsidR="00E554C9" w:rsidRDefault="00E554C9" w:rsidP="00E554C9">
      <w:pPr>
        <w:rPr>
          <w:lang w:eastAsia="ru-RU"/>
        </w:rPr>
      </w:pPr>
      <w:r>
        <w:rPr>
          <w:lang w:eastAsia="ru-RU"/>
        </w:rPr>
        <w:t>Затем необходимо в консоли посмотреть состояние службы. Параметр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 должен иметь значение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»), параметр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>» –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running</w:t>
      </w:r>
      <w:proofErr w:type="spellEnd"/>
      <w:r>
        <w:rPr>
          <w:lang w:eastAsia="ru-RU"/>
        </w:rPr>
        <w:t xml:space="preserve">)») (см.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_Ref481745510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4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57B83612" w14:textId="77777777" w:rsidR="00E554C9" w:rsidRDefault="00E554C9" w:rsidP="00D771BE">
      <w:pPr>
        <w:pStyle w:val="affffd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12611BB4" wp14:editId="32707ABE">
            <wp:extent cx="5875020" cy="932180"/>
            <wp:effectExtent l="0" t="0" r="0" b="127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438E" w14:textId="1C72AAED" w:rsidR="00E554C9" w:rsidRDefault="00E554C9" w:rsidP="00C31320">
      <w:pPr>
        <w:pStyle w:val="affff1"/>
      </w:pPr>
      <w:bookmarkStart w:id="42" w:name="_Ref481745510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4</w:t>
      </w:r>
      <w:r w:rsidR="00832B54">
        <w:rPr>
          <w:noProof/>
        </w:rPr>
        <w:fldChar w:fldCharType="end"/>
      </w:r>
      <w:bookmarkEnd w:id="42"/>
      <w:r>
        <w:t xml:space="preserve"> – проверка </w:t>
      </w:r>
      <w:r w:rsidRPr="00DD5966">
        <w:t>состояния службы postgresql-9.5</w:t>
      </w:r>
    </w:p>
    <w:p w14:paraId="6BCF7174" w14:textId="22C39A0C" w:rsidR="00E554C9" w:rsidRDefault="00E554C9" w:rsidP="00E554C9">
      <w:pPr>
        <w:rPr>
          <w:lang w:eastAsia="ru-RU"/>
        </w:rPr>
      </w:pPr>
      <w:r>
        <w:rPr>
          <w:lang w:eastAsia="ru-RU"/>
        </w:rPr>
        <w:t>В случае если параметры имеют другие значения, необходимо перезапустить службу с помощью следующей команды:</w:t>
      </w:r>
    </w:p>
    <w:p w14:paraId="10406B4D" w14:textId="4F557440" w:rsidR="00E554C9" w:rsidRPr="00AD7A6E" w:rsidRDefault="00E554C9" w:rsidP="00E554C9">
      <w:pPr>
        <w:rPr>
          <w:lang w:val="en-US" w:eastAsia="ru-RU"/>
        </w:rPr>
      </w:pPr>
      <w:r w:rsidRPr="00531190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</w:t>
      </w:r>
      <w:proofErr w:type="spellStart"/>
      <w:r w:rsidR="004E4B39" w:rsidRPr="004E4B39">
        <w:rPr>
          <w:lang w:val="en-US" w:eastAsia="ru-RU"/>
        </w:rPr>
        <w:t>systemctl</w:t>
      </w:r>
      <w:proofErr w:type="spellEnd"/>
      <w:r w:rsidR="004E4B39" w:rsidRPr="004E4B39">
        <w:rPr>
          <w:lang w:val="en-US" w:eastAsia="ru-RU"/>
        </w:rPr>
        <w:t xml:space="preserve"> </w:t>
      </w:r>
      <w:r w:rsidR="004E4B39">
        <w:rPr>
          <w:lang w:val="en-US" w:eastAsia="ru-RU"/>
        </w:rPr>
        <w:t>restart</w:t>
      </w:r>
      <w:r w:rsidR="004E4B39" w:rsidRPr="004E4B39">
        <w:rPr>
          <w:lang w:val="en-US" w:eastAsia="ru-RU"/>
        </w:rPr>
        <w:t xml:space="preserve"> postgresql-9.</w:t>
      </w:r>
      <w:proofErr w:type="gramStart"/>
      <w:r w:rsidR="004E4B39" w:rsidRPr="004E4B39">
        <w:rPr>
          <w:lang w:val="en-US" w:eastAsia="ru-RU"/>
        </w:rPr>
        <w:t>5.service</w:t>
      </w:r>
      <w:proofErr w:type="gramEnd"/>
    </w:p>
    <w:p w14:paraId="534B7E60" w14:textId="77777777" w:rsidR="00DF226C" w:rsidRDefault="00DF226C" w:rsidP="000A7E2E">
      <w:pPr>
        <w:pStyle w:val="22"/>
      </w:pPr>
      <w:bookmarkStart w:id="43" w:name="_Toc517263317"/>
      <w:r>
        <w:t>Проверка даты и времени сервера</w:t>
      </w:r>
      <w:bookmarkEnd w:id="43"/>
    </w:p>
    <w:p w14:paraId="123C04F7" w14:textId="6240835E" w:rsidR="00DF226C" w:rsidRDefault="00C41FB7" w:rsidP="00DF226C"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СУБД</w:t>
      </w:r>
      <w:r w:rsidR="00DF226C">
        <w:t>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8F1A1F">
        <w:t>нного терминала</w:t>
      </w:r>
      <w:r w:rsidR="0010625B">
        <w:t>.</w:t>
      </w:r>
    </w:p>
    <w:p w14:paraId="23973446" w14:textId="77777777" w:rsidR="00DF226C" w:rsidRDefault="00DF226C" w:rsidP="00DF226C">
      <w:r>
        <w:t>Для проверки синхронизации даты и времени с сервером времени необходимо выполнить команду:</w:t>
      </w:r>
    </w:p>
    <w:p w14:paraId="7ABD3246" w14:textId="77777777" w:rsidR="00DF226C" w:rsidRDefault="00DF226C" w:rsidP="00DF226C">
      <w:r>
        <w:t xml:space="preserve"># </w:t>
      </w:r>
      <w:proofErr w:type="spellStart"/>
      <w:r>
        <w:t>ntpq</w:t>
      </w:r>
      <w:proofErr w:type="spellEnd"/>
      <w:r>
        <w:t xml:space="preserve"> -p</w:t>
      </w:r>
    </w:p>
    <w:p w14:paraId="473EA742" w14:textId="19592501" w:rsidR="00DF226C" w:rsidRDefault="00DF226C" w:rsidP="00DF226C">
      <w:r>
        <w:t xml:space="preserve">Разница между локальным временем сервера и используемыми серверами времени указывается в столбце </w:t>
      </w:r>
      <w:proofErr w:type="spellStart"/>
      <w:r>
        <w:t>offset</w:t>
      </w:r>
      <w:proofErr w:type="spellEnd"/>
      <w:r>
        <w:t xml:space="preserve"> в миллисекундах (см.</w:t>
      </w:r>
      <w:r w:rsidR="00F00105">
        <w:t xml:space="preserve"> </w:t>
      </w:r>
      <w:r w:rsidR="00F00105">
        <w:fldChar w:fldCharType="begin"/>
      </w:r>
      <w:r w:rsidR="00F00105">
        <w:instrText xml:space="preserve"> REF _Ref496611611 \h </w:instrText>
      </w:r>
      <w:r w:rsidR="00F00105">
        <w:fldChar w:fldCharType="separate"/>
      </w:r>
      <w:r w:rsidR="00F00105">
        <w:t xml:space="preserve">Рисунок </w:t>
      </w:r>
      <w:r w:rsidR="00F00105">
        <w:rPr>
          <w:noProof/>
        </w:rPr>
        <w:t>5</w:t>
      </w:r>
      <w:r w:rsidR="00F00105">
        <w:fldChar w:fldCharType="end"/>
      </w:r>
      <w:r>
        <w:t xml:space="preserve">). Расхождение недолжно превышать </w:t>
      </w:r>
      <w:r w:rsidR="00AD7A6E">
        <w:t xml:space="preserve">одной </w:t>
      </w:r>
      <w:r w:rsidR="002D5F26">
        <w:t xml:space="preserve">тысячи </w:t>
      </w:r>
      <w:r>
        <w:t>миллисекунд.</w:t>
      </w:r>
    </w:p>
    <w:p w14:paraId="49A36452" w14:textId="77777777" w:rsidR="00DF226C" w:rsidRDefault="00DF226C" w:rsidP="00C31320">
      <w:pPr>
        <w:pStyle w:val="affffd"/>
      </w:pPr>
      <w:r>
        <w:rPr>
          <w:noProof/>
          <w:lang w:val="ru-RU" w:eastAsia="ru-RU"/>
        </w:rPr>
        <w:drawing>
          <wp:inline distT="0" distB="0" distL="0" distR="0" wp14:anchorId="3BF25488" wp14:editId="5AA1C384">
            <wp:extent cx="5939790" cy="1081405"/>
            <wp:effectExtent l="0" t="0" r="3810" b="4445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735C" w14:textId="734E7EBF" w:rsidR="00DF226C" w:rsidRDefault="00DF226C" w:rsidP="00C31320">
      <w:pPr>
        <w:pStyle w:val="affff1"/>
      </w:pPr>
      <w:bookmarkStart w:id="44" w:name="_Ref496611611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5</w:t>
      </w:r>
      <w:r w:rsidR="00832B54">
        <w:rPr>
          <w:noProof/>
        </w:rPr>
        <w:fldChar w:fldCharType="end"/>
      </w:r>
      <w:bookmarkEnd w:id="44"/>
      <w:r>
        <w:t xml:space="preserve"> – Проверка даты и времени сервера</w:t>
      </w:r>
    </w:p>
    <w:p w14:paraId="7821845A" w14:textId="77777777" w:rsidR="002F53A9" w:rsidRDefault="002F53A9" w:rsidP="000A7E2E">
      <w:pPr>
        <w:pStyle w:val="22"/>
      </w:pPr>
      <w:bookmarkStart w:id="45" w:name="_Toc517263318"/>
      <w:r>
        <w:t>Проверка свободного места на диске</w:t>
      </w:r>
      <w:bookmarkEnd w:id="45"/>
    </w:p>
    <w:p w14:paraId="38DF7026" w14:textId="5FFCA602" w:rsidR="002F53A9" w:rsidRDefault="00C41FB7" w:rsidP="002F53A9"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СУБД</w:t>
      </w:r>
      <w:r w:rsidR="002F53A9">
        <w:t>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D355BD">
        <w:t>нного терминала</w:t>
      </w:r>
      <w:r w:rsidR="0010625B">
        <w:t>.</w:t>
      </w:r>
    </w:p>
    <w:p w14:paraId="6EDE3A98" w14:textId="77777777" w:rsidR="002F53A9" w:rsidRDefault="002F53A9" w:rsidP="002F53A9">
      <w:r>
        <w:t>Для проверки свободного места на диске необходимо выполнить команду:</w:t>
      </w:r>
    </w:p>
    <w:p w14:paraId="5E7ABC6C" w14:textId="77777777" w:rsidR="002F53A9" w:rsidRDefault="002F53A9" w:rsidP="002F53A9">
      <w:r>
        <w:t xml:space="preserve"># </w:t>
      </w:r>
      <w:proofErr w:type="spellStart"/>
      <w:r>
        <w:t>df</w:t>
      </w:r>
      <w:proofErr w:type="spellEnd"/>
      <w:r>
        <w:t xml:space="preserve"> -h</w:t>
      </w:r>
    </w:p>
    <w:p w14:paraId="259B67F5" w14:textId="213E0E42" w:rsidR="002F53A9" w:rsidRDefault="002F53A9" w:rsidP="002F53A9">
      <w:r>
        <w:t xml:space="preserve">Свободное место отображается в столбце </w:t>
      </w:r>
      <w:proofErr w:type="spellStart"/>
      <w:r>
        <w:t>Avail</w:t>
      </w:r>
      <w:proofErr w:type="spellEnd"/>
      <w:r>
        <w:t xml:space="preserve"> (см.</w:t>
      </w:r>
      <w:r w:rsidR="00A00C31">
        <w:t xml:space="preserve"> </w:t>
      </w:r>
      <w:r w:rsidR="00A00C31">
        <w:fldChar w:fldCharType="begin"/>
      </w:r>
      <w:r w:rsidR="00A00C31">
        <w:instrText xml:space="preserve"> REF _Ref496611405 \h </w:instrText>
      </w:r>
      <w:r w:rsidR="00A00C31">
        <w:fldChar w:fldCharType="separate"/>
      </w:r>
      <w:r w:rsidR="00F00105">
        <w:t xml:space="preserve">Рисунок </w:t>
      </w:r>
      <w:r w:rsidR="00F00105">
        <w:rPr>
          <w:noProof/>
        </w:rPr>
        <w:t>6</w:t>
      </w:r>
      <w:r w:rsidR="00A00C31">
        <w:fldChar w:fldCharType="end"/>
      </w:r>
      <w:r>
        <w:t>).</w:t>
      </w:r>
    </w:p>
    <w:p w14:paraId="55EFEAFC" w14:textId="77777777" w:rsidR="002F53A9" w:rsidRDefault="002F53A9" w:rsidP="00C31320">
      <w:pPr>
        <w:pStyle w:val="affffd"/>
      </w:pPr>
      <w:r>
        <w:rPr>
          <w:noProof/>
          <w:lang w:val="ru-RU" w:eastAsia="ru-RU"/>
        </w:rPr>
        <w:drawing>
          <wp:inline distT="0" distB="0" distL="0" distR="0" wp14:anchorId="2E74B012" wp14:editId="4D936932">
            <wp:extent cx="5939790" cy="1379220"/>
            <wp:effectExtent l="0" t="0" r="381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9C3C" w14:textId="72554F4D" w:rsidR="002F53A9" w:rsidRDefault="002F53A9" w:rsidP="00C31320">
      <w:pPr>
        <w:pStyle w:val="affff1"/>
      </w:pPr>
      <w:bookmarkStart w:id="46" w:name="_Ref496611405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6</w:t>
      </w:r>
      <w:r w:rsidR="00832B54">
        <w:rPr>
          <w:noProof/>
        </w:rPr>
        <w:fldChar w:fldCharType="end"/>
      </w:r>
      <w:bookmarkEnd w:id="46"/>
      <w:r>
        <w:t xml:space="preserve"> – Проверка свободного места на диске</w:t>
      </w:r>
    </w:p>
    <w:p w14:paraId="37F0FDAE" w14:textId="77777777" w:rsidR="00481E2B" w:rsidRDefault="00481E2B" w:rsidP="000A7E2E">
      <w:pPr>
        <w:pStyle w:val="22"/>
      </w:pPr>
      <w:bookmarkStart w:id="47" w:name="_Toc517263319"/>
      <w:r>
        <w:t>Проверка свободной оперативной памяти</w:t>
      </w:r>
      <w:bookmarkEnd w:id="47"/>
    </w:p>
    <w:p w14:paraId="3340DE85" w14:textId="7A79740A" w:rsidR="00481E2B" w:rsidRDefault="00C41FB7" w:rsidP="00481E2B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СУБД</w:t>
      </w:r>
      <w:r w:rsidR="00836036">
        <w:t>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в режиме удал</w:t>
      </w:r>
      <w:r w:rsidR="0010625B">
        <w:t>е</w:t>
      </w:r>
      <w:r w:rsidR="00D355BD">
        <w:t>нного терминала</w:t>
      </w:r>
      <w:r w:rsidR="0010625B">
        <w:t>.</w:t>
      </w:r>
    </w:p>
    <w:p w14:paraId="5AA553C8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>Для проверки наличия свободной оперативной памяти необходимо выполнить следующую команду:</w:t>
      </w:r>
    </w:p>
    <w:p w14:paraId="138BF3BB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top</w:t>
      </w:r>
      <w:proofErr w:type="spellEnd"/>
    </w:p>
    <w:p w14:paraId="7B11F8C3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>Необходимо нажать клавишу «c» в английской раскладке клавиатуры, чтобы отобразились полные пути запущенных программ.</w:t>
      </w:r>
    </w:p>
    <w:p w14:paraId="7B815B01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>Необходимо нажать комбинацию клавиш «</w:t>
      </w:r>
      <w:proofErr w:type="spellStart"/>
      <w:r>
        <w:rPr>
          <w:lang w:eastAsia="ru-RU"/>
        </w:rPr>
        <w:t>Shift</w:t>
      </w:r>
      <w:proofErr w:type="spellEnd"/>
      <w:r>
        <w:rPr>
          <w:lang w:eastAsia="ru-RU"/>
        </w:rPr>
        <w:t xml:space="preserve"> + M» в английской раскладке клавиатуры, чтобы отсортировать приложения по объему используемой оперативной памяти. Если выводимые сведения не помещаются на экране, то для их вертикальной или горизонтальной прокрутки необходимо воспользоваться клавишами со стрелками.</w:t>
      </w:r>
    </w:p>
    <w:p w14:paraId="2C8D3378" w14:textId="7EEB4D2B" w:rsidR="00481E2B" w:rsidRDefault="00481E2B" w:rsidP="00481E2B">
      <w:pPr>
        <w:rPr>
          <w:lang w:eastAsia="ru-RU"/>
        </w:rPr>
      </w:pPr>
      <w:r>
        <w:rPr>
          <w:lang w:eastAsia="ru-RU"/>
        </w:rPr>
        <w:t>В 4-ой строке (см.</w:t>
      </w:r>
      <w:r w:rsidR="00A00C31">
        <w:rPr>
          <w:lang w:eastAsia="ru-RU"/>
        </w:rPr>
        <w:t xml:space="preserve"> </w:t>
      </w:r>
      <w:r w:rsidR="00A00C31">
        <w:rPr>
          <w:lang w:eastAsia="ru-RU"/>
        </w:rPr>
        <w:fldChar w:fldCharType="begin"/>
      </w:r>
      <w:r w:rsidR="00A00C31">
        <w:rPr>
          <w:lang w:eastAsia="ru-RU"/>
        </w:rPr>
        <w:instrText xml:space="preserve"> REF _Ref496611420 \h </w:instrText>
      </w:r>
      <w:r w:rsidR="00A00C31">
        <w:rPr>
          <w:lang w:eastAsia="ru-RU"/>
        </w:rPr>
      </w:r>
      <w:r w:rsidR="00A00C31"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7</w:t>
      </w:r>
      <w:r w:rsidR="00A00C31">
        <w:rPr>
          <w:lang w:eastAsia="ru-RU"/>
        </w:rPr>
        <w:fldChar w:fldCharType="end"/>
      </w:r>
      <w:r>
        <w:rPr>
          <w:lang w:eastAsia="ru-RU"/>
        </w:rPr>
        <w:t>) отображается полный объем оперативной памяти (</w:t>
      </w:r>
      <w:proofErr w:type="spellStart"/>
      <w:r>
        <w:rPr>
          <w:lang w:eastAsia="ru-RU"/>
        </w:rPr>
        <w:t>total</w:t>
      </w:r>
      <w:proofErr w:type="spellEnd"/>
      <w:r>
        <w:rPr>
          <w:lang w:eastAsia="ru-RU"/>
        </w:rPr>
        <w:t>), объем свободной памяти (</w:t>
      </w:r>
      <w:proofErr w:type="spellStart"/>
      <w:r>
        <w:rPr>
          <w:lang w:eastAsia="ru-RU"/>
        </w:rPr>
        <w:t>free</w:t>
      </w:r>
      <w:proofErr w:type="spellEnd"/>
      <w:r>
        <w:rPr>
          <w:lang w:eastAsia="ru-RU"/>
        </w:rPr>
        <w:t>) и объем используемой памяти (</w:t>
      </w:r>
      <w:proofErr w:type="spellStart"/>
      <w:r>
        <w:rPr>
          <w:lang w:eastAsia="ru-RU"/>
        </w:rPr>
        <w:t>used</w:t>
      </w:r>
      <w:proofErr w:type="spellEnd"/>
      <w:r>
        <w:rPr>
          <w:lang w:eastAsia="ru-RU"/>
        </w:rPr>
        <w:t>). В 5-ой строке отображается полный (</w:t>
      </w:r>
      <w:proofErr w:type="spellStart"/>
      <w:r>
        <w:rPr>
          <w:lang w:eastAsia="ru-RU"/>
        </w:rPr>
        <w:t>total</w:t>
      </w:r>
      <w:proofErr w:type="spellEnd"/>
      <w:r>
        <w:rPr>
          <w:lang w:eastAsia="ru-RU"/>
        </w:rPr>
        <w:t>), свободный (</w:t>
      </w:r>
      <w:proofErr w:type="spellStart"/>
      <w:r>
        <w:rPr>
          <w:lang w:eastAsia="ru-RU"/>
        </w:rPr>
        <w:t>free</w:t>
      </w:r>
      <w:proofErr w:type="spellEnd"/>
      <w:r>
        <w:rPr>
          <w:lang w:eastAsia="ru-RU"/>
        </w:rPr>
        <w:t>) и используемый (</w:t>
      </w:r>
      <w:proofErr w:type="spellStart"/>
      <w:r>
        <w:rPr>
          <w:lang w:eastAsia="ru-RU"/>
        </w:rPr>
        <w:t>used</w:t>
      </w:r>
      <w:proofErr w:type="spellEnd"/>
      <w:r>
        <w:rPr>
          <w:lang w:eastAsia="ru-RU"/>
        </w:rPr>
        <w:t>) объем файла подкачки. Единицы изменения указаны в начале соответствующих строк, в данном примере – килобайты.</w:t>
      </w:r>
    </w:p>
    <w:p w14:paraId="3FFC510B" w14:textId="77777777" w:rsidR="00481E2B" w:rsidRDefault="00481E2B" w:rsidP="00C31320">
      <w:pPr>
        <w:pStyle w:val="affffd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6A036080" wp14:editId="1E9A08A3">
            <wp:extent cx="5939790" cy="1037590"/>
            <wp:effectExtent l="0" t="0" r="381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F3A7" w14:textId="67A70C32" w:rsidR="00481E2B" w:rsidRDefault="00481E2B" w:rsidP="00C31320">
      <w:pPr>
        <w:pStyle w:val="affff1"/>
      </w:pPr>
      <w:bookmarkStart w:id="48" w:name="_Ref496611420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7</w:t>
      </w:r>
      <w:r w:rsidR="00832B54">
        <w:rPr>
          <w:noProof/>
        </w:rPr>
        <w:fldChar w:fldCharType="end"/>
      </w:r>
      <w:bookmarkEnd w:id="48"/>
      <w:r>
        <w:t xml:space="preserve"> – Проверка использования оперативной памяти</w:t>
      </w:r>
    </w:p>
    <w:p w14:paraId="0B3933A6" w14:textId="04772F26" w:rsidR="00481E2B" w:rsidRDefault="00481E2B" w:rsidP="00481E2B">
      <w:pPr>
        <w:rPr>
          <w:lang w:eastAsia="ru-RU"/>
        </w:rPr>
      </w:pPr>
      <w:r>
        <w:rPr>
          <w:lang w:eastAsia="ru-RU"/>
        </w:rPr>
        <w:t xml:space="preserve">В следующих строках отображаются различные характеристики запущенных в данный момент программ. В столбце «%MEM» отображается объем оперативной памяти, используемой программой, в процентах от общего объема оперативной памяти. В столбце «COMMAND» отображается команда, с помощью которой запущена программа. Для 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качестве команды будет указана «</w:t>
      </w:r>
      <w:proofErr w:type="spellStart"/>
      <w:r>
        <w:rPr>
          <w:lang w:eastAsia="ru-RU"/>
        </w:rPr>
        <w:t>java</w:t>
      </w:r>
      <w:proofErr w:type="spellEnd"/>
      <w:r>
        <w:rPr>
          <w:lang w:eastAsia="ru-RU"/>
        </w:rPr>
        <w:t>» или «</w:t>
      </w:r>
      <w:proofErr w:type="spellStart"/>
      <w:r>
        <w:rPr>
          <w:lang w:eastAsia="ru-RU"/>
        </w:rPr>
        <w:t>node</w:t>
      </w:r>
      <w:proofErr w:type="spellEnd"/>
      <w:r>
        <w:rPr>
          <w:lang w:eastAsia="ru-RU"/>
        </w:rPr>
        <w:t>». Чтобы идентифицировать конкретный компонент необходимо проанализировать параметры команды, в них должно упоминаться наименование одного из компонентов.</w:t>
      </w:r>
    </w:p>
    <w:p w14:paraId="2C7F22F3" w14:textId="3C057416" w:rsidR="00481E2B" w:rsidRDefault="00481E2B" w:rsidP="00481E2B">
      <w:pPr>
        <w:rPr>
          <w:lang w:eastAsia="ru-RU"/>
        </w:rPr>
      </w:pPr>
      <w:r>
        <w:rPr>
          <w:lang w:eastAsia="ru-RU"/>
        </w:rPr>
        <w:t xml:space="preserve">Для обеспечения нормальной производительности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необходимо, чтобы было свободно несколько сотен мегабайт оперативной памяти и файл подкачки не использовался.</w:t>
      </w:r>
    </w:p>
    <w:p w14:paraId="246C8E3C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>Если свободной оперативной памяти недостаточно, то необходимо идентифицировать программы, потребляющие наибольший объем памяти (отображаются в верхних строках списка программ) и перезапустить их с помощью следующей команды:</w:t>
      </w:r>
    </w:p>
    <w:p w14:paraId="739951FC" w14:textId="29E3B271" w:rsidR="00481E2B" w:rsidRDefault="00481E2B" w:rsidP="00481E2B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4E4B39">
        <w:rPr>
          <w:lang w:eastAsia="ru-RU"/>
        </w:rPr>
        <w:t>sudo</w:t>
      </w:r>
      <w:proofErr w:type="spellEnd"/>
      <w:r w:rsidR="004E4B39">
        <w:rPr>
          <w:lang w:eastAsia="ru-RU"/>
        </w:rPr>
        <w:t xml:space="preserve"> </w:t>
      </w:r>
      <w:proofErr w:type="spellStart"/>
      <w:r w:rsidR="004E4B39"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restart</w:t>
      </w:r>
      <w:proofErr w:type="spellEnd"/>
    </w:p>
    <w:p w14:paraId="5BEB279B" w14:textId="099F349B" w:rsidR="00481E2B" w:rsidRDefault="00481E2B" w:rsidP="00481E2B">
      <w:pPr>
        <w:rPr>
          <w:lang w:eastAsia="ru-RU"/>
        </w:rPr>
      </w:pPr>
      <w:r>
        <w:rPr>
          <w:lang w:eastAsia="ru-RU"/>
        </w:rPr>
        <w:t xml:space="preserve">Перечень служб 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приведен в разделе 2.1.</w:t>
      </w:r>
    </w:p>
    <w:p w14:paraId="675B5746" w14:textId="77777777" w:rsidR="00481E2B" w:rsidRDefault="00481E2B" w:rsidP="00481E2B">
      <w:pPr>
        <w:rPr>
          <w:lang w:eastAsia="ru-RU"/>
        </w:rPr>
      </w:pPr>
      <w:r>
        <w:rPr>
          <w:lang w:eastAsia="ru-RU"/>
        </w:rPr>
        <w:t>Например, для перезапуска OCL-</w:t>
      </w:r>
      <w:proofErr w:type="spellStart"/>
      <w:r>
        <w:rPr>
          <w:lang w:eastAsia="ru-RU"/>
        </w:rPr>
        <w:t>валидатора</w:t>
      </w:r>
      <w:proofErr w:type="spellEnd"/>
      <w:r>
        <w:rPr>
          <w:lang w:eastAsia="ru-RU"/>
        </w:rPr>
        <w:t xml:space="preserve"> должна использоваться следующая команда:</w:t>
      </w:r>
    </w:p>
    <w:p w14:paraId="362FFCD6" w14:textId="2651D3DD" w:rsidR="00481E2B" w:rsidRPr="00AD7A6E" w:rsidRDefault="00481E2B" w:rsidP="00481E2B">
      <w:pPr>
        <w:rPr>
          <w:lang w:val="en-US" w:eastAsia="ru-RU"/>
        </w:rPr>
      </w:pPr>
      <w:r w:rsidRPr="00AD7A6E">
        <w:rPr>
          <w:lang w:val="en-US" w:eastAsia="ru-RU"/>
        </w:rPr>
        <w:t xml:space="preserve"># </w:t>
      </w:r>
      <w:proofErr w:type="spellStart"/>
      <w:r w:rsidR="004E4B39">
        <w:rPr>
          <w:lang w:val="en-US" w:eastAsia="ru-RU"/>
        </w:rPr>
        <w:t>sudo</w:t>
      </w:r>
      <w:proofErr w:type="spellEnd"/>
      <w:r w:rsidR="004E4B39">
        <w:rPr>
          <w:lang w:val="en-US" w:eastAsia="ru-RU"/>
        </w:rPr>
        <w:t xml:space="preserve"> </w:t>
      </w:r>
      <w:r w:rsidRPr="00AD7A6E">
        <w:rPr>
          <w:lang w:val="en-US" w:eastAsia="ru-RU"/>
        </w:rPr>
        <w:t xml:space="preserve">service </w:t>
      </w:r>
      <w:proofErr w:type="spellStart"/>
      <w:r w:rsidR="00147A8C">
        <w:rPr>
          <w:lang w:val="en-US" w:eastAsia="ru-RU"/>
        </w:rPr>
        <w:t>repiso</w:t>
      </w:r>
      <w:proofErr w:type="spellEnd"/>
      <w:r w:rsidRPr="00AD7A6E">
        <w:rPr>
          <w:lang w:val="en-US" w:eastAsia="ru-RU"/>
        </w:rPr>
        <w:t>-validator restart</w:t>
      </w:r>
    </w:p>
    <w:p w14:paraId="4D8F3D4D" w14:textId="77777777" w:rsidR="009D3AB4" w:rsidRDefault="009D3AB4" w:rsidP="000A7E2E">
      <w:pPr>
        <w:pStyle w:val="22"/>
      </w:pPr>
      <w:bookmarkStart w:id="49" w:name="_Toc517263320"/>
      <w:r>
        <w:t>Мониторинг событий СУБД</w:t>
      </w:r>
      <w:bookmarkEnd w:id="49"/>
    </w:p>
    <w:p w14:paraId="38A48B78" w14:textId="2137C8B2" w:rsidR="009D3AB4" w:rsidRDefault="00C41FB7" w:rsidP="009D3AB4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СУБД</w:t>
      </w:r>
      <w:r w:rsidR="009E3745">
        <w:t>.</w:t>
      </w:r>
      <w:r w:rsidR="0010625B" w:rsidRPr="0010625B">
        <w:t xml:space="preserve"> </w:t>
      </w:r>
      <w:r w:rsidR="0010625B">
        <w:t>Предварительно</w:t>
      </w:r>
      <w:r w:rsidR="0010625B" w:rsidRPr="00AF33C0">
        <w:t xml:space="preserve"> необходимо подключиться к серверу </w:t>
      </w:r>
      <w:r w:rsidR="0010625B">
        <w:t>баз данных</w:t>
      </w:r>
      <w:r w:rsidR="0010625B" w:rsidRPr="00AF33C0">
        <w:t xml:space="preserve"> в режиме удал</w:t>
      </w:r>
      <w:r w:rsidR="0010625B">
        <w:t>е</w:t>
      </w:r>
      <w:r w:rsidR="0010625B" w:rsidRPr="00AF33C0">
        <w:t>нного терминала</w:t>
      </w:r>
      <w:r w:rsidR="0010625B">
        <w:t>.</w:t>
      </w:r>
    </w:p>
    <w:p w14:paraId="1B87599B" w14:textId="77777777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Журнал СУБД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сохраняется в подпапку </w:t>
      </w:r>
      <w:proofErr w:type="spellStart"/>
      <w:r>
        <w:rPr>
          <w:lang w:eastAsia="ru-RU"/>
        </w:rPr>
        <w:t>pg_log</w:t>
      </w:r>
      <w:proofErr w:type="spellEnd"/>
      <w:r>
        <w:rPr>
          <w:lang w:eastAsia="ru-RU"/>
        </w:rPr>
        <w:t xml:space="preserve"> в папке данных. По умолчанию для версии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9.5 это папка /</w:t>
      </w:r>
      <w:proofErr w:type="spellStart"/>
      <w:r>
        <w:rPr>
          <w:lang w:eastAsia="ru-RU"/>
        </w:rPr>
        <w:t>var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lib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pgsql</w:t>
      </w:r>
      <w:proofErr w:type="spellEnd"/>
      <w:r>
        <w:rPr>
          <w:lang w:eastAsia="ru-RU"/>
        </w:rPr>
        <w:t>/9.5/</w:t>
      </w:r>
      <w:proofErr w:type="spellStart"/>
      <w:r>
        <w:rPr>
          <w:lang w:eastAsia="ru-RU"/>
        </w:rPr>
        <w:t>data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pg_log</w:t>
      </w:r>
      <w:proofErr w:type="spellEnd"/>
      <w:r>
        <w:rPr>
          <w:lang w:eastAsia="ru-RU"/>
        </w:rPr>
        <w:t>/. Содержимое журнала может быть просмотрено с помощью команды вида:</w:t>
      </w:r>
    </w:p>
    <w:p w14:paraId="32854F13" w14:textId="77777777" w:rsidR="009D3AB4" w:rsidRPr="00220D07" w:rsidRDefault="009D3AB4" w:rsidP="009D3AB4">
      <w:r w:rsidRPr="00220D07">
        <w:t xml:space="preserve"># </w:t>
      </w:r>
      <w:r w:rsidRPr="00490877">
        <w:rPr>
          <w:lang w:val="en-US"/>
        </w:rPr>
        <w:t>less</w:t>
      </w:r>
      <w:r w:rsidRPr="00220D07">
        <w:t xml:space="preserve"> /</w:t>
      </w:r>
      <w:proofErr w:type="spellStart"/>
      <w:r w:rsidRPr="00490877">
        <w:rPr>
          <w:lang w:val="en-US"/>
        </w:rPr>
        <w:t>var</w:t>
      </w:r>
      <w:proofErr w:type="spellEnd"/>
      <w:r w:rsidRPr="00220D07">
        <w:t>/</w:t>
      </w:r>
      <w:r w:rsidRPr="00490877">
        <w:rPr>
          <w:lang w:val="en-US"/>
        </w:rPr>
        <w:t>lib</w:t>
      </w:r>
      <w:r w:rsidRPr="00220D07">
        <w:t>/</w:t>
      </w:r>
      <w:proofErr w:type="spellStart"/>
      <w:r w:rsidRPr="00490877">
        <w:rPr>
          <w:lang w:val="en-US"/>
        </w:rPr>
        <w:t>pgsql</w:t>
      </w:r>
      <w:proofErr w:type="spellEnd"/>
      <w:r w:rsidRPr="00220D07">
        <w:t>/9.5/</w:t>
      </w:r>
      <w:r w:rsidRPr="00490877">
        <w:rPr>
          <w:lang w:val="en-US"/>
        </w:rPr>
        <w:t>data</w:t>
      </w:r>
      <w:r w:rsidRPr="00220D07">
        <w:t>/</w:t>
      </w:r>
      <w:proofErr w:type="spellStart"/>
      <w:r w:rsidRPr="00490877">
        <w:rPr>
          <w:lang w:val="en-US"/>
        </w:rPr>
        <w:t>pg</w:t>
      </w:r>
      <w:proofErr w:type="spellEnd"/>
      <w:r w:rsidRPr="00220D07">
        <w:t>_</w:t>
      </w:r>
      <w:r w:rsidRPr="00490877">
        <w:rPr>
          <w:lang w:val="en-US"/>
        </w:rPr>
        <w:t>log</w:t>
      </w:r>
      <w:r w:rsidRPr="00220D07">
        <w:t>/[</w:t>
      </w:r>
      <w:r>
        <w:rPr>
          <w:lang w:eastAsia="ru-RU"/>
        </w:rPr>
        <w:t>журнал</w:t>
      </w:r>
      <w:r w:rsidRPr="00220D07">
        <w:t>].</w:t>
      </w:r>
      <w:r w:rsidRPr="00490877">
        <w:rPr>
          <w:lang w:val="en-US"/>
        </w:rPr>
        <w:t>log</w:t>
      </w:r>
    </w:p>
    <w:p w14:paraId="3F37557B" w14:textId="606E7AE4" w:rsidR="009D3AB4" w:rsidRDefault="009D3AB4" w:rsidP="009D3AB4">
      <w:pPr>
        <w:rPr>
          <w:lang w:eastAsia="ru-RU"/>
        </w:rPr>
      </w:pPr>
      <w:r>
        <w:rPr>
          <w:lang w:eastAsia="ru-RU"/>
        </w:rPr>
        <w:t xml:space="preserve">Имя файла журнала, виды сохраняемых в журнал сведений и другие параметры задаются в файле настроек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. Дополнительные сведения доступны по ссылке </w:t>
      </w:r>
      <w:hyperlink r:id="rId14" w:history="1">
        <w:r w:rsidRPr="001243CE">
          <w:rPr>
            <w:rStyle w:val="afe"/>
            <w:lang w:eastAsia="ru-RU"/>
          </w:rPr>
          <w:t>https://www.postgresql.org/docs/9.5/static/runtime-config-logging.html</w:t>
        </w:r>
      </w:hyperlink>
    </w:p>
    <w:p w14:paraId="5ECF49B0" w14:textId="77777777" w:rsidR="00134406" w:rsidRDefault="00134406" w:rsidP="00134406">
      <w:pPr>
        <w:pStyle w:val="22"/>
      </w:pPr>
      <w:bookmarkStart w:id="50" w:name="_Toc517263321"/>
      <w:r>
        <w:t>Настройка плана для локального резервного копирования БД</w:t>
      </w:r>
      <w:bookmarkEnd w:id="50"/>
    </w:p>
    <w:p w14:paraId="514AC60B" w14:textId="689B3B1E" w:rsidR="00134406" w:rsidRDefault="00134406" w:rsidP="00134406">
      <w:pPr>
        <w:rPr>
          <w:lang w:eastAsia="ru-RU"/>
        </w:rPr>
      </w:pP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3C9C7D6C" w14:textId="49771B79" w:rsidR="00134406" w:rsidRPr="000C4018" w:rsidRDefault="00134406" w:rsidP="00134406">
      <w:r w:rsidRPr="000C4018">
        <w:t xml:space="preserve">Перед </w:t>
      </w:r>
      <w:r>
        <w:t>выполнением операций должны быть предварительно заведена и настроена техническая учетная запись b</w:t>
      </w:r>
      <w:proofErr w:type="spellStart"/>
      <w:r>
        <w:rPr>
          <w:lang w:val="en-US"/>
        </w:rPr>
        <w:t>ackup</w:t>
      </w:r>
      <w:proofErr w:type="spellEnd"/>
      <w:r>
        <w:t xml:space="preserve"> в ОС для резервного копирования, скопированы и настроены права доступа конфигурационные файлы и скрипты для резервного копирования, настроен периодический запуск скриптов резервного копирования.</w:t>
      </w:r>
    </w:p>
    <w:p w14:paraId="5A846183" w14:textId="77777777" w:rsidR="00134406" w:rsidRPr="00FC29D7" w:rsidRDefault="00134406" w:rsidP="00134406">
      <w:pPr>
        <w:rPr>
          <w:lang w:eastAsia="ru-RU"/>
        </w:rPr>
      </w:pPr>
      <w:r>
        <w:rPr>
          <w:lang w:eastAsia="ru-RU"/>
        </w:rPr>
        <w:t xml:space="preserve">Для настройки плана резервного копирования необходимо открыть конфигурационный файл </w:t>
      </w:r>
      <w:proofErr w:type="spellStart"/>
      <w:r w:rsidRPr="00041810">
        <w:rPr>
          <w:lang w:val="en-US" w:eastAsia="ru-RU"/>
        </w:rPr>
        <w:t>pg</w:t>
      </w:r>
      <w:proofErr w:type="spellEnd"/>
      <w:r w:rsidRPr="00FC29D7">
        <w:rPr>
          <w:lang w:eastAsia="ru-RU"/>
        </w:rPr>
        <w:t>_</w:t>
      </w:r>
      <w:r w:rsidRPr="00041810">
        <w:rPr>
          <w:lang w:val="en-US" w:eastAsia="ru-RU"/>
        </w:rPr>
        <w:t>backup</w:t>
      </w:r>
      <w:r w:rsidRPr="00FC29D7">
        <w:rPr>
          <w:lang w:eastAsia="ru-RU"/>
        </w:rPr>
        <w:t>.</w:t>
      </w:r>
      <w:proofErr w:type="spellStart"/>
      <w:r w:rsidRPr="00041810">
        <w:rPr>
          <w:lang w:val="en-US" w:eastAsia="ru-RU"/>
        </w:rPr>
        <w:t>config</w:t>
      </w:r>
      <w:proofErr w:type="spellEnd"/>
      <w:r w:rsidRPr="00FC29D7">
        <w:rPr>
          <w:lang w:eastAsia="ru-RU"/>
        </w:rPr>
        <w:t>:</w:t>
      </w:r>
    </w:p>
    <w:p w14:paraId="239DD128" w14:textId="77777777" w:rsidR="00134406" w:rsidRPr="00FA4780" w:rsidRDefault="00134406" w:rsidP="00134406">
      <w:pPr>
        <w:rPr>
          <w:lang w:val="en-US" w:eastAsia="ru-RU"/>
        </w:rPr>
      </w:pPr>
      <w:r w:rsidRPr="00FA4780">
        <w:rPr>
          <w:lang w:val="en-US" w:eastAsia="ru-RU"/>
        </w:rPr>
        <w:t>$ vi /home/backup/</w:t>
      </w:r>
      <w:proofErr w:type="spellStart"/>
      <w:r w:rsidRPr="00FA4780">
        <w:rPr>
          <w:lang w:val="en-US" w:eastAsia="ru-RU"/>
        </w:rPr>
        <w:t>pg_backup.config</w:t>
      </w:r>
      <w:proofErr w:type="spellEnd"/>
    </w:p>
    <w:p w14:paraId="786DBAF4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В открывшемся файловом редакторе необходимо задать требуемые значения параметров, перечисленных в таблице ниже (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_Ref484001830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>
        <w:t xml:space="preserve">Таблица </w:t>
      </w:r>
      <w:r>
        <w:rPr>
          <w:noProof/>
        </w:rPr>
        <w:t>3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24AA1129" w14:textId="77777777" w:rsidR="00134406" w:rsidRDefault="00134406" w:rsidP="00134406">
      <w:pPr>
        <w:pStyle w:val="aff9"/>
      </w:pPr>
      <w:bookmarkStart w:id="51" w:name="_Ref484001830"/>
      <w:r>
        <w:t xml:space="preserve">Таблица </w:t>
      </w:r>
      <w:r w:rsidR="00832B54">
        <w:fldChar w:fldCharType="begin"/>
      </w:r>
      <w:r w:rsidR="00832B54">
        <w:instrText xml:space="preserve"> SEQ Таблица \* ARABIC </w:instrText>
      </w:r>
      <w:r w:rsidR="00832B54">
        <w:fldChar w:fldCharType="separate"/>
      </w:r>
      <w:r>
        <w:rPr>
          <w:noProof/>
        </w:rPr>
        <w:t>3</w:t>
      </w:r>
      <w:r w:rsidR="00832B54">
        <w:rPr>
          <w:noProof/>
        </w:rPr>
        <w:fldChar w:fldCharType="end"/>
      </w:r>
      <w:bookmarkEnd w:id="51"/>
      <w:r>
        <w:rPr>
          <w:noProof/>
        </w:rPr>
        <w:t xml:space="preserve"> –</w:t>
      </w:r>
      <w:r>
        <w:t xml:space="preserve"> Параметры конфигурационного файла РК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010"/>
      </w:tblGrid>
      <w:tr w:rsidR="00134406" w:rsidRPr="00F11516" w14:paraId="34AD23DC" w14:textId="77777777" w:rsidTr="006F0F4B">
        <w:trPr>
          <w:trHeight w:val="390"/>
          <w:tblHeader/>
        </w:trPr>
        <w:tc>
          <w:tcPr>
            <w:tcW w:w="1879" w:type="pct"/>
            <w:shd w:val="clear" w:color="auto" w:fill="D9D9D9"/>
            <w:vAlign w:val="center"/>
            <w:hideMark/>
          </w:tcPr>
          <w:p w14:paraId="2B6128BD" w14:textId="77777777" w:rsidR="00134406" w:rsidRPr="00F11516" w:rsidRDefault="00134406" w:rsidP="006F0F4B">
            <w:pPr>
              <w:pStyle w:val="-"/>
            </w:pPr>
            <w:r w:rsidRPr="00F11516">
              <w:t>Параметр</w:t>
            </w:r>
          </w:p>
        </w:tc>
        <w:tc>
          <w:tcPr>
            <w:tcW w:w="3121" w:type="pct"/>
            <w:shd w:val="clear" w:color="auto" w:fill="D9D9D9"/>
            <w:vAlign w:val="center"/>
            <w:hideMark/>
          </w:tcPr>
          <w:p w14:paraId="4964A224" w14:textId="77777777" w:rsidR="00134406" w:rsidRPr="00F11516" w:rsidRDefault="00134406" w:rsidP="006F0F4B">
            <w:pPr>
              <w:pStyle w:val="-"/>
            </w:pPr>
            <w:r w:rsidRPr="00F11516">
              <w:t>Описание</w:t>
            </w:r>
          </w:p>
        </w:tc>
      </w:tr>
      <w:tr w:rsidR="00134406" w:rsidRPr="00F11516" w14:paraId="083D0DDF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71456E29" w14:textId="77777777" w:rsidR="00134406" w:rsidRPr="00F11516" w:rsidRDefault="00134406" w:rsidP="006F0F4B">
            <w:pPr>
              <w:pStyle w:val="-0"/>
            </w:pPr>
            <w:r w:rsidRPr="00F11516">
              <w:t>BACKUP_USER</w:t>
            </w:r>
          </w:p>
        </w:tc>
        <w:tc>
          <w:tcPr>
            <w:tcW w:w="3121" w:type="pct"/>
            <w:vAlign w:val="center"/>
            <w:hideMark/>
          </w:tcPr>
          <w:p w14:paraId="0FA0006D" w14:textId="77777777" w:rsidR="00134406" w:rsidRPr="00F11516" w:rsidRDefault="00134406" w:rsidP="006F0F4B">
            <w:pPr>
              <w:pStyle w:val="-0"/>
            </w:pPr>
            <w:r w:rsidRPr="00F11516">
              <w:t xml:space="preserve">Пользователь ОС, под которым будет запускаться резервное копирование. Необходимо оставить значение по умолчанию: </w:t>
            </w:r>
            <w:proofErr w:type="spellStart"/>
            <w:r w:rsidRPr="00F11516">
              <w:t>backup</w:t>
            </w:r>
            <w:proofErr w:type="spellEnd"/>
            <w:r w:rsidRPr="00F11516">
              <w:t>.</w:t>
            </w:r>
          </w:p>
        </w:tc>
      </w:tr>
      <w:tr w:rsidR="00134406" w:rsidRPr="00F11516" w14:paraId="60324DF2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2949E74D" w14:textId="77777777" w:rsidR="00134406" w:rsidRPr="00F11516" w:rsidRDefault="00134406" w:rsidP="006F0F4B">
            <w:pPr>
              <w:pStyle w:val="-0"/>
            </w:pPr>
            <w:r w:rsidRPr="00F11516">
              <w:t>HOSTNAME</w:t>
            </w:r>
          </w:p>
        </w:tc>
        <w:tc>
          <w:tcPr>
            <w:tcW w:w="3121" w:type="pct"/>
            <w:vAlign w:val="center"/>
            <w:hideMark/>
          </w:tcPr>
          <w:p w14:paraId="133B2CCC" w14:textId="77777777" w:rsidR="00134406" w:rsidRPr="00F11516" w:rsidRDefault="00134406" w:rsidP="006F0F4B">
            <w:pPr>
              <w:pStyle w:val="-0"/>
            </w:pPr>
            <w:r w:rsidRPr="00F11516">
              <w:t xml:space="preserve">Имя сервера БД. Необходимо оставить значение по умолчанию: </w:t>
            </w:r>
            <w:proofErr w:type="spellStart"/>
            <w:r w:rsidRPr="00F11516">
              <w:t>localhost</w:t>
            </w:r>
            <w:proofErr w:type="spellEnd"/>
            <w:r w:rsidRPr="00F11516">
              <w:t>.</w:t>
            </w:r>
          </w:p>
        </w:tc>
      </w:tr>
      <w:tr w:rsidR="00134406" w:rsidRPr="00F11516" w14:paraId="313764FD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04E533D4" w14:textId="77777777" w:rsidR="00134406" w:rsidRPr="00F11516" w:rsidRDefault="00134406" w:rsidP="006F0F4B">
            <w:pPr>
              <w:pStyle w:val="-0"/>
            </w:pPr>
            <w:r w:rsidRPr="00F11516">
              <w:t>USERNAME</w:t>
            </w:r>
          </w:p>
        </w:tc>
        <w:tc>
          <w:tcPr>
            <w:tcW w:w="3121" w:type="pct"/>
            <w:vAlign w:val="center"/>
            <w:hideMark/>
          </w:tcPr>
          <w:p w14:paraId="6802099B" w14:textId="77777777" w:rsidR="00134406" w:rsidRPr="00F11516" w:rsidRDefault="00134406" w:rsidP="006F0F4B">
            <w:pPr>
              <w:pStyle w:val="-0"/>
            </w:pPr>
            <w:r w:rsidRPr="00F11516">
              <w:t xml:space="preserve">Пользователь СУБД, под которым будет осуществляться подключение к БД. Необходимо оставить значение по умолчанию: </w:t>
            </w:r>
            <w:proofErr w:type="spellStart"/>
            <w:r w:rsidRPr="00F11516">
              <w:t>backup</w:t>
            </w:r>
            <w:proofErr w:type="spellEnd"/>
            <w:r w:rsidRPr="00F11516">
              <w:t>.</w:t>
            </w:r>
          </w:p>
        </w:tc>
      </w:tr>
      <w:tr w:rsidR="00134406" w:rsidRPr="00F11516" w14:paraId="55532961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352A040B" w14:textId="77777777" w:rsidR="00134406" w:rsidRPr="00F11516" w:rsidRDefault="00134406" w:rsidP="006F0F4B">
            <w:pPr>
              <w:pStyle w:val="-0"/>
            </w:pPr>
            <w:r w:rsidRPr="00F11516">
              <w:t>BACKUP_DIR</w:t>
            </w:r>
          </w:p>
        </w:tc>
        <w:tc>
          <w:tcPr>
            <w:tcW w:w="3121" w:type="pct"/>
            <w:vAlign w:val="center"/>
            <w:hideMark/>
          </w:tcPr>
          <w:p w14:paraId="27E9F470" w14:textId="77777777" w:rsidR="00134406" w:rsidRPr="00F11516" w:rsidRDefault="00134406" w:rsidP="006F0F4B">
            <w:pPr>
              <w:pStyle w:val="-0"/>
            </w:pPr>
            <w:r w:rsidRPr="00F11516">
              <w:t>Папка, в которой будут создаваться резервные копии. По умолчанию параметр имеет значение /</w:t>
            </w:r>
            <w:proofErr w:type="spellStart"/>
            <w:r w:rsidRPr="00F11516">
              <w:t>home</w:t>
            </w:r>
            <w:proofErr w:type="spellEnd"/>
            <w:r w:rsidRPr="00F11516">
              <w:t>/</w:t>
            </w:r>
            <w:proofErr w:type="spellStart"/>
            <w:r w:rsidRPr="00F11516">
              <w:t>backup</w:t>
            </w:r>
            <w:proofErr w:type="spellEnd"/>
            <w:r w:rsidRPr="00F11516">
              <w:t xml:space="preserve">/. При указании другой папки необходимо убедиться, что у пользователя ОС </w:t>
            </w:r>
            <w:proofErr w:type="spellStart"/>
            <w:r w:rsidRPr="00F11516">
              <w:t>backup</w:t>
            </w:r>
            <w:proofErr w:type="spellEnd"/>
            <w:r w:rsidRPr="00F11516">
              <w:t xml:space="preserve"> есть права на запись в данную папку.</w:t>
            </w:r>
          </w:p>
        </w:tc>
      </w:tr>
      <w:tr w:rsidR="00134406" w:rsidRPr="00F11516" w14:paraId="0236355D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72674D05" w14:textId="77777777" w:rsidR="00134406" w:rsidRPr="00F11516" w:rsidRDefault="00134406" w:rsidP="006F0F4B">
            <w:pPr>
              <w:pStyle w:val="-0"/>
            </w:pPr>
            <w:r w:rsidRPr="00F11516">
              <w:t>SCHEMA_ONLY_LIST</w:t>
            </w:r>
          </w:p>
        </w:tc>
        <w:tc>
          <w:tcPr>
            <w:tcW w:w="3121" w:type="pct"/>
            <w:vAlign w:val="center"/>
            <w:hideMark/>
          </w:tcPr>
          <w:p w14:paraId="0002B068" w14:textId="77777777" w:rsidR="00134406" w:rsidRPr="00F11516" w:rsidRDefault="00134406" w:rsidP="006F0F4B">
            <w:pPr>
              <w:pStyle w:val="-0"/>
            </w:pPr>
            <w:r w:rsidRPr="00F11516">
              <w:t>Список БД (разделенных пробелом или запятой), для которых будет сохраняться только схема, без данных. Рекомендуется оставить пустое значение, заданное по умолчанию.</w:t>
            </w:r>
          </w:p>
        </w:tc>
      </w:tr>
      <w:tr w:rsidR="00134406" w:rsidRPr="00F11516" w14:paraId="5DF06A9C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74A9F15F" w14:textId="77777777" w:rsidR="00134406" w:rsidRPr="00F11516" w:rsidRDefault="00134406" w:rsidP="006F0F4B">
            <w:pPr>
              <w:pStyle w:val="-0"/>
            </w:pPr>
            <w:r w:rsidRPr="00F11516">
              <w:t>ENABLE_CUSTOM_BACKUPS</w:t>
            </w:r>
          </w:p>
        </w:tc>
        <w:tc>
          <w:tcPr>
            <w:tcW w:w="3121" w:type="pct"/>
            <w:vAlign w:val="center"/>
            <w:hideMark/>
          </w:tcPr>
          <w:p w14:paraId="369DC737" w14:textId="77777777" w:rsidR="00134406" w:rsidRPr="00F11516" w:rsidRDefault="00134406" w:rsidP="006F0F4B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 xml:space="preserve">» означает, что резервные копии будут создаваться в собственном формате </w:t>
            </w:r>
            <w:proofErr w:type="spellStart"/>
            <w:r w:rsidRPr="00F11516">
              <w:t>PostgreSQL</w:t>
            </w:r>
            <w:proofErr w:type="spellEnd"/>
            <w:r w:rsidRPr="00F11516">
              <w:t xml:space="preserve">. </w:t>
            </w:r>
            <w:r>
              <w:t>Данный формат позволяет восстанавливать базу данных без её предварительного удаления, также он позволяет выборочно восстанавливать отдельные таблицы.</w:t>
            </w:r>
            <w:r w:rsidRPr="00F11516">
              <w:t xml:space="preserve"> </w:t>
            </w:r>
            <w:r>
              <w:t>Р</w:t>
            </w:r>
            <w:r w:rsidRPr="00F11516">
              <w:t>екомендуется оставить значе</w:t>
            </w:r>
            <w:r>
              <w:t>ние параметра по умолчанию – «</w:t>
            </w:r>
            <w:r>
              <w:rPr>
                <w:lang w:val="en-US"/>
              </w:rPr>
              <w:t>yes</w:t>
            </w:r>
            <w:r w:rsidRPr="00F11516">
              <w:t>».</w:t>
            </w:r>
          </w:p>
        </w:tc>
      </w:tr>
      <w:tr w:rsidR="00134406" w:rsidRPr="00F11516" w14:paraId="1B29CEDE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6B36D682" w14:textId="77777777" w:rsidR="00134406" w:rsidRPr="00F11516" w:rsidRDefault="00134406" w:rsidP="006F0F4B">
            <w:pPr>
              <w:pStyle w:val="-0"/>
            </w:pPr>
            <w:r w:rsidRPr="00F11516">
              <w:t>ENABLE_PLAIN_BACKUPS</w:t>
            </w:r>
          </w:p>
        </w:tc>
        <w:tc>
          <w:tcPr>
            <w:tcW w:w="3121" w:type="pct"/>
            <w:vAlign w:val="center"/>
            <w:hideMark/>
          </w:tcPr>
          <w:p w14:paraId="31D03263" w14:textId="77777777" w:rsidR="00134406" w:rsidRPr="00F11516" w:rsidRDefault="00134406" w:rsidP="006F0F4B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 xml:space="preserve">» означает, что резервные копии будут создаваться в формате SQL и архивироваться. В отличие от собственного формата </w:t>
            </w:r>
            <w:proofErr w:type="spellStart"/>
            <w:r w:rsidRPr="00F11516">
              <w:t>PostgreSQL</w:t>
            </w:r>
            <w:proofErr w:type="spellEnd"/>
            <w:r w:rsidRPr="00F11516">
              <w:t xml:space="preserve"> данный формат</w:t>
            </w:r>
            <w:r w:rsidRPr="00333937">
              <w:t xml:space="preserve"> </w:t>
            </w:r>
            <w:r>
              <w:t>требует пересоздание базы данных и</w:t>
            </w:r>
            <w:r w:rsidRPr="00F11516">
              <w:t xml:space="preserve"> не поддерживает выборочное восстановление отдельных таблиц с помощью программы </w:t>
            </w:r>
            <w:proofErr w:type="spellStart"/>
            <w:r w:rsidRPr="00F11516">
              <w:t>pg_restore</w:t>
            </w:r>
            <w:proofErr w:type="spellEnd"/>
            <w:r w:rsidRPr="00F11516">
              <w:t xml:space="preserve">. </w:t>
            </w:r>
            <w:r>
              <w:t>Р</w:t>
            </w:r>
            <w:r w:rsidRPr="00F11516">
              <w:t>екомендуется оставить значение параметра по умолчанию – «</w:t>
            </w:r>
            <w:r>
              <w:rPr>
                <w:lang w:val="en-US"/>
              </w:rPr>
              <w:t>no</w:t>
            </w:r>
            <w:r w:rsidRPr="00F11516">
              <w:t>».</w:t>
            </w:r>
          </w:p>
        </w:tc>
      </w:tr>
      <w:tr w:rsidR="00134406" w:rsidRPr="00F11516" w14:paraId="5B6BAF05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2DF1D864" w14:textId="77777777" w:rsidR="00134406" w:rsidRPr="00F11516" w:rsidRDefault="00134406" w:rsidP="006F0F4B">
            <w:pPr>
              <w:pStyle w:val="-0"/>
            </w:pPr>
            <w:r w:rsidRPr="00F11516">
              <w:t>ENABLE_GLOBALS_BACKUPS</w:t>
            </w:r>
          </w:p>
        </w:tc>
        <w:tc>
          <w:tcPr>
            <w:tcW w:w="3121" w:type="pct"/>
            <w:vAlign w:val="center"/>
            <w:hideMark/>
          </w:tcPr>
          <w:p w14:paraId="32074195" w14:textId="77777777" w:rsidR="00134406" w:rsidRPr="00F11516" w:rsidRDefault="00134406" w:rsidP="006F0F4B">
            <w:pPr>
              <w:pStyle w:val="-0"/>
            </w:pPr>
            <w:r w:rsidRPr="00F11516">
              <w:t>Значение параметра «</w:t>
            </w:r>
            <w:proofErr w:type="spellStart"/>
            <w:r w:rsidRPr="00F11516">
              <w:t>yes</w:t>
            </w:r>
            <w:proofErr w:type="spellEnd"/>
            <w:r w:rsidRPr="00F11516">
              <w:t>» означает, что будет создаваться резервная копия глобальных объектов БД, таких как пользователи и пароли. Из соображений безопасности и поскольку эти сведения изменяются относительно редко</w:t>
            </w:r>
            <w:r w:rsidRPr="00CA004C">
              <w:t>,</w:t>
            </w:r>
            <w:r w:rsidRPr="00F11516">
              <w:t xml:space="preserve"> рекомендуется оставить значение параметра по умолчанию – «</w:t>
            </w:r>
            <w:proofErr w:type="spellStart"/>
            <w:r w:rsidRPr="00F11516">
              <w:t>no</w:t>
            </w:r>
            <w:proofErr w:type="spellEnd"/>
            <w:r w:rsidRPr="00F11516">
              <w:t>».</w:t>
            </w:r>
          </w:p>
        </w:tc>
      </w:tr>
      <w:tr w:rsidR="00134406" w:rsidRPr="00F11516" w14:paraId="721116CF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4D262E01" w14:textId="77777777" w:rsidR="00134406" w:rsidRPr="00222B5A" w:rsidRDefault="00134406" w:rsidP="006F0F4B">
            <w:pPr>
              <w:pStyle w:val="-0"/>
              <w:rPr>
                <w:lang w:val="en-US"/>
              </w:rPr>
            </w:pPr>
            <w:r w:rsidRPr="00222B5A">
              <w:rPr>
                <w:lang w:val="en-US"/>
              </w:rPr>
              <w:t>DAY_OF_WEEK_TO_KEEP</w:t>
            </w:r>
          </w:p>
        </w:tc>
        <w:tc>
          <w:tcPr>
            <w:tcW w:w="3121" w:type="pct"/>
            <w:vAlign w:val="center"/>
            <w:hideMark/>
          </w:tcPr>
          <w:p w14:paraId="4CBFB860" w14:textId="77777777" w:rsidR="00134406" w:rsidRPr="00F11516" w:rsidRDefault="00134406" w:rsidP="006F0F4B">
            <w:pPr>
              <w:pStyle w:val="-0"/>
            </w:pPr>
            <w:r w:rsidRPr="00F11516">
              <w:t>Номер дня недели, в который будут создаваться недельные резервные копии. Понедельник – 1-ый день. Значение по умолчанию: 5 (пятница).</w:t>
            </w:r>
          </w:p>
        </w:tc>
      </w:tr>
      <w:tr w:rsidR="00134406" w:rsidRPr="00F11516" w14:paraId="6BE52097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14A4FE89" w14:textId="77777777" w:rsidR="00134406" w:rsidRPr="00F11516" w:rsidRDefault="00134406" w:rsidP="006F0F4B">
            <w:pPr>
              <w:pStyle w:val="-0"/>
            </w:pPr>
            <w:r w:rsidRPr="00F11516">
              <w:t>DAYS_TO_KEEP</w:t>
            </w:r>
          </w:p>
        </w:tc>
        <w:tc>
          <w:tcPr>
            <w:tcW w:w="3121" w:type="pct"/>
            <w:vAlign w:val="center"/>
            <w:hideMark/>
          </w:tcPr>
          <w:p w14:paraId="18C580A6" w14:textId="77777777" w:rsidR="00134406" w:rsidRPr="00F11516" w:rsidRDefault="00134406" w:rsidP="006F0F4B">
            <w:pPr>
              <w:pStyle w:val="-0"/>
            </w:pPr>
            <w:r w:rsidRPr="00F11516">
              <w:t>Количество дней, в течение которых будут сохраняться ежедневные резервные копии. По истечении данного срока резервная копия будет удалена. Значение по умолчанию: 30.</w:t>
            </w:r>
          </w:p>
        </w:tc>
      </w:tr>
      <w:tr w:rsidR="00134406" w:rsidRPr="00F11516" w14:paraId="4AEF510D" w14:textId="77777777" w:rsidTr="006F0F4B">
        <w:trPr>
          <w:trHeight w:val="390"/>
        </w:trPr>
        <w:tc>
          <w:tcPr>
            <w:tcW w:w="1879" w:type="pct"/>
            <w:vAlign w:val="center"/>
            <w:hideMark/>
          </w:tcPr>
          <w:p w14:paraId="50203B36" w14:textId="77777777" w:rsidR="00134406" w:rsidRPr="00F11516" w:rsidRDefault="00134406" w:rsidP="006F0F4B">
            <w:pPr>
              <w:pStyle w:val="-0"/>
            </w:pPr>
            <w:r w:rsidRPr="00F11516">
              <w:t>WEEKS_TO_KEEP</w:t>
            </w:r>
          </w:p>
        </w:tc>
        <w:tc>
          <w:tcPr>
            <w:tcW w:w="3121" w:type="pct"/>
            <w:vAlign w:val="center"/>
            <w:hideMark/>
          </w:tcPr>
          <w:p w14:paraId="7F8C7848" w14:textId="77777777" w:rsidR="00134406" w:rsidRPr="00F11516" w:rsidRDefault="00134406" w:rsidP="006F0F4B">
            <w:pPr>
              <w:pStyle w:val="-0"/>
            </w:pPr>
            <w:r w:rsidRPr="00F11516">
              <w:t>Количество недель, в течение которых будут сохраняться еженедельные резервные копии. По истечении данного срока резервная копия будет удалена. Значение по умолчанию: 52.</w:t>
            </w:r>
          </w:p>
        </w:tc>
      </w:tr>
    </w:tbl>
    <w:p w14:paraId="5A0532F7" w14:textId="77777777" w:rsidR="00134406" w:rsidRDefault="00134406" w:rsidP="00134406">
      <w:pPr>
        <w:rPr>
          <w:lang w:eastAsia="ru-RU"/>
        </w:rPr>
      </w:pPr>
    </w:p>
    <w:p w14:paraId="1481265E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Хотя бы один из параметров ENABLE_CUSTOM_BACKUPS и ENABLE_PLAIN_BACKUPS должен иметь значение «</w:t>
      </w:r>
      <w:proofErr w:type="spellStart"/>
      <w:r>
        <w:rPr>
          <w:lang w:eastAsia="ru-RU"/>
        </w:rPr>
        <w:t>yes</w:t>
      </w:r>
      <w:proofErr w:type="spellEnd"/>
      <w:r>
        <w:rPr>
          <w:lang w:eastAsia="ru-RU"/>
        </w:rPr>
        <w:t>», иначе резервное копирование не будет осуществляться ни в одном из форматов.</w:t>
      </w:r>
    </w:p>
    <w:p w14:paraId="39A9A88F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Рекомендуется, чтобы только один из параметров имел значение «</w:t>
      </w:r>
      <w:proofErr w:type="spellStart"/>
      <w:r>
        <w:rPr>
          <w:lang w:eastAsia="ru-RU"/>
        </w:rPr>
        <w:t>yes</w:t>
      </w:r>
      <w:proofErr w:type="spellEnd"/>
      <w:r>
        <w:rPr>
          <w:lang w:eastAsia="ru-RU"/>
        </w:rPr>
        <w:t>», т.к. независимо от формата резервной копии в ней будут содержаться одни и те же данные. Для экономии свободного места на жестком диске целесообразно сохранять резервные копии только в одном формате.</w:t>
      </w:r>
    </w:p>
    <w:p w14:paraId="3CB44992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Программа резервного копирования pg_backup_rotated.sh при запуске выполняет следующие процедуры:</w:t>
      </w:r>
    </w:p>
    <w:p w14:paraId="6B7734C9" w14:textId="77777777" w:rsidR="00134406" w:rsidRDefault="00134406" w:rsidP="00134406">
      <w:pPr>
        <w:pStyle w:val="13"/>
        <w:numPr>
          <w:ilvl w:val="0"/>
          <w:numId w:val="26"/>
        </w:numPr>
      </w:pPr>
      <w:r>
        <w:t>если программа запущена 1-го числа месяца, то в папке, указанной в параметре BACKUP_DIR, удаляются все ежемесячные резервные копии и создается новая ежемесячная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dd-monthly</w:t>
      </w:r>
      <w:proofErr w:type="spellEnd"/>
      <w:r>
        <w:t>». Здесь и далее «YYYY» – текущий год, «</w:t>
      </w:r>
      <w:proofErr w:type="spellStart"/>
      <w:r>
        <w:t>mm</w:t>
      </w:r>
      <w:proofErr w:type="spellEnd"/>
      <w:r>
        <w:t>» – текущий месяц, «</w:t>
      </w:r>
      <w:proofErr w:type="spellStart"/>
      <w:r>
        <w:t>dd</w:t>
      </w:r>
      <w:proofErr w:type="spellEnd"/>
      <w:r>
        <w:t>» – текущий день.</w:t>
      </w:r>
    </w:p>
    <w:p w14:paraId="5730FF8D" w14:textId="77777777" w:rsidR="00134406" w:rsidRDefault="00134406" w:rsidP="00134406">
      <w:pPr>
        <w:pStyle w:val="13"/>
        <w:numPr>
          <w:ilvl w:val="0"/>
          <w:numId w:val="26"/>
        </w:numPr>
      </w:pPr>
      <w:r>
        <w:t>иначе проверяется, в какой день недели запущена программа, и если он совпадает с днем недели, указанным в параметре DAY_OF_WEEK_TO_KEEP, то удаляются все еженедельные резервные копии старше количества недель, указанного в параметре WEEKS_TO_KEEP. Затем создается новая еженедельная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dd-weekly</w:t>
      </w:r>
      <w:proofErr w:type="spellEnd"/>
      <w:r>
        <w:t>».</w:t>
      </w:r>
    </w:p>
    <w:p w14:paraId="0DC899DE" w14:textId="77777777" w:rsidR="00134406" w:rsidRDefault="00134406" w:rsidP="00134406">
      <w:pPr>
        <w:pStyle w:val="13"/>
        <w:numPr>
          <w:ilvl w:val="0"/>
          <w:numId w:val="26"/>
        </w:numPr>
      </w:pPr>
      <w:r>
        <w:t>иначе удаляются все ежедневные копии старше количества дней, указанного в параметре DAYS_TO_KEEP, и создается новая ежедневная резервная копия в подпапке «YYYY-</w:t>
      </w:r>
      <w:proofErr w:type="spellStart"/>
      <w:r>
        <w:t>mm</w:t>
      </w:r>
      <w:proofErr w:type="spellEnd"/>
      <w:r>
        <w:t>-</w:t>
      </w:r>
      <w:proofErr w:type="spellStart"/>
      <w:r>
        <w:t>dd-daily</w:t>
      </w:r>
      <w:proofErr w:type="spellEnd"/>
      <w:r>
        <w:t>».</w:t>
      </w:r>
    </w:p>
    <w:p w14:paraId="63C3A4BA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Программа резервного копирования pg_backup_rotated.sh удаляет резервные копии, в соответствии со временем создания папки, содержащей резервную копию, и текущим системным временем. Если время создания папки будет изменено на более ранний момент времени, либо системное время будет переведено вперед, то это может привести к нежелательному удалению резервных копий.</w:t>
      </w:r>
    </w:p>
    <w:p w14:paraId="63934D8F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Если удаление старых резервных копий не требуется, то можно воспользоваться программой pg_backup.sh. При запуске она создает в папке, указанной в параметре BACKUP_DIR, подпапку «YYYY-</w:t>
      </w:r>
      <w:proofErr w:type="spellStart"/>
      <w:r>
        <w:rPr>
          <w:lang w:eastAsia="ru-RU"/>
        </w:rPr>
        <w:t>mm</w:t>
      </w:r>
      <w:proofErr w:type="spellEnd"/>
      <w:r>
        <w:rPr>
          <w:lang w:eastAsia="ru-RU"/>
        </w:rPr>
        <w:t>-</w:t>
      </w:r>
      <w:proofErr w:type="spellStart"/>
      <w:r>
        <w:rPr>
          <w:lang w:eastAsia="ru-RU"/>
        </w:rPr>
        <w:t>dd</w:t>
      </w:r>
      <w:proofErr w:type="spellEnd"/>
      <w:r>
        <w:rPr>
          <w:lang w:eastAsia="ru-RU"/>
        </w:rPr>
        <w:t>», содержащую текущую резервную копию базы данных.</w:t>
      </w:r>
    </w:p>
    <w:p w14:paraId="2513468F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При повторном запуске программы pg_backup.sh или pg_backup_rotated.sh резервные копии, сделанные в течение текущего дня, будут перезаписаны.</w:t>
      </w:r>
    </w:p>
    <w:p w14:paraId="0C2EA593" w14:textId="1554BE0E" w:rsidR="00134406" w:rsidRDefault="00134406" w:rsidP="00134406">
      <w:pPr>
        <w:pStyle w:val="22"/>
      </w:pPr>
      <w:bookmarkStart w:id="52" w:name="_Toc517263322"/>
      <w:r>
        <w:t>Создание локальной резервной копии БД</w:t>
      </w:r>
      <w:bookmarkEnd w:id="52"/>
    </w:p>
    <w:p w14:paraId="7492A25C" w14:textId="1E445471" w:rsidR="00134406" w:rsidRPr="00843F89" w:rsidRDefault="00134406" w:rsidP="00134406">
      <w:pPr>
        <w:rPr>
          <w:lang w:eastAsia="ru-RU"/>
        </w:rPr>
      </w:pP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386B98D6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Для создания резервной копии вручную необходимо выполнить следующую команду:</w:t>
      </w:r>
    </w:p>
    <w:p w14:paraId="12D3157F" w14:textId="77777777" w:rsidR="00134406" w:rsidRPr="00D7437D" w:rsidRDefault="00134406" w:rsidP="00134406">
      <w:pPr>
        <w:rPr>
          <w:lang w:val="en-US" w:eastAsia="ru-RU"/>
        </w:rPr>
      </w:pPr>
      <w:r w:rsidRPr="00D7437D">
        <w:rPr>
          <w:lang w:val="en-US" w:eastAsia="ru-RU"/>
        </w:rPr>
        <w:t xml:space="preserve">$ </w:t>
      </w:r>
      <w:proofErr w:type="spellStart"/>
      <w:r>
        <w:rPr>
          <w:lang w:val="en-US" w:eastAsia="ru-RU"/>
        </w:rPr>
        <w:t>sudo</w:t>
      </w:r>
      <w:proofErr w:type="spellEnd"/>
      <w:r w:rsidRPr="00D7437D">
        <w:rPr>
          <w:lang w:val="en-US" w:eastAsia="ru-RU"/>
        </w:rPr>
        <w:t xml:space="preserve"> </w:t>
      </w:r>
      <w:r>
        <w:rPr>
          <w:lang w:val="en-US" w:eastAsia="ru-RU"/>
        </w:rPr>
        <w:t>-u</w:t>
      </w:r>
      <w:r w:rsidRPr="00D7437D">
        <w:rPr>
          <w:lang w:val="en-US" w:eastAsia="ru-RU"/>
        </w:rPr>
        <w:t xml:space="preserve"> </w:t>
      </w:r>
      <w:r>
        <w:rPr>
          <w:lang w:val="en-US" w:eastAsia="ru-RU"/>
        </w:rPr>
        <w:t>backup /home/backup</w:t>
      </w:r>
      <w:r w:rsidRPr="00D7437D">
        <w:rPr>
          <w:lang w:val="en-US" w:eastAsia="ru-RU"/>
        </w:rPr>
        <w:t>/pg_backup.sh</w:t>
      </w:r>
    </w:p>
    <w:p w14:paraId="46EC751D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Резервная копия будет создана в соответствии с файлом настроек.</w:t>
      </w:r>
    </w:p>
    <w:p w14:paraId="7855BA6A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Дополнительная информация по резервному копированию содержится в документации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9.5 по ссылке: </w:t>
      </w:r>
      <w:hyperlink r:id="rId15" w:history="1">
        <w:r w:rsidRPr="00A87A73">
          <w:rPr>
            <w:rStyle w:val="afe"/>
            <w:lang w:eastAsia="ru-RU"/>
          </w:rPr>
          <w:t>https://www.postgresql.org/docs/9.5/static/app-pgdump.html</w:t>
        </w:r>
      </w:hyperlink>
      <w:r>
        <w:rPr>
          <w:lang w:eastAsia="ru-RU"/>
        </w:rPr>
        <w:t>.</w:t>
      </w:r>
    </w:p>
    <w:p w14:paraId="54C3EC3E" w14:textId="7BFFA0C8" w:rsidR="00134406" w:rsidRDefault="00134406" w:rsidP="00134406">
      <w:pPr>
        <w:pStyle w:val="22"/>
      </w:pPr>
      <w:bookmarkStart w:id="53" w:name="_Toc517263323"/>
      <w:r>
        <w:t xml:space="preserve">Восстановление БД из </w:t>
      </w:r>
      <w:r w:rsidR="001E2FB5">
        <w:t>файла</w:t>
      </w:r>
      <w:r>
        <w:t xml:space="preserve"> резервной копии</w:t>
      </w:r>
      <w:bookmarkEnd w:id="53"/>
    </w:p>
    <w:p w14:paraId="7B4AE441" w14:textId="66F4F4F0" w:rsidR="00134406" w:rsidRPr="00843F89" w:rsidRDefault="00134406" w:rsidP="00134406">
      <w:pPr>
        <w:rPr>
          <w:lang w:eastAsia="ru-RU"/>
        </w:rPr>
      </w:pP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03239ABC" w14:textId="77777777" w:rsidR="00134406" w:rsidRPr="000E2F32" w:rsidRDefault="00134406" w:rsidP="00134406">
      <w:pPr>
        <w:rPr>
          <w:lang w:eastAsia="ru-RU"/>
        </w:rPr>
      </w:pPr>
      <w:r>
        <w:rPr>
          <w:lang w:eastAsia="ru-RU"/>
        </w:rPr>
        <w:t xml:space="preserve">Последовательность команд, необходимая для восстановления базы данных зависит от формата файла резервной копии. По умолчанию права на восстановление базы данных из файла резервной копии в формате </w:t>
      </w:r>
      <w:r>
        <w:rPr>
          <w:lang w:val="en-US" w:eastAsia="ru-RU"/>
        </w:rPr>
        <w:t>SQL</w:t>
      </w:r>
      <w:r w:rsidRPr="000E2F32">
        <w:rPr>
          <w:lang w:eastAsia="ru-RU"/>
        </w:rPr>
        <w:t xml:space="preserve"> </w:t>
      </w:r>
      <w:r>
        <w:rPr>
          <w:lang w:eastAsia="ru-RU"/>
        </w:rPr>
        <w:t xml:space="preserve">имеет только техническая учетная запись </w:t>
      </w:r>
      <w:r>
        <w:rPr>
          <w:lang w:val="en-US" w:eastAsia="ru-RU"/>
        </w:rPr>
        <w:t>backup</w:t>
      </w:r>
      <w:r>
        <w:rPr>
          <w:lang w:eastAsia="ru-RU"/>
        </w:rPr>
        <w:t>, запуск от имени которой осуществляет Администратор резервного копирования</w:t>
      </w:r>
      <w:r w:rsidRPr="000E2F32">
        <w:rPr>
          <w:lang w:eastAsia="ru-RU"/>
        </w:rPr>
        <w:t xml:space="preserve">. </w:t>
      </w:r>
    </w:p>
    <w:p w14:paraId="07F3E15D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Восстановление базы данных из файлов резервных копий в формате SQL осуществляется с помощью программы </w:t>
      </w:r>
      <w:proofErr w:type="spellStart"/>
      <w:r>
        <w:rPr>
          <w:lang w:eastAsia="ru-RU"/>
        </w:rPr>
        <w:t>psql</w:t>
      </w:r>
      <w:proofErr w:type="spellEnd"/>
      <w:r>
        <w:rPr>
          <w:lang w:eastAsia="ru-RU"/>
        </w:rPr>
        <w:t>. Для этого необходимо удалить базу данных с помощью команды вида:</w:t>
      </w:r>
    </w:p>
    <w:p w14:paraId="32194FB5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$ </w:t>
      </w:r>
      <w:proofErr w:type="spellStart"/>
      <w:r>
        <w:rPr>
          <w:lang w:eastAsia="ru-RU"/>
        </w:rPr>
        <w:t>dropdb</w:t>
      </w:r>
      <w:proofErr w:type="spellEnd"/>
      <w:r>
        <w:rPr>
          <w:lang w:eastAsia="ru-RU"/>
        </w:rPr>
        <w:t xml:space="preserve"> [наименование БД]</w:t>
      </w:r>
    </w:p>
    <w:p w14:paraId="10138F97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Затем создать пустую базу данных:</w:t>
      </w:r>
    </w:p>
    <w:p w14:paraId="59784AF7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$ </w:t>
      </w:r>
      <w:proofErr w:type="spellStart"/>
      <w:r>
        <w:rPr>
          <w:lang w:eastAsia="ru-RU"/>
        </w:rPr>
        <w:t>createdb</w:t>
      </w:r>
      <w:proofErr w:type="spellEnd"/>
      <w:r>
        <w:rPr>
          <w:lang w:eastAsia="ru-RU"/>
        </w:rPr>
        <w:t xml:space="preserve"> --</w:t>
      </w:r>
      <w:proofErr w:type="spellStart"/>
      <w:r>
        <w:rPr>
          <w:lang w:eastAsia="ru-RU"/>
        </w:rPr>
        <w:t>owner</w:t>
      </w:r>
      <w:proofErr w:type="spellEnd"/>
      <w:proofErr w:type="gramStart"/>
      <w:r>
        <w:rPr>
          <w:lang w:eastAsia="ru-RU"/>
        </w:rPr>
        <w:t>=[</w:t>
      </w:r>
      <w:proofErr w:type="gramEnd"/>
      <w:r>
        <w:rPr>
          <w:lang w:eastAsia="ru-RU"/>
        </w:rPr>
        <w:t>имя пользователя БД] \</w:t>
      </w:r>
    </w:p>
    <w:p w14:paraId="76E0C347" w14:textId="77777777" w:rsidR="00134406" w:rsidRPr="0002779E" w:rsidRDefault="00134406" w:rsidP="00134406">
      <w:pPr>
        <w:rPr>
          <w:lang w:val="en-US" w:eastAsia="ru-RU"/>
        </w:rPr>
      </w:pPr>
      <w:r>
        <w:rPr>
          <w:lang w:eastAsia="ru-RU"/>
        </w:rPr>
        <w:t xml:space="preserve">  </w:t>
      </w:r>
      <w:r w:rsidRPr="0002779E">
        <w:rPr>
          <w:lang w:val="en-US" w:eastAsia="ru-RU"/>
        </w:rPr>
        <w:t>--encoding=UTF-8 --locale=ru_RU.UTF-8 [</w:t>
      </w:r>
      <w:r>
        <w:rPr>
          <w:lang w:eastAsia="ru-RU"/>
        </w:rPr>
        <w:t>наименование</w:t>
      </w:r>
      <w:r w:rsidRPr="0002779E">
        <w:rPr>
          <w:lang w:val="en-US" w:eastAsia="ru-RU"/>
        </w:rPr>
        <w:t xml:space="preserve"> </w:t>
      </w:r>
      <w:r>
        <w:rPr>
          <w:lang w:eastAsia="ru-RU"/>
        </w:rPr>
        <w:t>БД</w:t>
      </w:r>
      <w:r w:rsidRPr="0002779E">
        <w:rPr>
          <w:lang w:val="en-US" w:eastAsia="ru-RU"/>
        </w:rPr>
        <w:t>]</w:t>
      </w:r>
    </w:p>
    <w:p w14:paraId="27B05F59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Восстановить данные с помощью команды вида:</w:t>
      </w:r>
    </w:p>
    <w:p w14:paraId="3446AA2E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$ </w:t>
      </w:r>
      <w:proofErr w:type="spellStart"/>
      <w:r>
        <w:rPr>
          <w:lang w:eastAsia="ru-RU"/>
        </w:rPr>
        <w:t>gunzip</w:t>
      </w:r>
      <w:proofErr w:type="spellEnd"/>
      <w:r>
        <w:rPr>
          <w:lang w:eastAsia="ru-RU"/>
        </w:rPr>
        <w:t xml:space="preserve"> -c [файл резервной копии] | </w:t>
      </w:r>
      <w:proofErr w:type="spellStart"/>
      <w:r>
        <w:rPr>
          <w:lang w:eastAsia="ru-RU"/>
        </w:rPr>
        <w:t>psql</w:t>
      </w:r>
      <w:proofErr w:type="spellEnd"/>
      <w:r>
        <w:rPr>
          <w:lang w:eastAsia="ru-RU"/>
        </w:rPr>
        <w:t xml:space="preserve"> [наименование БД]</w:t>
      </w:r>
    </w:p>
    <w:p w14:paraId="15FB802E" w14:textId="38444FB0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Наименование БД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: </w:t>
      </w:r>
      <w:proofErr w:type="spellStart"/>
      <w:r w:rsidR="00147A8C">
        <w:rPr>
          <w:lang w:eastAsia="ru-RU"/>
        </w:rPr>
        <w:t>repiso</w:t>
      </w:r>
      <w:proofErr w:type="spellEnd"/>
    </w:p>
    <w:p w14:paraId="6C71138A" w14:textId="56850F18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Имя пользователя БД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: </w:t>
      </w:r>
      <w:proofErr w:type="spellStart"/>
      <w:r w:rsidR="00147A8C">
        <w:rPr>
          <w:lang w:eastAsia="ru-RU"/>
        </w:rPr>
        <w:t>repiso</w:t>
      </w:r>
      <w:proofErr w:type="spellEnd"/>
    </w:p>
    <w:p w14:paraId="49078321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>Например, восстановление базы данных из резервной копии в формате SQL может осуществляться с помощью следующих команд:</w:t>
      </w:r>
    </w:p>
    <w:p w14:paraId="403E5557" w14:textId="3FC6ABC3" w:rsidR="00134406" w:rsidRPr="0002779E" w:rsidRDefault="00134406" w:rsidP="00134406">
      <w:pPr>
        <w:rPr>
          <w:lang w:val="en-US" w:eastAsia="ru-RU"/>
        </w:rPr>
      </w:pPr>
      <w:r w:rsidRPr="0002779E">
        <w:rPr>
          <w:lang w:val="en-US" w:eastAsia="ru-RU"/>
        </w:rPr>
        <w:t xml:space="preserve">$ </w:t>
      </w:r>
      <w:proofErr w:type="spellStart"/>
      <w:r w:rsidRPr="0002779E">
        <w:rPr>
          <w:lang w:val="en-US" w:eastAsia="ru-RU"/>
        </w:rPr>
        <w:t>dropdb</w:t>
      </w:r>
      <w:proofErr w:type="spellEnd"/>
      <w:r w:rsidRPr="0002779E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</w:p>
    <w:p w14:paraId="325CC7F8" w14:textId="1FEFFABB" w:rsidR="00134406" w:rsidRPr="0002779E" w:rsidRDefault="00134406" w:rsidP="00134406">
      <w:pPr>
        <w:rPr>
          <w:lang w:val="en-US" w:eastAsia="ru-RU"/>
        </w:rPr>
      </w:pPr>
      <w:r w:rsidRPr="0002779E">
        <w:rPr>
          <w:lang w:val="en-US" w:eastAsia="ru-RU"/>
        </w:rPr>
        <w:t xml:space="preserve">$ </w:t>
      </w:r>
      <w:proofErr w:type="spellStart"/>
      <w:r w:rsidRPr="0002779E">
        <w:rPr>
          <w:lang w:val="en-US" w:eastAsia="ru-RU"/>
        </w:rPr>
        <w:t>createdb</w:t>
      </w:r>
      <w:proofErr w:type="spellEnd"/>
      <w:r w:rsidRPr="0002779E">
        <w:rPr>
          <w:lang w:val="en-US" w:eastAsia="ru-RU"/>
        </w:rPr>
        <w:t xml:space="preserve"> --owner=</w:t>
      </w:r>
      <w:proofErr w:type="spellStart"/>
      <w:r w:rsidR="00147A8C">
        <w:rPr>
          <w:lang w:val="en-US" w:eastAsia="ru-RU"/>
        </w:rPr>
        <w:t>repiso</w:t>
      </w:r>
      <w:proofErr w:type="spellEnd"/>
      <w:r w:rsidRPr="0002779E">
        <w:rPr>
          <w:lang w:val="en-US" w:eastAsia="ru-RU"/>
        </w:rPr>
        <w:t xml:space="preserve"> --encoding=UTF-8 --locale=ru_RU.UTF-8 </w:t>
      </w:r>
      <w:proofErr w:type="spellStart"/>
      <w:r w:rsidR="00147A8C">
        <w:rPr>
          <w:lang w:val="en-US" w:eastAsia="ru-RU"/>
        </w:rPr>
        <w:t>repiso</w:t>
      </w:r>
      <w:proofErr w:type="spellEnd"/>
    </w:p>
    <w:p w14:paraId="2C703502" w14:textId="7512F6FD" w:rsidR="00134406" w:rsidRPr="0002779E" w:rsidRDefault="00134406" w:rsidP="00134406">
      <w:pPr>
        <w:rPr>
          <w:lang w:val="en-US" w:eastAsia="ru-RU"/>
        </w:rPr>
      </w:pPr>
      <w:r w:rsidRPr="0002779E">
        <w:rPr>
          <w:lang w:val="en-US" w:eastAsia="ru-RU"/>
        </w:rPr>
        <w:t xml:space="preserve">$ </w:t>
      </w:r>
      <w:proofErr w:type="spellStart"/>
      <w:r w:rsidRPr="0002779E">
        <w:rPr>
          <w:lang w:val="en-US" w:eastAsia="ru-RU"/>
        </w:rPr>
        <w:t>gunzip</w:t>
      </w:r>
      <w:proofErr w:type="spellEnd"/>
      <w:r w:rsidRPr="0002779E">
        <w:rPr>
          <w:lang w:val="en-US" w:eastAsia="ru-RU"/>
        </w:rPr>
        <w:t xml:space="preserve"> -c /home/backup/2017-04-27/</w:t>
      </w:r>
      <w:r w:rsidR="00147A8C">
        <w:rPr>
          <w:lang w:val="en-US" w:eastAsia="ru-RU"/>
        </w:rPr>
        <w:t>repiso</w:t>
      </w:r>
      <w:r w:rsidRPr="0002779E">
        <w:rPr>
          <w:lang w:val="en-US" w:eastAsia="ru-RU"/>
        </w:rPr>
        <w:t xml:space="preserve">.sql.gz | </w:t>
      </w:r>
      <w:proofErr w:type="spellStart"/>
      <w:r w:rsidRPr="0002779E">
        <w:rPr>
          <w:lang w:val="en-US" w:eastAsia="ru-RU"/>
        </w:rPr>
        <w:t>psql</w:t>
      </w:r>
      <w:proofErr w:type="spellEnd"/>
      <w:r w:rsidRPr="0002779E">
        <w:rPr>
          <w:lang w:val="en-US" w:eastAsia="ru-RU"/>
        </w:rPr>
        <w:t xml:space="preserve"> </w:t>
      </w:r>
      <w:proofErr w:type="spellStart"/>
      <w:r w:rsidR="00147A8C">
        <w:rPr>
          <w:lang w:val="en-US" w:eastAsia="ru-RU"/>
        </w:rPr>
        <w:t>repiso</w:t>
      </w:r>
      <w:proofErr w:type="spellEnd"/>
    </w:p>
    <w:p w14:paraId="67AE653E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Восстановление базы данных из файлов резервных копий в собственном формате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должно осуществляться с помощью программы </w:t>
      </w:r>
      <w:proofErr w:type="spellStart"/>
      <w:r>
        <w:rPr>
          <w:lang w:eastAsia="ru-RU"/>
        </w:rPr>
        <w:t>pg_restore</w:t>
      </w:r>
      <w:proofErr w:type="spellEnd"/>
      <w:r>
        <w:rPr>
          <w:lang w:eastAsia="ru-RU"/>
        </w:rPr>
        <w:t>. Для этого необходимо выполнить команду, которая в общем случае выглядит так:</w:t>
      </w:r>
    </w:p>
    <w:p w14:paraId="286EDB5C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$ </w:t>
      </w:r>
      <w:proofErr w:type="spellStart"/>
      <w:r>
        <w:rPr>
          <w:lang w:val="en-US" w:eastAsia="ru-RU"/>
        </w:rPr>
        <w:t>sudo</w:t>
      </w:r>
      <w:proofErr w:type="spellEnd"/>
      <w:r w:rsidRPr="000E2F32">
        <w:rPr>
          <w:lang w:eastAsia="ru-RU"/>
        </w:rPr>
        <w:t xml:space="preserve"> -</w:t>
      </w:r>
      <w:r>
        <w:rPr>
          <w:lang w:val="en-US" w:eastAsia="ru-RU"/>
        </w:rPr>
        <w:t>u</w:t>
      </w:r>
      <w:r w:rsidRPr="000E2F32">
        <w:rPr>
          <w:lang w:eastAsia="ru-RU"/>
        </w:rPr>
        <w:t xml:space="preserve"> </w:t>
      </w:r>
      <w:r>
        <w:rPr>
          <w:lang w:val="en-US" w:eastAsia="ru-RU"/>
        </w:rPr>
        <w:t>backup</w:t>
      </w:r>
      <w:r w:rsidRPr="000E2F32">
        <w:rPr>
          <w:lang w:eastAsia="ru-RU"/>
        </w:rPr>
        <w:t xml:space="preserve"> </w:t>
      </w:r>
      <w:proofErr w:type="spellStart"/>
      <w:r>
        <w:rPr>
          <w:lang w:eastAsia="ru-RU"/>
        </w:rPr>
        <w:t>pg_restore</w:t>
      </w:r>
      <w:proofErr w:type="spellEnd"/>
      <w:r>
        <w:rPr>
          <w:lang w:eastAsia="ru-RU"/>
        </w:rPr>
        <w:t xml:space="preserve"> -c -d [наименование БД] [файл резервной копии]</w:t>
      </w:r>
    </w:p>
    <w:p w14:paraId="3FE2181C" w14:textId="77777777" w:rsidR="00134406" w:rsidRDefault="00134406" w:rsidP="00134406">
      <w:pPr>
        <w:rPr>
          <w:lang w:eastAsia="ru-RU"/>
        </w:rPr>
      </w:pPr>
      <w:r>
        <w:rPr>
          <w:lang w:eastAsia="ru-RU"/>
        </w:rPr>
        <w:t xml:space="preserve">Например, восстановление базы данных из резервной копии в собственном формате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может осуществляться с помощью следующей команды:</w:t>
      </w:r>
    </w:p>
    <w:p w14:paraId="5FC3D325" w14:textId="768A2ABF" w:rsidR="00134406" w:rsidRPr="0002779E" w:rsidRDefault="00134406" w:rsidP="00134406">
      <w:pPr>
        <w:rPr>
          <w:lang w:val="en-US" w:eastAsia="ru-RU"/>
        </w:rPr>
      </w:pPr>
      <w:r w:rsidRPr="0002779E">
        <w:rPr>
          <w:lang w:val="en-US" w:eastAsia="ru-RU"/>
        </w:rPr>
        <w:t xml:space="preserve">$ </w:t>
      </w:r>
      <w:proofErr w:type="spellStart"/>
      <w:r>
        <w:rPr>
          <w:lang w:val="en-US" w:eastAsia="ru-RU"/>
        </w:rPr>
        <w:t>sudo</w:t>
      </w:r>
      <w:proofErr w:type="spellEnd"/>
      <w:r w:rsidRPr="000E2F32">
        <w:rPr>
          <w:lang w:val="en-US" w:eastAsia="ru-RU"/>
        </w:rPr>
        <w:t xml:space="preserve"> -</w:t>
      </w:r>
      <w:r>
        <w:rPr>
          <w:lang w:val="en-US" w:eastAsia="ru-RU"/>
        </w:rPr>
        <w:t>u</w:t>
      </w:r>
      <w:r w:rsidRPr="000E2F32">
        <w:rPr>
          <w:lang w:val="en-US" w:eastAsia="ru-RU"/>
        </w:rPr>
        <w:t xml:space="preserve"> </w:t>
      </w:r>
      <w:r>
        <w:rPr>
          <w:lang w:val="en-US" w:eastAsia="ru-RU"/>
        </w:rPr>
        <w:t>backup</w:t>
      </w:r>
      <w:r w:rsidRPr="000E2F32">
        <w:rPr>
          <w:lang w:val="en-US" w:eastAsia="ru-RU"/>
        </w:rPr>
        <w:t xml:space="preserve"> </w:t>
      </w:r>
      <w:proofErr w:type="spellStart"/>
      <w:r w:rsidRPr="0002779E">
        <w:rPr>
          <w:lang w:val="en-US" w:eastAsia="ru-RU"/>
        </w:rPr>
        <w:t>pg_restore</w:t>
      </w:r>
      <w:proofErr w:type="spellEnd"/>
      <w:r w:rsidRPr="0002779E">
        <w:rPr>
          <w:lang w:val="en-US" w:eastAsia="ru-RU"/>
        </w:rPr>
        <w:t xml:space="preserve"> -c -d </w:t>
      </w:r>
      <w:proofErr w:type="spellStart"/>
      <w:r w:rsidR="00147A8C">
        <w:rPr>
          <w:lang w:val="en-US" w:eastAsia="ru-RU"/>
        </w:rPr>
        <w:t>repiso</w:t>
      </w:r>
      <w:proofErr w:type="spellEnd"/>
      <w:r w:rsidRPr="0002779E">
        <w:rPr>
          <w:lang w:val="en-US" w:eastAsia="ru-RU"/>
        </w:rPr>
        <w:t xml:space="preserve"> /home/backup/2017-04-27</w:t>
      </w:r>
      <w:r>
        <w:rPr>
          <w:lang w:val="en-US" w:eastAsia="ru-RU"/>
        </w:rPr>
        <w:t>/</w:t>
      </w:r>
      <w:proofErr w:type="spellStart"/>
      <w:r w:rsidR="00147A8C">
        <w:rPr>
          <w:lang w:val="en-US" w:eastAsia="ru-RU"/>
        </w:rPr>
        <w:t>repiso</w:t>
      </w:r>
      <w:r w:rsidRPr="0002779E">
        <w:rPr>
          <w:lang w:val="en-US" w:eastAsia="ru-RU"/>
        </w:rPr>
        <w:t>.custom</w:t>
      </w:r>
      <w:proofErr w:type="spellEnd"/>
    </w:p>
    <w:p w14:paraId="76881EA3" w14:textId="77777777" w:rsidR="00134406" w:rsidRPr="00A95191" w:rsidRDefault="00134406" w:rsidP="00134406">
      <w:pPr>
        <w:rPr>
          <w:lang w:val="en-US" w:eastAsia="ru-RU"/>
        </w:rPr>
      </w:pPr>
      <w:r>
        <w:rPr>
          <w:lang w:eastAsia="ru-RU"/>
        </w:rPr>
        <w:t>Если</w:t>
      </w:r>
      <w:r w:rsidRPr="00DA0768">
        <w:rPr>
          <w:lang w:val="en-US" w:eastAsia="ru-RU"/>
        </w:rPr>
        <w:t xml:space="preserve"> </w:t>
      </w:r>
      <w:r>
        <w:rPr>
          <w:lang w:eastAsia="ru-RU"/>
        </w:rPr>
        <w:t>команда</w:t>
      </w:r>
      <w:r w:rsidRPr="00DA0768">
        <w:rPr>
          <w:lang w:val="en-US" w:eastAsia="ru-RU"/>
        </w:rPr>
        <w:t xml:space="preserve"> </w:t>
      </w:r>
      <w:r>
        <w:rPr>
          <w:lang w:eastAsia="ru-RU"/>
        </w:rPr>
        <w:t>выдает</w:t>
      </w:r>
      <w:r w:rsidRPr="00DA0768">
        <w:rPr>
          <w:lang w:val="en-US" w:eastAsia="ru-RU"/>
        </w:rPr>
        <w:t xml:space="preserve"> </w:t>
      </w:r>
      <w:r>
        <w:rPr>
          <w:lang w:eastAsia="ru-RU"/>
        </w:rPr>
        <w:t>ошибку</w:t>
      </w:r>
      <w:r w:rsidRPr="00DA0768">
        <w:rPr>
          <w:lang w:val="en-US" w:eastAsia="ru-RU"/>
        </w:rPr>
        <w:t xml:space="preserve"> «</w:t>
      </w:r>
      <w:r>
        <w:rPr>
          <w:lang w:val="en-US" w:eastAsia="ru-RU"/>
        </w:rPr>
        <w:t xml:space="preserve">could not change directory to “”: </w:t>
      </w:r>
      <w:proofErr w:type="spellStart"/>
      <w:r>
        <w:rPr>
          <w:lang w:val="en-US" w:eastAsia="ru-RU"/>
        </w:rPr>
        <w:t>permissons</w:t>
      </w:r>
      <w:proofErr w:type="spellEnd"/>
      <w:r>
        <w:rPr>
          <w:lang w:val="en-US" w:eastAsia="ru-RU"/>
        </w:rPr>
        <w:t xml:space="preserve"> denied</w:t>
      </w:r>
      <w:r w:rsidRPr="00DA0768">
        <w:rPr>
          <w:lang w:val="en-US" w:eastAsia="ru-RU"/>
        </w:rPr>
        <w:t xml:space="preserve">», </w:t>
      </w:r>
      <w:r>
        <w:rPr>
          <w:lang w:eastAsia="ru-RU"/>
        </w:rPr>
        <w:t>то</w:t>
      </w:r>
      <w:r w:rsidRPr="00DA0768">
        <w:rPr>
          <w:lang w:val="en-US" w:eastAsia="ru-RU"/>
        </w:rPr>
        <w:t xml:space="preserve"> </w:t>
      </w:r>
      <w:r>
        <w:rPr>
          <w:lang w:eastAsia="ru-RU"/>
        </w:rPr>
        <w:t>необходимо</w:t>
      </w:r>
      <w:r w:rsidRPr="00DA0768">
        <w:rPr>
          <w:lang w:val="en-US" w:eastAsia="ru-RU"/>
        </w:rPr>
        <w:t xml:space="preserve"> </w:t>
      </w:r>
      <w:r>
        <w:rPr>
          <w:lang w:eastAsia="ru-RU"/>
        </w:rPr>
        <w:t>перейти</w:t>
      </w:r>
      <w:r w:rsidRPr="00A95191">
        <w:rPr>
          <w:lang w:val="en-US" w:eastAsia="ru-RU"/>
        </w:rPr>
        <w:t xml:space="preserve"> </w:t>
      </w:r>
      <w:r>
        <w:rPr>
          <w:lang w:eastAsia="ru-RU"/>
        </w:rPr>
        <w:t>в</w:t>
      </w:r>
      <w:r w:rsidRPr="00A95191">
        <w:rPr>
          <w:lang w:val="en-US" w:eastAsia="ru-RU"/>
        </w:rPr>
        <w:t xml:space="preserve"> </w:t>
      </w:r>
      <w:r>
        <w:rPr>
          <w:lang w:eastAsia="ru-RU"/>
        </w:rPr>
        <w:t>каталог</w:t>
      </w:r>
      <w:r w:rsidRPr="00A95191">
        <w:rPr>
          <w:lang w:val="en-US" w:eastAsia="ru-RU"/>
        </w:rPr>
        <w:t>:</w:t>
      </w:r>
    </w:p>
    <w:p w14:paraId="5F0C3824" w14:textId="77777777" w:rsidR="00134406" w:rsidRPr="002D7FF3" w:rsidRDefault="00134406" w:rsidP="00134406">
      <w:pPr>
        <w:rPr>
          <w:lang w:eastAsia="ru-RU"/>
        </w:rPr>
      </w:pPr>
      <w:r w:rsidRPr="002D7FF3">
        <w:rPr>
          <w:lang w:eastAsia="ru-RU"/>
        </w:rPr>
        <w:t xml:space="preserve">$ </w:t>
      </w:r>
      <w:r>
        <w:rPr>
          <w:lang w:val="en-US" w:eastAsia="ru-RU"/>
        </w:rPr>
        <w:t>cd</w:t>
      </w:r>
      <w:r w:rsidRPr="002D7FF3">
        <w:rPr>
          <w:lang w:eastAsia="ru-RU"/>
        </w:rPr>
        <w:t xml:space="preserve"> /</w:t>
      </w:r>
      <w:r w:rsidRPr="0002779E">
        <w:rPr>
          <w:lang w:val="en-US" w:eastAsia="ru-RU"/>
        </w:rPr>
        <w:t>home</w:t>
      </w:r>
      <w:r w:rsidRPr="002D7FF3">
        <w:rPr>
          <w:lang w:eastAsia="ru-RU"/>
        </w:rPr>
        <w:t>/</w:t>
      </w:r>
      <w:r>
        <w:rPr>
          <w:lang w:val="en-US" w:eastAsia="ru-RU"/>
        </w:rPr>
        <w:t>backup</w:t>
      </w:r>
    </w:p>
    <w:p w14:paraId="72D2B0B1" w14:textId="35A8677E" w:rsidR="00134406" w:rsidRPr="00A95191" w:rsidRDefault="00134406" w:rsidP="00134406">
      <w:pPr>
        <w:rPr>
          <w:lang w:eastAsia="ru-RU"/>
        </w:rPr>
      </w:pPr>
      <w:r>
        <w:rPr>
          <w:lang w:eastAsia="ru-RU"/>
        </w:rPr>
        <w:t xml:space="preserve">И повторить команду </w:t>
      </w:r>
      <w:r w:rsidR="00A9787E">
        <w:rPr>
          <w:lang w:eastAsia="ru-RU"/>
        </w:rPr>
        <w:t>восстановления</w:t>
      </w:r>
      <w:r>
        <w:rPr>
          <w:lang w:eastAsia="ru-RU"/>
        </w:rPr>
        <w:t>.</w:t>
      </w:r>
    </w:p>
    <w:p w14:paraId="17D15A8F" w14:textId="77777777" w:rsidR="00134406" w:rsidRPr="00AB4FF7" w:rsidRDefault="00134406" w:rsidP="00134406">
      <w:pPr>
        <w:rPr>
          <w:lang w:eastAsia="ru-RU"/>
        </w:rPr>
      </w:pPr>
      <w:r>
        <w:rPr>
          <w:lang w:eastAsia="ru-RU"/>
        </w:rPr>
        <w:t xml:space="preserve">Дополнительная информация по восстановлению резервной копии базы данных содержится в документации </w:t>
      </w:r>
      <w:proofErr w:type="spellStart"/>
      <w:r>
        <w:rPr>
          <w:lang w:eastAsia="ru-RU"/>
        </w:rPr>
        <w:t>PostgreSQL</w:t>
      </w:r>
      <w:proofErr w:type="spellEnd"/>
      <w:r>
        <w:rPr>
          <w:lang w:eastAsia="ru-RU"/>
        </w:rPr>
        <w:t xml:space="preserve"> 9.5 по ссылке: </w:t>
      </w:r>
      <w:hyperlink r:id="rId16" w:history="1">
        <w:r w:rsidRPr="00AB4FF7">
          <w:rPr>
            <w:rStyle w:val="afe"/>
            <w:lang w:eastAsia="ru-RU"/>
          </w:rPr>
          <w:t>https://www.postgresql.org/docs/9.5/static/backup-dump.html</w:t>
        </w:r>
      </w:hyperlink>
    </w:p>
    <w:p w14:paraId="0D5B35F6" w14:textId="77777777" w:rsidR="00CC77A5" w:rsidRDefault="009D3AB4" w:rsidP="004925BB">
      <w:pPr>
        <w:pStyle w:val="10"/>
      </w:pPr>
      <w:bookmarkStart w:id="54" w:name="_Toc517263324"/>
      <w:r>
        <w:t xml:space="preserve">Описание </w:t>
      </w:r>
      <w:r w:rsidRPr="005D0466">
        <w:t>операций</w:t>
      </w:r>
      <w:r>
        <w:t xml:space="preserve"> Администратора ОС серверов</w:t>
      </w:r>
      <w:bookmarkEnd w:id="54"/>
    </w:p>
    <w:p w14:paraId="1A78D6FE" w14:textId="77777777" w:rsidR="00AE642D" w:rsidRPr="00393BE8" w:rsidRDefault="00AE642D" w:rsidP="000A7E2E">
      <w:pPr>
        <w:pStyle w:val="22"/>
        <w:numPr>
          <w:ilvl w:val="1"/>
          <w:numId w:val="37"/>
        </w:numPr>
      </w:pPr>
      <w:bookmarkStart w:id="55" w:name="_Toc517263325"/>
      <w:r w:rsidRPr="00393BE8">
        <w:t>Мониторинг системных событий ОС</w:t>
      </w:r>
      <w:bookmarkEnd w:id="55"/>
    </w:p>
    <w:p w14:paraId="15AD9D6E" w14:textId="581E53C8" w:rsidR="00AE642D" w:rsidRDefault="00910C30" w:rsidP="00AE642D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 w:rsidR="006B13E1">
        <w:t>ОС серверов</w:t>
      </w:r>
      <w:r w:rsidR="007650AA">
        <w:t>.</w:t>
      </w:r>
      <w:r w:rsidRPr="00F92E61">
        <w:t xml:space="preserve"> </w:t>
      </w:r>
      <w:r w:rsidR="00A22224">
        <w:t>Предварительно</w:t>
      </w:r>
      <w:r w:rsidR="00A22224" w:rsidRPr="00AF33C0">
        <w:t xml:space="preserve"> необходимо подключиться к серверу в режиме удал</w:t>
      </w:r>
      <w:r w:rsidR="00A22224">
        <w:t>е</w:t>
      </w:r>
      <w:r w:rsidR="00A22224" w:rsidRPr="00AF33C0">
        <w:t>нного терминала</w:t>
      </w:r>
      <w:r w:rsidR="00A22224">
        <w:t>.</w:t>
      </w:r>
    </w:p>
    <w:p w14:paraId="28DC8174" w14:textId="6113A365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>Для мониторинга системных событий ОС должна и</w:t>
      </w:r>
      <w:r w:rsidR="00C47B9F">
        <w:rPr>
          <w:lang w:eastAsia="ru-RU"/>
        </w:rPr>
        <w:t>спользоваться подсистема аудита, входящая</w:t>
      </w:r>
      <w:r w:rsidRPr="00393BE8">
        <w:rPr>
          <w:lang w:eastAsia="ru-RU"/>
        </w:rPr>
        <w:t xml:space="preserve"> в ядро </w:t>
      </w:r>
      <w:r w:rsidR="00C47B9F">
        <w:rPr>
          <w:lang w:eastAsia="ru-RU"/>
        </w:rPr>
        <w:t xml:space="preserve">ОС </w:t>
      </w:r>
      <w:r w:rsidR="00832B54">
        <w:rPr>
          <w:lang w:eastAsia="ru-RU"/>
        </w:rPr>
        <w:t>семейства</w:t>
      </w:r>
      <w:r w:rsidRPr="00393BE8">
        <w:rPr>
          <w:lang w:eastAsia="ru-RU"/>
        </w:rPr>
        <w:t xml:space="preserve"> </w:t>
      </w:r>
      <w:bookmarkStart w:id="56" w:name="_GoBack"/>
      <w:r w:rsidRPr="00393BE8">
        <w:rPr>
          <w:lang w:val="en-US" w:eastAsia="ru-RU"/>
        </w:rPr>
        <w:t>Linux</w:t>
      </w:r>
      <w:bookmarkEnd w:id="56"/>
      <w:r w:rsidRPr="00393BE8">
        <w:rPr>
          <w:lang w:eastAsia="ru-RU"/>
        </w:rPr>
        <w:t>.</w:t>
      </w:r>
    </w:p>
    <w:p w14:paraId="2E5EF4F1" w14:textId="14545AD3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 xml:space="preserve">Дата и время в отчетах выводятся в формате, соответствующем </w:t>
      </w:r>
      <w:proofErr w:type="spellStart"/>
      <w:r w:rsidRPr="00393BE8">
        <w:rPr>
          <w:lang w:eastAsia="ru-RU"/>
        </w:rPr>
        <w:t>локали</w:t>
      </w:r>
      <w:proofErr w:type="spellEnd"/>
      <w:r w:rsidRPr="00393BE8">
        <w:rPr>
          <w:lang w:eastAsia="ru-RU"/>
        </w:rPr>
        <w:t xml:space="preserve">, заданной </w:t>
      </w:r>
      <w:r w:rsidR="004155B6" w:rsidRPr="00393BE8">
        <w:rPr>
          <w:lang w:eastAsia="ru-RU"/>
        </w:rPr>
        <w:t>в переменные окружения</w:t>
      </w:r>
      <w:r w:rsidRPr="00393BE8">
        <w:rPr>
          <w:lang w:eastAsia="ru-RU"/>
        </w:rPr>
        <w:t xml:space="preserve"> </w:t>
      </w:r>
      <w:r w:rsidRPr="00393BE8">
        <w:rPr>
          <w:lang w:val="en-US" w:eastAsia="ru-RU"/>
        </w:rPr>
        <w:t>LC</w:t>
      </w:r>
      <w:r w:rsidRPr="00393BE8">
        <w:rPr>
          <w:lang w:eastAsia="ru-RU"/>
        </w:rPr>
        <w:t>_</w:t>
      </w:r>
      <w:r w:rsidRPr="00393BE8">
        <w:rPr>
          <w:lang w:val="en-US" w:eastAsia="ru-RU"/>
        </w:rPr>
        <w:t>TIME</w:t>
      </w:r>
      <w:r w:rsidRPr="00393BE8">
        <w:rPr>
          <w:lang w:eastAsia="ru-RU"/>
        </w:rPr>
        <w:t xml:space="preserve">. Если значение переменной </w:t>
      </w:r>
      <w:r w:rsidRPr="00393BE8">
        <w:rPr>
          <w:lang w:val="en-US" w:eastAsia="ru-RU"/>
        </w:rPr>
        <w:t>LC</w:t>
      </w:r>
      <w:r w:rsidRPr="00393BE8">
        <w:rPr>
          <w:lang w:eastAsia="ru-RU"/>
        </w:rPr>
        <w:t>_</w:t>
      </w:r>
      <w:r w:rsidRPr="00393BE8">
        <w:rPr>
          <w:lang w:val="en-US" w:eastAsia="ru-RU"/>
        </w:rPr>
        <w:t>TIME</w:t>
      </w:r>
      <w:r w:rsidRPr="00393BE8">
        <w:rPr>
          <w:lang w:eastAsia="ru-RU"/>
        </w:rPr>
        <w:t xml:space="preserve"> не задано, то используется переменная </w:t>
      </w:r>
      <w:r w:rsidRPr="00393BE8">
        <w:rPr>
          <w:lang w:val="en-US" w:eastAsia="ru-RU"/>
        </w:rPr>
        <w:t>LANG</w:t>
      </w:r>
      <w:r w:rsidRPr="00393BE8">
        <w:rPr>
          <w:lang w:eastAsia="ru-RU"/>
        </w:rPr>
        <w:t xml:space="preserve">. Рекомендует задать формат даты и времени следующим образом. Откройте файл настроек командной оболочки (по умолчанию </w:t>
      </w:r>
      <w:r w:rsidRPr="00393BE8">
        <w:rPr>
          <w:lang w:val="en-US" w:eastAsia="ru-RU"/>
        </w:rPr>
        <w:t>BASH</w:t>
      </w:r>
      <w:r w:rsidRPr="00393BE8">
        <w:rPr>
          <w:lang w:eastAsia="ru-RU"/>
        </w:rPr>
        <w:t>) в домашней папке:</w:t>
      </w:r>
    </w:p>
    <w:p w14:paraId="0BE78511" w14:textId="77777777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 xml:space="preserve"># </w:t>
      </w:r>
      <w:r w:rsidRPr="00393BE8">
        <w:rPr>
          <w:lang w:val="en-US" w:eastAsia="ru-RU"/>
        </w:rPr>
        <w:t>vi</w:t>
      </w:r>
      <w:r w:rsidRPr="00393BE8">
        <w:rPr>
          <w:lang w:eastAsia="ru-RU"/>
        </w:rPr>
        <w:t xml:space="preserve"> .</w:t>
      </w:r>
      <w:r w:rsidRPr="00393BE8">
        <w:rPr>
          <w:lang w:val="en-US" w:eastAsia="ru-RU"/>
        </w:rPr>
        <w:t>bash</w:t>
      </w:r>
      <w:r w:rsidRPr="00393BE8">
        <w:rPr>
          <w:lang w:eastAsia="ru-RU"/>
        </w:rPr>
        <w:t>_</w:t>
      </w:r>
      <w:r w:rsidRPr="00393BE8">
        <w:rPr>
          <w:lang w:val="en-US" w:eastAsia="ru-RU"/>
        </w:rPr>
        <w:t>profile</w:t>
      </w:r>
    </w:p>
    <w:p w14:paraId="4BE8838A" w14:textId="27C26C9F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>Добав</w:t>
      </w:r>
      <w:r w:rsidR="004A16A5">
        <w:rPr>
          <w:lang w:eastAsia="ru-RU"/>
        </w:rPr>
        <w:t>ить</w:t>
      </w:r>
      <w:r w:rsidRPr="00393BE8">
        <w:rPr>
          <w:lang w:eastAsia="ru-RU"/>
        </w:rPr>
        <w:t xml:space="preserve"> в конец файла следующую команду:</w:t>
      </w:r>
    </w:p>
    <w:p w14:paraId="320B1EF9" w14:textId="77777777" w:rsidR="00AE642D" w:rsidRPr="00393BE8" w:rsidRDefault="00AE642D" w:rsidP="00AE642D">
      <w:pPr>
        <w:rPr>
          <w:lang w:eastAsia="ru-RU"/>
        </w:rPr>
      </w:pPr>
      <w:r w:rsidRPr="00393BE8">
        <w:rPr>
          <w:lang w:val="en-US" w:eastAsia="ru-RU"/>
        </w:rPr>
        <w:t>export</w:t>
      </w:r>
      <w:r w:rsidRPr="00393BE8">
        <w:rPr>
          <w:lang w:eastAsia="ru-RU"/>
        </w:rPr>
        <w:t xml:space="preserve"> </w:t>
      </w:r>
      <w:r w:rsidRPr="00393BE8">
        <w:rPr>
          <w:lang w:val="en-US" w:eastAsia="ru-RU"/>
        </w:rPr>
        <w:t>LANG</w:t>
      </w:r>
      <w:r w:rsidRPr="00393BE8">
        <w:rPr>
          <w:lang w:eastAsia="ru-RU"/>
        </w:rPr>
        <w:t>=</w:t>
      </w:r>
      <w:proofErr w:type="spellStart"/>
      <w:r w:rsidRPr="00393BE8">
        <w:rPr>
          <w:lang w:val="en-US" w:eastAsia="ru-RU"/>
        </w:rPr>
        <w:t>ru</w:t>
      </w:r>
      <w:proofErr w:type="spellEnd"/>
      <w:r w:rsidRPr="00393BE8">
        <w:rPr>
          <w:lang w:eastAsia="ru-RU"/>
        </w:rPr>
        <w:t>_</w:t>
      </w:r>
      <w:proofErr w:type="gramStart"/>
      <w:r w:rsidRPr="00393BE8">
        <w:rPr>
          <w:lang w:val="en-US" w:eastAsia="ru-RU"/>
        </w:rPr>
        <w:t>RU</w:t>
      </w:r>
      <w:r w:rsidRPr="00393BE8">
        <w:rPr>
          <w:lang w:eastAsia="ru-RU"/>
        </w:rPr>
        <w:t>.</w:t>
      </w:r>
      <w:proofErr w:type="spellStart"/>
      <w:r w:rsidRPr="00393BE8">
        <w:rPr>
          <w:lang w:val="en-US" w:eastAsia="ru-RU"/>
        </w:rPr>
        <w:t>utf</w:t>
      </w:r>
      <w:proofErr w:type="spellEnd"/>
      <w:proofErr w:type="gramEnd"/>
      <w:r w:rsidRPr="00393BE8">
        <w:rPr>
          <w:lang w:eastAsia="ru-RU"/>
        </w:rPr>
        <w:t>8</w:t>
      </w:r>
    </w:p>
    <w:p w14:paraId="6FB00820" w14:textId="67E76328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 xml:space="preserve">Чтобы изменения вступили в силу </w:t>
      </w:r>
      <w:r w:rsidR="008757AD">
        <w:rPr>
          <w:lang w:eastAsia="ru-RU"/>
        </w:rPr>
        <w:t>-</w:t>
      </w:r>
      <w:r w:rsidRPr="00393BE8">
        <w:rPr>
          <w:lang w:eastAsia="ru-RU"/>
        </w:rPr>
        <w:t xml:space="preserve"> либо выполните эту команду, либо выйдите из системы</w:t>
      </w:r>
      <w:r w:rsidR="008757AD">
        <w:rPr>
          <w:lang w:eastAsia="ru-RU"/>
        </w:rPr>
        <w:t>,</w:t>
      </w:r>
      <w:r w:rsidRPr="00393BE8">
        <w:rPr>
          <w:lang w:eastAsia="ru-RU"/>
        </w:rPr>
        <w:t xml:space="preserve"> и повторно войдите.</w:t>
      </w:r>
    </w:p>
    <w:p w14:paraId="4F34B361" w14:textId="77777777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>Для получения сводного отчета о системных событиях необходимо выполнить следующую команду:</w:t>
      </w:r>
    </w:p>
    <w:p w14:paraId="33D25E8A" w14:textId="3CB18738" w:rsidR="00AE642D" w:rsidRPr="00222B5A" w:rsidRDefault="00AE642D" w:rsidP="00AE642D">
      <w:pPr>
        <w:rPr>
          <w:lang w:eastAsia="ru-RU"/>
        </w:rPr>
      </w:pPr>
      <w:r w:rsidRPr="00222B5A">
        <w:rPr>
          <w:lang w:eastAsia="ru-RU"/>
        </w:rPr>
        <w:t xml:space="preserve"># </w:t>
      </w:r>
      <w:proofErr w:type="spellStart"/>
      <w:r w:rsidR="002B39B0">
        <w:rPr>
          <w:lang w:val="en-US" w:eastAsia="ru-RU"/>
        </w:rPr>
        <w:t>sudo</w:t>
      </w:r>
      <w:proofErr w:type="spellEnd"/>
      <w:r w:rsidR="002B39B0" w:rsidRPr="00CE0A9A">
        <w:rPr>
          <w:lang w:eastAsia="ru-RU"/>
        </w:rPr>
        <w:t xml:space="preserve"> </w:t>
      </w:r>
      <w:proofErr w:type="spellStart"/>
      <w:r w:rsidRPr="00393BE8">
        <w:rPr>
          <w:lang w:val="en-US" w:eastAsia="ru-RU"/>
        </w:rPr>
        <w:t>aureport</w:t>
      </w:r>
      <w:proofErr w:type="spellEnd"/>
    </w:p>
    <w:p w14:paraId="2881A6DB" w14:textId="156BC2C8" w:rsidR="00AE642D" w:rsidRPr="00393BE8" w:rsidRDefault="00AE642D" w:rsidP="00AE642D">
      <w:pPr>
        <w:rPr>
          <w:lang w:eastAsia="ru-RU"/>
        </w:rPr>
      </w:pPr>
      <w:r w:rsidRPr="00393BE8">
        <w:rPr>
          <w:lang w:eastAsia="ru-RU"/>
        </w:rPr>
        <w:t>По умолчанию отчет будет содержать сведения за вс</w:t>
      </w:r>
      <w:r w:rsidR="009C0ED2">
        <w:rPr>
          <w:lang w:eastAsia="ru-RU"/>
        </w:rPr>
        <w:t>е</w:t>
      </w:r>
      <w:r w:rsidRPr="00393BE8">
        <w:rPr>
          <w:lang w:eastAsia="ru-RU"/>
        </w:rPr>
        <w:t xml:space="preserve"> время ведения журнала (см.</w:t>
      </w:r>
      <w:r w:rsidR="00A00C31">
        <w:rPr>
          <w:lang w:eastAsia="ru-RU"/>
        </w:rPr>
        <w:t xml:space="preserve"> </w:t>
      </w:r>
      <w:r w:rsidR="00A00C31">
        <w:rPr>
          <w:lang w:eastAsia="ru-RU"/>
        </w:rPr>
        <w:fldChar w:fldCharType="begin"/>
      </w:r>
      <w:r w:rsidR="00A00C31">
        <w:rPr>
          <w:lang w:eastAsia="ru-RU"/>
        </w:rPr>
        <w:instrText xml:space="preserve"> REF _Ref484101772 \h </w:instrText>
      </w:r>
      <w:r w:rsidR="00A00C31">
        <w:rPr>
          <w:lang w:eastAsia="ru-RU"/>
        </w:rPr>
      </w:r>
      <w:r w:rsidR="00A00C31"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8</w:t>
      </w:r>
      <w:r w:rsidR="00A00C31">
        <w:rPr>
          <w:lang w:eastAsia="ru-RU"/>
        </w:rPr>
        <w:fldChar w:fldCharType="end"/>
      </w:r>
      <w:r w:rsidRPr="00393BE8">
        <w:rPr>
          <w:lang w:eastAsia="ru-RU"/>
        </w:rPr>
        <w:t>).</w:t>
      </w:r>
    </w:p>
    <w:p w14:paraId="10EAE76B" w14:textId="77777777" w:rsidR="00AE642D" w:rsidRPr="00393BE8" w:rsidRDefault="00AE642D" w:rsidP="00C31320">
      <w:pPr>
        <w:pStyle w:val="affffd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5E92391A" wp14:editId="2AA5951B">
            <wp:extent cx="5574030" cy="4455160"/>
            <wp:effectExtent l="0" t="0" r="7620" b="254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AEC4" w14:textId="03480FB7" w:rsidR="00AE642D" w:rsidRDefault="00AE642D" w:rsidP="00C31320">
      <w:pPr>
        <w:pStyle w:val="affff1"/>
      </w:pPr>
      <w:bookmarkStart w:id="57" w:name="_Ref484101772"/>
      <w:bookmarkStart w:id="58" w:name="_Ref484101768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8</w:t>
      </w:r>
      <w:r w:rsidR="00832B54">
        <w:rPr>
          <w:noProof/>
        </w:rPr>
        <w:fldChar w:fldCharType="end"/>
      </w:r>
      <w:bookmarkEnd w:id="57"/>
      <w:r>
        <w:t xml:space="preserve"> – </w:t>
      </w:r>
      <w:r w:rsidRPr="00090767">
        <w:t>Сводный отчет о системных событиях</w:t>
      </w:r>
      <w:bookmarkEnd w:id="58"/>
    </w:p>
    <w:p w14:paraId="47896633" w14:textId="77777777" w:rsidR="00AE642D" w:rsidRDefault="00AE642D" w:rsidP="00AE642D">
      <w:pPr>
        <w:rPr>
          <w:lang w:eastAsia="ru-RU"/>
        </w:rPr>
      </w:pPr>
      <w:r>
        <w:rPr>
          <w:lang w:eastAsia="ru-RU"/>
        </w:rPr>
        <w:t>Чтобы запросить сведения за определенный период времени, необходимо задать начало и окончание отчетного периода с помощью параметров «--</w:t>
      </w:r>
      <w:proofErr w:type="spellStart"/>
      <w:r>
        <w:rPr>
          <w:lang w:eastAsia="ru-RU"/>
        </w:rPr>
        <w:t>start</w:t>
      </w:r>
      <w:proofErr w:type="spellEnd"/>
      <w:r>
        <w:rPr>
          <w:lang w:eastAsia="ru-RU"/>
        </w:rPr>
        <w:t>» и «--</w:t>
      </w:r>
      <w:proofErr w:type="spellStart"/>
      <w:r>
        <w:rPr>
          <w:lang w:eastAsia="ru-RU"/>
        </w:rPr>
        <w:t>end</w:t>
      </w:r>
      <w:proofErr w:type="spellEnd"/>
      <w:r>
        <w:rPr>
          <w:lang w:eastAsia="ru-RU"/>
        </w:rPr>
        <w:t xml:space="preserve">» соответственно. </w:t>
      </w:r>
    </w:p>
    <w:p w14:paraId="7D2299ED" w14:textId="6822CAEC" w:rsidR="00AE642D" w:rsidRDefault="00AE642D" w:rsidP="00AE642D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2B39B0">
        <w:rPr>
          <w:lang w:val="en-US" w:eastAsia="ru-RU"/>
        </w:rPr>
        <w:t>sudo</w:t>
      </w:r>
      <w:proofErr w:type="spellEnd"/>
      <w:r w:rsidR="002B39B0" w:rsidRPr="00CE0A9A">
        <w:rPr>
          <w:lang w:eastAsia="ru-RU"/>
        </w:rPr>
        <w:t xml:space="preserve"> </w:t>
      </w:r>
      <w:proofErr w:type="spellStart"/>
      <w:r>
        <w:rPr>
          <w:lang w:eastAsia="ru-RU"/>
        </w:rPr>
        <w:t>aureport</w:t>
      </w:r>
      <w:proofErr w:type="spellEnd"/>
      <w:r>
        <w:rPr>
          <w:lang w:eastAsia="ru-RU"/>
        </w:rPr>
        <w:t xml:space="preserve"> --</w:t>
      </w:r>
      <w:proofErr w:type="spellStart"/>
      <w:r>
        <w:rPr>
          <w:lang w:eastAsia="ru-RU"/>
        </w:rPr>
        <w:t>start</w:t>
      </w:r>
      <w:proofErr w:type="spellEnd"/>
      <w:r>
        <w:rPr>
          <w:lang w:eastAsia="ru-RU"/>
        </w:rPr>
        <w:t xml:space="preserve"> 02.05.2015 10:00 --</w:t>
      </w:r>
      <w:proofErr w:type="spellStart"/>
      <w:r>
        <w:rPr>
          <w:lang w:eastAsia="ru-RU"/>
        </w:rPr>
        <w:t>end</w:t>
      </w:r>
      <w:proofErr w:type="spellEnd"/>
      <w:r>
        <w:rPr>
          <w:lang w:eastAsia="ru-RU"/>
        </w:rPr>
        <w:t xml:space="preserve"> 02.05.2015 20:00</w:t>
      </w:r>
    </w:p>
    <w:p w14:paraId="33780C6A" w14:textId="77777777" w:rsidR="00AE642D" w:rsidRDefault="00AE642D" w:rsidP="00AE642D">
      <w:pPr>
        <w:rPr>
          <w:lang w:eastAsia="ru-RU"/>
        </w:rPr>
      </w:pPr>
      <w:r>
        <w:rPr>
          <w:lang w:eastAsia="ru-RU"/>
        </w:rPr>
        <w:t>Чтобы получить информацию обо всех попытках входа в систему, необходимо использовать ключ «--</w:t>
      </w:r>
      <w:proofErr w:type="spellStart"/>
      <w:r>
        <w:rPr>
          <w:lang w:eastAsia="ru-RU"/>
        </w:rPr>
        <w:t>auth</w:t>
      </w:r>
      <w:proofErr w:type="spellEnd"/>
      <w:r>
        <w:rPr>
          <w:lang w:eastAsia="ru-RU"/>
        </w:rPr>
        <w:t>»:</w:t>
      </w:r>
    </w:p>
    <w:p w14:paraId="1F8106F7" w14:textId="11906335" w:rsidR="00AE642D" w:rsidRDefault="00AE642D" w:rsidP="00AE642D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2B39B0">
        <w:rPr>
          <w:lang w:val="en-US" w:eastAsia="ru-RU"/>
        </w:rPr>
        <w:t>sudo</w:t>
      </w:r>
      <w:proofErr w:type="spellEnd"/>
      <w:r w:rsidR="002B39B0" w:rsidRPr="00CE0A9A">
        <w:rPr>
          <w:lang w:eastAsia="ru-RU"/>
        </w:rPr>
        <w:t xml:space="preserve"> </w:t>
      </w:r>
      <w:proofErr w:type="spellStart"/>
      <w:r>
        <w:rPr>
          <w:lang w:eastAsia="ru-RU"/>
        </w:rPr>
        <w:t>aureport</w:t>
      </w:r>
      <w:proofErr w:type="spellEnd"/>
      <w:r>
        <w:rPr>
          <w:lang w:eastAsia="ru-RU"/>
        </w:rPr>
        <w:t xml:space="preserve"> --</w:t>
      </w:r>
      <w:proofErr w:type="spellStart"/>
      <w:r>
        <w:rPr>
          <w:lang w:eastAsia="ru-RU"/>
        </w:rPr>
        <w:t>auth</w:t>
      </w:r>
      <w:proofErr w:type="spellEnd"/>
    </w:p>
    <w:p w14:paraId="60B23166" w14:textId="0D636392" w:rsidR="006A2B5D" w:rsidRDefault="006A2B5D" w:rsidP="00E3661C">
      <w:pPr>
        <w:rPr>
          <w:lang w:eastAsia="ru-RU"/>
        </w:rPr>
      </w:pPr>
      <w:r>
        <w:rPr>
          <w:lang w:eastAsia="ru-RU"/>
        </w:rPr>
        <w:t>Чтобы получить информацию только об успешных и неудачных попытках входа в систему, необходимо использовать ключи «--</w:t>
      </w:r>
      <w:r>
        <w:rPr>
          <w:lang w:val="en-US" w:eastAsia="ru-RU"/>
        </w:rPr>
        <w:t>success</w:t>
      </w:r>
      <w:r>
        <w:rPr>
          <w:lang w:eastAsia="ru-RU"/>
        </w:rPr>
        <w:t>»</w:t>
      </w:r>
      <w:r w:rsidRPr="00CE0A9A">
        <w:rPr>
          <w:lang w:eastAsia="ru-RU"/>
        </w:rPr>
        <w:t xml:space="preserve"> </w:t>
      </w:r>
      <w:r>
        <w:rPr>
          <w:lang w:eastAsia="ru-RU"/>
        </w:rPr>
        <w:t>или «</w:t>
      </w:r>
      <w:r w:rsidRPr="00CE0A9A">
        <w:rPr>
          <w:lang w:eastAsia="ru-RU"/>
        </w:rPr>
        <w:t>--</w:t>
      </w:r>
      <w:r>
        <w:rPr>
          <w:lang w:val="en-US" w:eastAsia="ru-RU"/>
        </w:rPr>
        <w:t>failed</w:t>
      </w:r>
      <w:r>
        <w:rPr>
          <w:lang w:eastAsia="ru-RU"/>
        </w:rPr>
        <w:t>» соответственно:</w:t>
      </w:r>
    </w:p>
    <w:p w14:paraId="0F330E4D" w14:textId="325EC312" w:rsidR="006A2B5D" w:rsidRPr="00CE0A9A" w:rsidRDefault="006A2B5D" w:rsidP="006A2B5D">
      <w:pPr>
        <w:rPr>
          <w:lang w:val="en-US" w:eastAsia="ru-RU"/>
        </w:rPr>
      </w:pPr>
      <w:r w:rsidRPr="00CE0A9A">
        <w:rPr>
          <w:lang w:val="en-US" w:eastAsia="ru-RU"/>
        </w:rPr>
        <w:t xml:space="preserve"># </w:t>
      </w:r>
      <w:proofErr w:type="spellStart"/>
      <w:r w:rsidR="002B39B0">
        <w:rPr>
          <w:lang w:val="en-US" w:eastAsia="ru-RU"/>
        </w:rPr>
        <w:t>sudo</w:t>
      </w:r>
      <w:proofErr w:type="spellEnd"/>
      <w:r w:rsidR="002B39B0">
        <w:rPr>
          <w:lang w:val="en-US" w:eastAsia="ru-RU"/>
        </w:rPr>
        <w:t xml:space="preserve"> </w:t>
      </w:r>
      <w:proofErr w:type="spellStart"/>
      <w:r w:rsidRPr="00CE0A9A">
        <w:rPr>
          <w:lang w:val="en-US" w:eastAsia="ru-RU"/>
        </w:rPr>
        <w:t>aureport</w:t>
      </w:r>
      <w:proofErr w:type="spellEnd"/>
      <w:r w:rsidRPr="00CE0A9A">
        <w:rPr>
          <w:lang w:val="en-US" w:eastAsia="ru-RU"/>
        </w:rPr>
        <w:t xml:space="preserve"> --</w:t>
      </w:r>
      <w:proofErr w:type="spellStart"/>
      <w:r w:rsidRPr="00CE0A9A">
        <w:rPr>
          <w:lang w:val="en-US" w:eastAsia="ru-RU"/>
        </w:rPr>
        <w:t>auth</w:t>
      </w:r>
      <w:proofErr w:type="spellEnd"/>
      <w:r>
        <w:rPr>
          <w:lang w:val="en-US" w:eastAsia="ru-RU"/>
        </w:rPr>
        <w:t xml:space="preserve"> --success</w:t>
      </w:r>
    </w:p>
    <w:p w14:paraId="38EF8D9D" w14:textId="6179A07D" w:rsidR="006A2B5D" w:rsidRPr="00CE0A9A" w:rsidRDefault="006A2B5D" w:rsidP="00E3661C">
      <w:pPr>
        <w:rPr>
          <w:lang w:val="en-US" w:eastAsia="ru-RU"/>
        </w:rPr>
      </w:pPr>
      <w:r w:rsidRPr="00CE0A9A">
        <w:rPr>
          <w:lang w:val="en-US" w:eastAsia="ru-RU"/>
        </w:rPr>
        <w:t xml:space="preserve"># </w:t>
      </w:r>
      <w:proofErr w:type="spellStart"/>
      <w:r w:rsidR="002B39B0">
        <w:rPr>
          <w:lang w:val="en-US" w:eastAsia="ru-RU"/>
        </w:rPr>
        <w:t>sudo</w:t>
      </w:r>
      <w:proofErr w:type="spellEnd"/>
      <w:r w:rsidR="002B39B0">
        <w:rPr>
          <w:lang w:val="en-US" w:eastAsia="ru-RU"/>
        </w:rPr>
        <w:t xml:space="preserve"> </w:t>
      </w:r>
      <w:proofErr w:type="spellStart"/>
      <w:r w:rsidRPr="00CE0A9A">
        <w:rPr>
          <w:lang w:val="en-US" w:eastAsia="ru-RU"/>
        </w:rPr>
        <w:t>aureport</w:t>
      </w:r>
      <w:proofErr w:type="spellEnd"/>
      <w:r w:rsidRPr="00CE0A9A">
        <w:rPr>
          <w:lang w:val="en-US" w:eastAsia="ru-RU"/>
        </w:rPr>
        <w:t xml:space="preserve"> --</w:t>
      </w:r>
      <w:proofErr w:type="spellStart"/>
      <w:r w:rsidRPr="00CE0A9A">
        <w:rPr>
          <w:lang w:val="en-US" w:eastAsia="ru-RU"/>
        </w:rPr>
        <w:t>auth</w:t>
      </w:r>
      <w:proofErr w:type="spellEnd"/>
      <w:r>
        <w:rPr>
          <w:lang w:val="en-US" w:eastAsia="ru-RU"/>
        </w:rPr>
        <w:t xml:space="preserve"> --failed</w:t>
      </w:r>
    </w:p>
    <w:p w14:paraId="204246C3" w14:textId="547C458D" w:rsidR="00BF71F0" w:rsidRDefault="00BF71F0" w:rsidP="00AE642D">
      <w:pPr>
        <w:rPr>
          <w:lang w:eastAsia="ru-RU"/>
        </w:rPr>
      </w:pPr>
      <w:r>
        <w:rPr>
          <w:lang w:eastAsia="ru-RU"/>
        </w:rPr>
        <w:t xml:space="preserve">Чтобы получить сведения о внесении изменений </w:t>
      </w:r>
      <w:r w:rsidR="00104E4B">
        <w:rPr>
          <w:lang w:eastAsia="ru-RU"/>
        </w:rPr>
        <w:t>в учетные записи и группы пользователей, необходимо использовать ключ «--</w:t>
      </w:r>
      <w:r w:rsidR="00104E4B">
        <w:rPr>
          <w:lang w:val="en-US" w:eastAsia="ru-RU"/>
        </w:rPr>
        <w:t>mods</w:t>
      </w:r>
      <w:r w:rsidR="00104E4B">
        <w:rPr>
          <w:lang w:eastAsia="ru-RU"/>
        </w:rPr>
        <w:t>»</w:t>
      </w:r>
      <w:r w:rsidR="00104E4B" w:rsidRPr="00E3661C">
        <w:rPr>
          <w:lang w:eastAsia="ru-RU"/>
        </w:rPr>
        <w:t xml:space="preserve">. </w:t>
      </w:r>
      <w:r w:rsidR="00104E4B">
        <w:rPr>
          <w:lang w:eastAsia="ru-RU"/>
        </w:rPr>
        <w:t>Для вывода вместо числовых идентификаторов учетных записей пользователей их названий можно использовать ключ «</w:t>
      </w:r>
      <w:r w:rsidR="00104E4B" w:rsidRPr="00CE0A9A">
        <w:rPr>
          <w:lang w:eastAsia="ru-RU"/>
        </w:rPr>
        <w:t>-</w:t>
      </w:r>
      <w:proofErr w:type="spellStart"/>
      <w:r w:rsidR="00104E4B">
        <w:rPr>
          <w:lang w:val="en-US" w:eastAsia="ru-RU"/>
        </w:rPr>
        <w:t>i</w:t>
      </w:r>
      <w:proofErr w:type="spellEnd"/>
      <w:r w:rsidR="00104E4B">
        <w:rPr>
          <w:lang w:eastAsia="ru-RU"/>
        </w:rPr>
        <w:t>»</w:t>
      </w:r>
      <w:r w:rsidR="00104E4B" w:rsidRPr="00CE0A9A">
        <w:rPr>
          <w:lang w:eastAsia="ru-RU"/>
        </w:rPr>
        <w:t>:</w:t>
      </w:r>
    </w:p>
    <w:p w14:paraId="3E8520D1" w14:textId="4CE61FD5" w:rsidR="00104E4B" w:rsidRPr="00CE0A9A" w:rsidRDefault="00104E4B" w:rsidP="00AE642D">
      <w:pPr>
        <w:rPr>
          <w:lang w:eastAsia="ru-RU"/>
        </w:rPr>
      </w:pPr>
      <w:r w:rsidRPr="00CE0A9A">
        <w:rPr>
          <w:lang w:eastAsia="ru-RU"/>
        </w:rPr>
        <w:t xml:space="preserve"># </w:t>
      </w:r>
      <w:proofErr w:type="spellStart"/>
      <w:r w:rsidRPr="00104E4B">
        <w:rPr>
          <w:lang w:val="en-US" w:eastAsia="ru-RU"/>
        </w:rPr>
        <w:t>sudo</w:t>
      </w:r>
      <w:proofErr w:type="spellEnd"/>
      <w:r w:rsidRPr="00CE0A9A">
        <w:rPr>
          <w:lang w:eastAsia="ru-RU"/>
        </w:rPr>
        <w:t xml:space="preserve"> </w:t>
      </w:r>
      <w:proofErr w:type="spellStart"/>
      <w:r w:rsidRPr="00104E4B">
        <w:rPr>
          <w:lang w:val="en-US" w:eastAsia="ru-RU"/>
        </w:rPr>
        <w:t>aureport</w:t>
      </w:r>
      <w:proofErr w:type="spellEnd"/>
      <w:r w:rsidRPr="00CE0A9A">
        <w:rPr>
          <w:lang w:eastAsia="ru-RU"/>
        </w:rPr>
        <w:t xml:space="preserve"> -</w:t>
      </w:r>
      <w:proofErr w:type="spellStart"/>
      <w:r w:rsidRPr="00104E4B">
        <w:rPr>
          <w:lang w:val="en-US" w:eastAsia="ru-RU"/>
        </w:rPr>
        <w:t>i</w:t>
      </w:r>
      <w:proofErr w:type="spellEnd"/>
      <w:r w:rsidRPr="00CE0A9A">
        <w:rPr>
          <w:lang w:eastAsia="ru-RU"/>
        </w:rPr>
        <w:t xml:space="preserve"> --</w:t>
      </w:r>
      <w:r w:rsidRPr="00104E4B">
        <w:rPr>
          <w:lang w:val="en-US" w:eastAsia="ru-RU"/>
        </w:rPr>
        <w:t>mods</w:t>
      </w:r>
    </w:p>
    <w:p w14:paraId="33600273" w14:textId="66714E54" w:rsidR="00CA44D7" w:rsidRPr="00CE0A9A" w:rsidRDefault="00CA44D7" w:rsidP="00AE642D">
      <w:pPr>
        <w:rPr>
          <w:lang w:eastAsia="ru-RU"/>
        </w:rPr>
      </w:pPr>
      <w:r>
        <w:rPr>
          <w:lang w:eastAsia="ru-RU"/>
        </w:rPr>
        <w:t>После запуска данной команды будет выведен отчет следующего вида</w:t>
      </w:r>
      <w:r w:rsidR="00A00C31">
        <w:rPr>
          <w:lang w:eastAsia="ru-RU"/>
        </w:rPr>
        <w:t xml:space="preserve"> (</w:t>
      </w:r>
      <w:r w:rsidR="00A00C31">
        <w:rPr>
          <w:lang w:eastAsia="ru-RU"/>
        </w:rPr>
        <w:fldChar w:fldCharType="begin"/>
      </w:r>
      <w:r w:rsidR="00A00C31">
        <w:rPr>
          <w:lang w:eastAsia="ru-RU"/>
        </w:rPr>
        <w:instrText xml:space="preserve"> REF _Ref496611495 \h </w:instrText>
      </w:r>
      <w:r w:rsidR="00A00C31">
        <w:rPr>
          <w:lang w:eastAsia="ru-RU"/>
        </w:rPr>
      </w:r>
      <w:r w:rsidR="00A00C31"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9</w:t>
      </w:r>
      <w:r w:rsidR="00A00C31">
        <w:rPr>
          <w:lang w:eastAsia="ru-RU"/>
        </w:rPr>
        <w:fldChar w:fldCharType="end"/>
      </w:r>
      <w:r w:rsidR="00A00C31">
        <w:rPr>
          <w:lang w:eastAsia="ru-RU"/>
        </w:rPr>
        <w:t>)</w:t>
      </w:r>
      <w:r>
        <w:rPr>
          <w:lang w:eastAsia="ru-RU"/>
        </w:rPr>
        <w:t>:</w:t>
      </w:r>
    </w:p>
    <w:p w14:paraId="21A5E9C1" w14:textId="5FF8D8E2" w:rsidR="00CA44D7" w:rsidRDefault="00CA44D7" w:rsidP="00A00C31">
      <w:pPr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CF3896C" wp14:editId="71799292">
            <wp:extent cx="4714875" cy="9048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83EC" w14:textId="665E10E3" w:rsidR="00A00C31" w:rsidRPr="00A00C31" w:rsidRDefault="00A00C31" w:rsidP="00A00C31">
      <w:pPr>
        <w:pStyle w:val="affff1"/>
      </w:pPr>
      <w:bookmarkStart w:id="59" w:name="_Ref496611495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9</w:t>
      </w:r>
      <w:r w:rsidR="00832B54">
        <w:rPr>
          <w:noProof/>
        </w:rPr>
        <w:fldChar w:fldCharType="end"/>
      </w:r>
      <w:bookmarkEnd w:id="59"/>
      <w:r>
        <w:t xml:space="preserve"> – Отчет </w:t>
      </w:r>
      <w:proofErr w:type="spellStart"/>
      <w:r w:rsidRPr="00A00C31">
        <w:t>aureport</w:t>
      </w:r>
      <w:proofErr w:type="spellEnd"/>
    </w:p>
    <w:p w14:paraId="2715D324" w14:textId="6F79D490" w:rsidR="00CA44D7" w:rsidRDefault="00CA44D7" w:rsidP="00AE642D">
      <w:pPr>
        <w:rPr>
          <w:lang w:eastAsia="ru-RU"/>
        </w:rPr>
      </w:pPr>
      <w:r>
        <w:rPr>
          <w:lang w:eastAsia="ru-RU"/>
        </w:rPr>
        <w:t>Информация отображается в следующих столбцах: порядковый номер события в отчете, дата события, время события, идентификатор или наименование учетной записи от имени которой было совершено действие, адрес, терминал, исполняемый файл, действие, признак успешного совершения действия, идентификатор события.</w:t>
      </w:r>
    </w:p>
    <w:p w14:paraId="2FDC8D80" w14:textId="085E561A" w:rsidR="00604339" w:rsidRDefault="00604339" w:rsidP="00AE642D">
      <w:pPr>
        <w:rPr>
          <w:lang w:eastAsia="ru-RU"/>
        </w:rPr>
      </w:pPr>
      <w:r>
        <w:rPr>
          <w:lang w:eastAsia="ru-RU"/>
        </w:rPr>
        <w:t>Для получения более детальной информации о событии необходимо выполнить команду следующего вида:</w:t>
      </w:r>
    </w:p>
    <w:p w14:paraId="2619E862" w14:textId="43680E82" w:rsidR="00604339" w:rsidRDefault="00980083" w:rsidP="00AE642D">
      <w:pPr>
        <w:rPr>
          <w:lang w:eastAsia="ru-RU"/>
        </w:rPr>
      </w:pPr>
      <w:r w:rsidRPr="00CE0A9A">
        <w:rPr>
          <w:lang w:eastAsia="ru-RU"/>
        </w:rPr>
        <w:t xml:space="preserve"># </w:t>
      </w:r>
      <w:proofErr w:type="spellStart"/>
      <w:r w:rsidRPr="00980083">
        <w:rPr>
          <w:lang w:val="en-US" w:eastAsia="ru-RU"/>
        </w:rPr>
        <w:t>sudo</w:t>
      </w:r>
      <w:proofErr w:type="spellEnd"/>
      <w:r w:rsidRPr="00CE0A9A">
        <w:rPr>
          <w:lang w:eastAsia="ru-RU"/>
        </w:rPr>
        <w:t xml:space="preserve"> </w:t>
      </w:r>
      <w:proofErr w:type="spellStart"/>
      <w:r w:rsidRPr="00980083">
        <w:rPr>
          <w:lang w:val="en-US" w:eastAsia="ru-RU"/>
        </w:rPr>
        <w:t>ausearch</w:t>
      </w:r>
      <w:proofErr w:type="spellEnd"/>
      <w:r w:rsidRPr="00CE0A9A">
        <w:rPr>
          <w:lang w:eastAsia="ru-RU"/>
        </w:rPr>
        <w:t xml:space="preserve"> -</w:t>
      </w:r>
      <w:r w:rsidRPr="00980083">
        <w:rPr>
          <w:lang w:val="en-US" w:eastAsia="ru-RU"/>
        </w:rPr>
        <w:t>a</w:t>
      </w:r>
      <w:r w:rsidRPr="00CE0A9A">
        <w:rPr>
          <w:lang w:eastAsia="ru-RU"/>
        </w:rPr>
        <w:t xml:space="preserve"> [</w:t>
      </w:r>
      <w:r>
        <w:rPr>
          <w:lang w:eastAsia="ru-RU"/>
        </w:rPr>
        <w:t>идентификатор события</w:t>
      </w:r>
      <w:r w:rsidRPr="00CE0A9A">
        <w:rPr>
          <w:lang w:eastAsia="ru-RU"/>
        </w:rPr>
        <w:t>]</w:t>
      </w:r>
    </w:p>
    <w:p w14:paraId="0A016945" w14:textId="4D55C789" w:rsidR="00A50F0D" w:rsidRDefault="00A50F0D" w:rsidP="00AE642D">
      <w:pPr>
        <w:rPr>
          <w:lang w:eastAsia="ru-RU"/>
        </w:rPr>
      </w:pPr>
      <w:r>
        <w:rPr>
          <w:lang w:eastAsia="ru-RU"/>
        </w:rPr>
        <w:t>После запуска данной команды будет выведен список записей следующего вида</w:t>
      </w:r>
      <w:r w:rsidR="00A00C31">
        <w:rPr>
          <w:lang w:eastAsia="ru-RU"/>
        </w:rPr>
        <w:t xml:space="preserve"> (</w:t>
      </w:r>
      <w:r w:rsidR="00A00C31">
        <w:rPr>
          <w:lang w:eastAsia="ru-RU"/>
        </w:rPr>
        <w:fldChar w:fldCharType="begin"/>
      </w:r>
      <w:r w:rsidR="00A00C31">
        <w:rPr>
          <w:lang w:eastAsia="ru-RU"/>
        </w:rPr>
        <w:instrText xml:space="preserve"> REF _Ref496611532 \h </w:instrText>
      </w:r>
      <w:r w:rsidR="00A00C31">
        <w:rPr>
          <w:lang w:eastAsia="ru-RU"/>
        </w:rPr>
      </w:r>
      <w:r w:rsidR="00A00C31"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10</w:t>
      </w:r>
      <w:r w:rsidR="00A00C31">
        <w:rPr>
          <w:lang w:eastAsia="ru-RU"/>
        </w:rPr>
        <w:fldChar w:fldCharType="end"/>
      </w:r>
      <w:r w:rsidR="00A00C31">
        <w:rPr>
          <w:lang w:eastAsia="ru-RU"/>
        </w:rPr>
        <w:t>)</w:t>
      </w:r>
      <w:r>
        <w:rPr>
          <w:lang w:eastAsia="ru-RU"/>
        </w:rPr>
        <w:t>:</w:t>
      </w:r>
    </w:p>
    <w:p w14:paraId="303E1B8E" w14:textId="1C197570" w:rsidR="00980083" w:rsidRDefault="00A50F0D" w:rsidP="00CE0A9A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E73E839" wp14:editId="53EF3D8F">
            <wp:extent cx="6115050" cy="781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7567" w14:textId="2ACBC0C2" w:rsidR="00A00C31" w:rsidRPr="00E3661C" w:rsidRDefault="00A00C31" w:rsidP="00A00C31">
      <w:pPr>
        <w:pStyle w:val="aff9"/>
        <w:jc w:val="center"/>
      </w:pPr>
      <w:bookmarkStart w:id="60" w:name="_Ref496611532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10</w:t>
      </w:r>
      <w:r w:rsidR="00832B54">
        <w:rPr>
          <w:noProof/>
        </w:rPr>
        <w:fldChar w:fldCharType="end"/>
      </w:r>
      <w:bookmarkEnd w:id="60"/>
      <w:r>
        <w:t xml:space="preserve"> – Список записей</w:t>
      </w:r>
    </w:p>
    <w:p w14:paraId="3F4146B6" w14:textId="668571FF" w:rsidR="00216019" w:rsidRPr="00E3661C" w:rsidRDefault="00216019" w:rsidP="00AE642D">
      <w:pPr>
        <w:rPr>
          <w:lang w:eastAsia="ru-RU"/>
        </w:rPr>
      </w:pPr>
      <w:r>
        <w:rPr>
          <w:lang w:eastAsia="ru-RU"/>
        </w:rPr>
        <w:t>В данном примере в записи содержатся сведения об операции добавления</w:t>
      </w:r>
      <w:r w:rsidRPr="00CE0A9A">
        <w:rPr>
          <w:lang w:eastAsia="ru-RU"/>
        </w:rPr>
        <w:t xml:space="preserve"> (</w:t>
      </w:r>
      <w:r>
        <w:rPr>
          <w:lang w:eastAsia="ru-RU"/>
        </w:rPr>
        <w:t>«</w:t>
      </w:r>
      <w:r>
        <w:rPr>
          <w:lang w:val="en-US" w:eastAsia="ru-RU"/>
        </w:rPr>
        <w:t>op</w:t>
      </w:r>
      <w:r w:rsidRPr="00CE0A9A">
        <w:rPr>
          <w:lang w:eastAsia="ru-RU"/>
        </w:rPr>
        <w:t>=</w:t>
      </w:r>
      <w:r>
        <w:rPr>
          <w:lang w:val="en-US" w:eastAsia="ru-RU"/>
        </w:rPr>
        <w:t>add</w:t>
      </w:r>
      <w:r w:rsidRPr="00CE0A9A">
        <w:rPr>
          <w:lang w:eastAsia="ru-RU"/>
        </w:rPr>
        <w:t>-</w:t>
      </w:r>
      <w:r>
        <w:rPr>
          <w:lang w:val="en-US" w:eastAsia="ru-RU"/>
        </w:rPr>
        <w:t>user</w:t>
      </w:r>
      <w:r w:rsidRPr="00CE0A9A">
        <w:rPr>
          <w:lang w:eastAsia="ru-RU"/>
        </w:rPr>
        <w:t>-</w:t>
      </w:r>
      <w:r>
        <w:rPr>
          <w:lang w:val="en-US" w:eastAsia="ru-RU"/>
        </w:rPr>
        <w:t>to</w:t>
      </w:r>
      <w:r w:rsidRPr="00CE0A9A">
        <w:rPr>
          <w:lang w:eastAsia="ru-RU"/>
        </w:rPr>
        <w:t>-</w:t>
      </w:r>
      <w:r>
        <w:rPr>
          <w:lang w:val="en-US" w:eastAsia="ru-RU"/>
        </w:rPr>
        <w:t>group</w:t>
      </w:r>
      <w:r>
        <w:rPr>
          <w:lang w:eastAsia="ru-RU"/>
        </w:rPr>
        <w:t>»</w:t>
      </w:r>
      <w:r w:rsidRPr="00CE0A9A">
        <w:rPr>
          <w:lang w:eastAsia="ru-RU"/>
        </w:rPr>
        <w:t>)</w:t>
      </w:r>
      <w:r>
        <w:rPr>
          <w:lang w:eastAsia="ru-RU"/>
        </w:rPr>
        <w:t xml:space="preserve"> пользователя «</w:t>
      </w:r>
      <w:r>
        <w:rPr>
          <w:lang w:val="en-US" w:eastAsia="ru-RU"/>
        </w:rPr>
        <w:t>test</w:t>
      </w:r>
      <w:r>
        <w:rPr>
          <w:lang w:eastAsia="ru-RU"/>
        </w:rPr>
        <w:t>»</w:t>
      </w:r>
      <w:r w:rsidRPr="00CE0A9A">
        <w:rPr>
          <w:lang w:eastAsia="ru-RU"/>
        </w:rPr>
        <w:t xml:space="preserve"> (</w:t>
      </w:r>
      <w:r>
        <w:rPr>
          <w:lang w:eastAsia="ru-RU"/>
        </w:rPr>
        <w:t>«</w:t>
      </w:r>
      <w:r>
        <w:rPr>
          <w:lang w:val="en-US" w:eastAsia="ru-RU"/>
        </w:rPr>
        <w:t>acct</w:t>
      </w:r>
      <w:r w:rsidRPr="00CE0A9A">
        <w:rPr>
          <w:lang w:eastAsia="ru-RU"/>
        </w:rPr>
        <w:t>=</w:t>
      </w:r>
      <w:r>
        <w:rPr>
          <w:lang w:val="en-US" w:eastAsia="ru-RU"/>
        </w:rPr>
        <w:t>test</w:t>
      </w:r>
      <w:r>
        <w:rPr>
          <w:lang w:eastAsia="ru-RU"/>
        </w:rPr>
        <w:t>»</w:t>
      </w:r>
      <w:r w:rsidRPr="00CE0A9A">
        <w:rPr>
          <w:lang w:eastAsia="ru-RU"/>
        </w:rPr>
        <w:t xml:space="preserve">) </w:t>
      </w:r>
      <w:r>
        <w:rPr>
          <w:lang w:eastAsia="ru-RU"/>
        </w:rPr>
        <w:t>в группу «</w:t>
      </w:r>
      <w:r>
        <w:rPr>
          <w:lang w:val="en-US" w:eastAsia="ru-RU"/>
        </w:rPr>
        <w:t>wheel</w:t>
      </w:r>
      <w:r>
        <w:rPr>
          <w:lang w:eastAsia="ru-RU"/>
        </w:rPr>
        <w:t>»</w:t>
      </w:r>
      <w:r w:rsidRPr="00CE0A9A">
        <w:rPr>
          <w:lang w:eastAsia="ru-RU"/>
        </w:rPr>
        <w:t xml:space="preserve"> (</w:t>
      </w:r>
      <w:r>
        <w:rPr>
          <w:lang w:eastAsia="ru-RU"/>
        </w:rPr>
        <w:t>«</w:t>
      </w:r>
      <w:r>
        <w:rPr>
          <w:lang w:val="en-US" w:eastAsia="ru-RU"/>
        </w:rPr>
        <w:t>grp</w:t>
      </w:r>
      <w:r w:rsidRPr="00CE0A9A">
        <w:rPr>
          <w:lang w:eastAsia="ru-RU"/>
        </w:rPr>
        <w:t>=</w:t>
      </w:r>
      <w:r>
        <w:rPr>
          <w:lang w:val="en-US" w:eastAsia="ru-RU"/>
        </w:rPr>
        <w:t>wheel</w:t>
      </w:r>
      <w:r>
        <w:rPr>
          <w:lang w:eastAsia="ru-RU"/>
        </w:rPr>
        <w:t>»</w:t>
      </w:r>
      <w:r w:rsidRPr="00CE0A9A">
        <w:rPr>
          <w:lang w:eastAsia="ru-RU"/>
        </w:rPr>
        <w:t>)</w:t>
      </w:r>
      <w:r>
        <w:rPr>
          <w:lang w:eastAsia="ru-RU"/>
        </w:rPr>
        <w:t>.</w:t>
      </w:r>
      <w:r w:rsidRPr="00CE0A9A">
        <w:rPr>
          <w:lang w:eastAsia="ru-RU"/>
        </w:rPr>
        <w:t xml:space="preserve"> </w:t>
      </w:r>
      <w:r>
        <w:rPr>
          <w:lang w:eastAsia="ru-RU"/>
        </w:rPr>
        <w:t>Операция выполнена пользователем с идентификатором 0 («</w:t>
      </w:r>
      <w:proofErr w:type="spellStart"/>
      <w:r>
        <w:rPr>
          <w:lang w:val="en-US" w:eastAsia="ru-RU"/>
        </w:rPr>
        <w:t>uid</w:t>
      </w:r>
      <w:proofErr w:type="spellEnd"/>
      <w:r w:rsidRPr="00CE0A9A">
        <w:rPr>
          <w:lang w:eastAsia="ru-RU"/>
        </w:rPr>
        <w:t>=0</w:t>
      </w:r>
      <w:r>
        <w:rPr>
          <w:lang w:eastAsia="ru-RU"/>
        </w:rPr>
        <w:t>»)</w:t>
      </w:r>
      <w:r w:rsidRPr="00CE0A9A">
        <w:rPr>
          <w:lang w:eastAsia="ru-RU"/>
        </w:rPr>
        <w:t xml:space="preserve">. </w:t>
      </w:r>
      <w:r>
        <w:rPr>
          <w:lang w:eastAsia="ru-RU"/>
        </w:rPr>
        <w:t>Для вывода вместо числовых идентификаторов учетных записей их наименований можно вызывать команду с ключом «</w:t>
      </w:r>
      <w:r w:rsidRPr="00CE0A9A">
        <w:rPr>
          <w:lang w:eastAsia="ru-RU"/>
        </w:rPr>
        <w:t>-</w:t>
      </w:r>
      <w:proofErr w:type="spellStart"/>
      <w:r>
        <w:rPr>
          <w:lang w:val="en-US" w:eastAsia="ru-RU"/>
        </w:rPr>
        <w:t>i</w:t>
      </w:r>
      <w:proofErr w:type="spellEnd"/>
      <w:r>
        <w:rPr>
          <w:lang w:eastAsia="ru-RU"/>
        </w:rPr>
        <w:t>», однако следует учитывать, что при этом будут использоваться сопоставления идентификаторов и наименований учетных записей на текущий момент, а не на момент совершения события.</w:t>
      </w:r>
      <w:r w:rsidR="002204B7">
        <w:rPr>
          <w:lang w:eastAsia="ru-RU"/>
        </w:rPr>
        <w:t xml:space="preserve"> Возможна ситуация, что после совершения события пользователь с некоторым идентификатором был удален, после чего было создан другой пользователь с таким же идентификатором.</w:t>
      </w:r>
    </w:p>
    <w:p w14:paraId="36916A32" w14:textId="2C348C82" w:rsidR="00650A8F" w:rsidRPr="00CE0A9A" w:rsidRDefault="00650A8F" w:rsidP="00AE642D">
      <w:pPr>
        <w:rPr>
          <w:lang w:eastAsia="ru-RU"/>
        </w:rPr>
      </w:pPr>
      <w:r>
        <w:rPr>
          <w:lang w:eastAsia="ru-RU"/>
        </w:rPr>
        <w:t>Чтобы получить информацию об изменении содержимого или атрибутов некоторого файла, необходимо выполнить команду следующего вида:</w:t>
      </w:r>
    </w:p>
    <w:p w14:paraId="75B76F6D" w14:textId="6CB7283C" w:rsidR="00650A8F" w:rsidRPr="00CE0A9A" w:rsidRDefault="00650A8F" w:rsidP="00AE642D">
      <w:pPr>
        <w:rPr>
          <w:lang w:val="en-US" w:eastAsia="ru-RU"/>
        </w:rPr>
      </w:pPr>
      <w:r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</w:t>
      </w:r>
      <w:proofErr w:type="spellStart"/>
      <w:r w:rsidRPr="00E3661C">
        <w:rPr>
          <w:lang w:val="en-US" w:eastAsia="ru-RU"/>
        </w:rPr>
        <w:t>ausearch</w:t>
      </w:r>
      <w:proofErr w:type="spellEnd"/>
      <w:r w:rsidRPr="00E3661C">
        <w:rPr>
          <w:lang w:val="en-US" w:eastAsia="ru-RU"/>
        </w:rPr>
        <w:t xml:space="preserve"> -f </w:t>
      </w:r>
      <w:r>
        <w:rPr>
          <w:lang w:val="en-US" w:eastAsia="ru-RU"/>
        </w:rPr>
        <w:t>[</w:t>
      </w:r>
      <w:r>
        <w:rPr>
          <w:lang w:eastAsia="ru-RU"/>
        </w:rPr>
        <w:t>путь</w:t>
      </w:r>
      <w:r w:rsidRPr="00CE0A9A">
        <w:rPr>
          <w:lang w:val="en-US" w:eastAsia="ru-RU"/>
        </w:rPr>
        <w:t xml:space="preserve"> </w:t>
      </w:r>
      <w:r>
        <w:rPr>
          <w:lang w:eastAsia="ru-RU"/>
        </w:rPr>
        <w:t>к</w:t>
      </w:r>
      <w:r w:rsidRPr="00CE0A9A">
        <w:rPr>
          <w:lang w:val="en-US" w:eastAsia="ru-RU"/>
        </w:rPr>
        <w:t xml:space="preserve"> </w:t>
      </w:r>
      <w:r>
        <w:rPr>
          <w:lang w:eastAsia="ru-RU"/>
        </w:rPr>
        <w:t>файлу</w:t>
      </w:r>
      <w:r>
        <w:rPr>
          <w:lang w:val="en-US" w:eastAsia="ru-RU"/>
        </w:rPr>
        <w:t>]</w:t>
      </w:r>
    </w:p>
    <w:p w14:paraId="33F4FE02" w14:textId="03B96EA5" w:rsidR="00AE642D" w:rsidRDefault="00AE642D" w:rsidP="00AE642D">
      <w:pPr>
        <w:rPr>
          <w:lang w:eastAsia="ru-RU"/>
        </w:rPr>
      </w:pPr>
      <w:r>
        <w:rPr>
          <w:lang w:eastAsia="ru-RU"/>
        </w:rPr>
        <w:t xml:space="preserve">Чтобы получить информацию о действиях </w:t>
      </w:r>
      <w:r w:rsidR="003E39FE">
        <w:rPr>
          <w:lang w:eastAsia="ru-RU"/>
        </w:rPr>
        <w:t xml:space="preserve">некоторого </w:t>
      </w:r>
      <w:r>
        <w:rPr>
          <w:lang w:eastAsia="ru-RU"/>
        </w:rPr>
        <w:t>пользователя, необходимо определить его идентификатор, выполнив следующую команду:</w:t>
      </w:r>
    </w:p>
    <w:p w14:paraId="58C1691E" w14:textId="77777777" w:rsidR="00AE642D" w:rsidRDefault="00AE642D" w:rsidP="00AE642D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id</w:t>
      </w:r>
      <w:proofErr w:type="spellEnd"/>
      <w:r>
        <w:rPr>
          <w:lang w:eastAsia="ru-RU"/>
        </w:rPr>
        <w:t xml:space="preserve"> [имя пользователя]</w:t>
      </w:r>
    </w:p>
    <w:p w14:paraId="0EEA8E4D" w14:textId="77777777" w:rsidR="00AE642D" w:rsidRDefault="00AE642D" w:rsidP="00AE642D">
      <w:pPr>
        <w:rPr>
          <w:lang w:eastAsia="ru-RU"/>
        </w:rPr>
      </w:pPr>
      <w:r>
        <w:rPr>
          <w:lang w:eastAsia="ru-RU"/>
        </w:rPr>
        <w:t>Затем запросить отчет:</w:t>
      </w:r>
    </w:p>
    <w:p w14:paraId="5761D0C0" w14:textId="7BD67326" w:rsidR="00AE642D" w:rsidRDefault="00AE642D" w:rsidP="00AE642D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BF71F0">
        <w:rPr>
          <w:lang w:val="en-US" w:eastAsia="ru-RU"/>
        </w:rPr>
        <w:t>sudo</w:t>
      </w:r>
      <w:proofErr w:type="spellEnd"/>
      <w:r w:rsidR="00BF71F0" w:rsidRPr="00CE0A9A">
        <w:rPr>
          <w:lang w:eastAsia="ru-RU"/>
        </w:rPr>
        <w:t xml:space="preserve"> </w:t>
      </w:r>
      <w:proofErr w:type="spellStart"/>
      <w:r>
        <w:rPr>
          <w:lang w:eastAsia="ru-RU"/>
        </w:rPr>
        <w:t>ausearch</w:t>
      </w:r>
      <w:proofErr w:type="spellEnd"/>
      <w:r w:rsidR="00BF71F0" w:rsidRPr="00CE0A9A">
        <w:rPr>
          <w:lang w:eastAsia="ru-RU"/>
        </w:rPr>
        <w:t xml:space="preserve"> -</w:t>
      </w:r>
      <w:proofErr w:type="spellStart"/>
      <w:r w:rsidR="00BF71F0">
        <w:rPr>
          <w:lang w:val="en-US" w:eastAsia="ru-RU"/>
        </w:rPr>
        <w:t>i</w:t>
      </w:r>
      <w:proofErr w:type="spellEnd"/>
      <w:r>
        <w:rPr>
          <w:lang w:eastAsia="ru-RU"/>
        </w:rPr>
        <w:t xml:space="preserve"> -</w:t>
      </w:r>
      <w:proofErr w:type="spellStart"/>
      <w:r>
        <w:rPr>
          <w:lang w:eastAsia="ru-RU"/>
        </w:rPr>
        <w:t>ui</w:t>
      </w:r>
      <w:proofErr w:type="spellEnd"/>
      <w:r>
        <w:rPr>
          <w:lang w:eastAsia="ru-RU"/>
        </w:rPr>
        <w:t xml:space="preserve"> [идентификатор пользователя]</w:t>
      </w:r>
    </w:p>
    <w:p w14:paraId="1B55553D" w14:textId="77777777" w:rsidR="00D707D7" w:rsidRDefault="00D707D7" w:rsidP="00F451B1">
      <w:pPr>
        <w:pStyle w:val="22"/>
      </w:pPr>
      <w:bookmarkStart w:id="61" w:name="_Toc495055202"/>
      <w:bookmarkStart w:id="62" w:name="_Toc495055204"/>
      <w:bookmarkStart w:id="63" w:name="_Toc495055205"/>
      <w:bookmarkStart w:id="64" w:name="_Toc495055206"/>
      <w:bookmarkStart w:id="65" w:name="_Toc495055231"/>
      <w:bookmarkStart w:id="66" w:name="_Toc517263326"/>
      <w:bookmarkEnd w:id="61"/>
      <w:bookmarkEnd w:id="62"/>
      <w:bookmarkEnd w:id="63"/>
      <w:bookmarkEnd w:id="64"/>
      <w:bookmarkEnd w:id="65"/>
      <w:r>
        <w:t>Проверка даты и времени сервера</w:t>
      </w:r>
      <w:bookmarkEnd w:id="66"/>
    </w:p>
    <w:p w14:paraId="33B3D75C" w14:textId="12FB59C2" w:rsidR="00D707D7" w:rsidRPr="001E70D8" w:rsidRDefault="00D707D7" w:rsidP="00D707D7"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ОС серверов.</w:t>
      </w:r>
      <w:r w:rsidRPr="00AF33C0">
        <w:t xml:space="preserve"> </w:t>
      </w:r>
      <w:r>
        <w:t>Предварительно</w:t>
      </w:r>
      <w:r w:rsidRPr="00AF33C0">
        <w:t xml:space="preserve"> необходимо подключиться к серверу в режиме удал</w:t>
      </w:r>
      <w:r w:rsidR="00030152">
        <w:t>енного терминала</w:t>
      </w:r>
      <w:r>
        <w:t>.</w:t>
      </w:r>
    </w:p>
    <w:p w14:paraId="1559A1DE" w14:textId="77777777" w:rsidR="00D707D7" w:rsidRDefault="00D707D7" w:rsidP="00D707D7">
      <w:r>
        <w:t>Для проверки синхронизации даты и времени с сервером времени необходимо выполнить команду:</w:t>
      </w:r>
    </w:p>
    <w:p w14:paraId="2AA37307" w14:textId="77777777" w:rsidR="00D707D7" w:rsidRDefault="00D707D7" w:rsidP="00D707D7">
      <w:r>
        <w:t xml:space="preserve"># </w:t>
      </w:r>
      <w:proofErr w:type="spellStart"/>
      <w:r>
        <w:t>ntpq</w:t>
      </w:r>
      <w:proofErr w:type="spellEnd"/>
      <w:r>
        <w:t xml:space="preserve"> -p</w:t>
      </w:r>
    </w:p>
    <w:p w14:paraId="5B80A1EB" w14:textId="7EF79197" w:rsidR="00D707D7" w:rsidRDefault="00D707D7" w:rsidP="00D707D7">
      <w:r>
        <w:t xml:space="preserve">Разница между локальным временем сервера и используемыми серверами времени указывается в столбце </w:t>
      </w:r>
      <w:proofErr w:type="spellStart"/>
      <w:r>
        <w:t>offset</w:t>
      </w:r>
      <w:proofErr w:type="spellEnd"/>
      <w:r>
        <w:t xml:space="preserve"> в миллисекундах (см. </w:t>
      </w:r>
      <w:r>
        <w:fldChar w:fldCharType="begin"/>
      </w:r>
      <w:r>
        <w:instrText xml:space="preserve"> REF _Ref481745040 \h </w:instrText>
      </w:r>
      <w:r>
        <w:fldChar w:fldCharType="separate"/>
      </w:r>
      <w:r w:rsidR="00F00105">
        <w:t xml:space="preserve">Рисунок </w:t>
      </w:r>
      <w:r w:rsidR="00F00105">
        <w:rPr>
          <w:noProof/>
        </w:rPr>
        <w:t>11</w:t>
      </w:r>
      <w:r>
        <w:fldChar w:fldCharType="end"/>
      </w:r>
      <w:r>
        <w:t>). Расхождение не</w:t>
      </w:r>
      <w:r w:rsidR="0031306D">
        <w:t xml:space="preserve"> </w:t>
      </w:r>
      <w:r>
        <w:t>должно превышать</w:t>
      </w:r>
      <w:r w:rsidR="00F451B1">
        <w:t xml:space="preserve"> одной</w:t>
      </w:r>
      <w:r>
        <w:t xml:space="preserve"> </w:t>
      </w:r>
      <w:r w:rsidR="00031860">
        <w:t>тысячи</w:t>
      </w:r>
      <w:r>
        <w:t xml:space="preserve"> миллисекунд.</w:t>
      </w:r>
    </w:p>
    <w:p w14:paraId="70D08E0F" w14:textId="77777777" w:rsidR="00D707D7" w:rsidRDefault="00D707D7" w:rsidP="00D707D7">
      <w:pPr>
        <w:pStyle w:val="affffd"/>
      </w:pPr>
      <w:r>
        <w:rPr>
          <w:noProof/>
          <w:lang w:val="ru-RU" w:eastAsia="ru-RU"/>
        </w:rPr>
        <w:drawing>
          <wp:inline distT="0" distB="0" distL="0" distR="0" wp14:anchorId="2E4F3F7E" wp14:editId="31439240">
            <wp:extent cx="5939790" cy="1081405"/>
            <wp:effectExtent l="0" t="0" r="3810" b="44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BF8D" w14:textId="66D8A13F" w:rsidR="00D707D7" w:rsidRDefault="00D707D7" w:rsidP="00D707D7">
      <w:pPr>
        <w:pStyle w:val="affff1"/>
      </w:pPr>
      <w:bookmarkStart w:id="67" w:name="_Ref481745040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11</w:t>
      </w:r>
      <w:r w:rsidR="00832B54">
        <w:rPr>
          <w:noProof/>
        </w:rPr>
        <w:fldChar w:fldCharType="end"/>
      </w:r>
      <w:bookmarkEnd w:id="67"/>
      <w:r>
        <w:t xml:space="preserve"> – Проверка даты и времени сервера</w:t>
      </w:r>
    </w:p>
    <w:p w14:paraId="1B7A8CAC" w14:textId="77777777" w:rsidR="0077331F" w:rsidRDefault="0077331F" w:rsidP="00A11166">
      <w:pPr>
        <w:pStyle w:val="22"/>
      </w:pPr>
      <w:bookmarkStart w:id="68" w:name="_Toc517263327"/>
      <w:r>
        <w:t>Проверка свободного места на диске</w:t>
      </w:r>
      <w:bookmarkEnd w:id="68"/>
    </w:p>
    <w:p w14:paraId="47735908" w14:textId="7C9EAFA0" w:rsidR="0077331F" w:rsidRDefault="0077331F" w:rsidP="0077331F"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ОС серверов</w:t>
      </w:r>
      <w:r w:rsidRPr="00F92E61">
        <w:t xml:space="preserve"> под </w:t>
      </w:r>
      <w:r w:rsidR="00DB72A0">
        <w:t xml:space="preserve">административной учетной записью </w:t>
      </w:r>
      <w:r w:rsidR="00DB72A0">
        <w:rPr>
          <w:lang w:val="en-US"/>
        </w:rPr>
        <w:t>root</w:t>
      </w:r>
      <w:r>
        <w:t>. 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2F2B6ABD" w14:textId="77777777" w:rsidR="0077331F" w:rsidRDefault="0077331F" w:rsidP="0077331F">
      <w:r>
        <w:t>Для проверки свободного места на диске необходимо выполнить команду:</w:t>
      </w:r>
    </w:p>
    <w:p w14:paraId="2FAA9E8A" w14:textId="77777777" w:rsidR="0077331F" w:rsidRDefault="0077331F" w:rsidP="0077331F">
      <w:r>
        <w:t xml:space="preserve"># </w:t>
      </w:r>
      <w:proofErr w:type="spellStart"/>
      <w:r>
        <w:t>df</w:t>
      </w:r>
      <w:proofErr w:type="spellEnd"/>
      <w:r>
        <w:t xml:space="preserve"> -h</w:t>
      </w:r>
    </w:p>
    <w:p w14:paraId="3F90F1B8" w14:textId="5C1B6A28" w:rsidR="0077331F" w:rsidRDefault="0077331F" w:rsidP="0077331F">
      <w:r>
        <w:t xml:space="preserve">Свободное место отображается в первой строке в столбце </w:t>
      </w:r>
      <w:proofErr w:type="spellStart"/>
      <w:r>
        <w:t>Avail</w:t>
      </w:r>
      <w:proofErr w:type="spellEnd"/>
      <w:r>
        <w:t xml:space="preserve"> (см. </w:t>
      </w:r>
      <w:r>
        <w:fldChar w:fldCharType="begin"/>
      </w:r>
      <w:r>
        <w:instrText xml:space="preserve"> REF _Ref481745106 \h </w:instrText>
      </w:r>
      <w:r>
        <w:fldChar w:fldCharType="separate"/>
      </w:r>
      <w:r w:rsidR="00F00105">
        <w:t xml:space="preserve">Рисунок </w:t>
      </w:r>
      <w:r w:rsidR="00F00105">
        <w:rPr>
          <w:noProof/>
        </w:rPr>
        <w:t>12</w:t>
      </w:r>
      <w:r>
        <w:fldChar w:fldCharType="end"/>
      </w:r>
      <w:r>
        <w:t>).</w:t>
      </w:r>
    </w:p>
    <w:p w14:paraId="3695F4AA" w14:textId="77777777" w:rsidR="0077331F" w:rsidRDefault="0077331F" w:rsidP="0077331F">
      <w:pPr>
        <w:pStyle w:val="affffd"/>
      </w:pPr>
      <w:r>
        <w:rPr>
          <w:noProof/>
          <w:lang w:val="ru-RU" w:eastAsia="ru-RU"/>
        </w:rPr>
        <w:drawing>
          <wp:inline distT="0" distB="0" distL="0" distR="0" wp14:anchorId="430F139A" wp14:editId="346FD66F">
            <wp:extent cx="5939790" cy="1379220"/>
            <wp:effectExtent l="0" t="0" r="381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E8E9" w14:textId="66664B28" w:rsidR="0077331F" w:rsidRDefault="0077331F" w:rsidP="0077331F">
      <w:pPr>
        <w:pStyle w:val="affff1"/>
      </w:pPr>
      <w:bookmarkStart w:id="69" w:name="_Ref481745106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12</w:t>
      </w:r>
      <w:r w:rsidR="00832B54">
        <w:rPr>
          <w:noProof/>
        </w:rPr>
        <w:fldChar w:fldCharType="end"/>
      </w:r>
      <w:bookmarkEnd w:id="69"/>
      <w:r>
        <w:t xml:space="preserve"> – Проверка свободного места на диске</w:t>
      </w:r>
    </w:p>
    <w:p w14:paraId="0092FF8D" w14:textId="3970B558" w:rsidR="00287BAD" w:rsidRDefault="0029686D" w:rsidP="00287BAD">
      <w:pPr>
        <w:rPr>
          <w:lang w:eastAsia="ru-RU"/>
        </w:rPr>
      </w:pPr>
      <w:r>
        <w:rPr>
          <w:lang w:eastAsia="ru-RU"/>
        </w:rPr>
        <w:t xml:space="preserve">Если объем свободного </w:t>
      </w:r>
      <w:r w:rsidR="00287BAD">
        <w:rPr>
          <w:lang w:eastAsia="ru-RU"/>
        </w:rPr>
        <w:t>места</w:t>
      </w:r>
      <w:r>
        <w:rPr>
          <w:lang w:eastAsia="ru-RU"/>
        </w:rPr>
        <w:t xml:space="preserve"> менее 100 Мб</w:t>
      </w:r>
      <w:r w:rsidR="00287BAD">
        <w:rPr>
          <w:lang w:eastAsia="ru-RU"/>
        </w:rPr>
        <w:t>, то необходимо увеличить объем дискового пространства</w:t>
      </w:r>
      <w:r w:rsidR="00FD3B89">
        <w:rPr>
          <w:lang w:eastAsia="ru-RU"/>
        </w:rPr>
        <w:t xml:space="preserve"> виртуальной машины</w:t>
      </w:r>
      <w:r w:rsidR="00287BAD">
        <w:rPr>
          <w:lang w:eastAsia="ru-RU"/>
        </w:rPr>
        <w:t>.</w:t>
      </w:r>
    </w:p>
    <w:p w14:paraId="3B5B8016" w14:textId="77777777" w:rsidR="00DB4801" w:rsidRDefault="00DB4801" w:rsidP="00A11166">
      <w:pPr>
        <w:pStyle w:val="22"/>
      </w:pPr>
      <w:bookmarkStart w:id="70" w:name="_Toc517263328"/>
      <w:r>
        <w:t>Проверка свободной оперативной памяти</w:t>
      </w:r>
      <w:bookmarkEnd w:id="70"/>
    </w:p>
    <w:p w14:paraId="404D8F0E" w14:textId="655E30A8" w:rsidR="00DB4801" w:rsidRDefault="00DB4801" w:rsidP="00DB4801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ОС серверов</w:t>
      </w:r>
      <w:r w:rsidRPr="00F92E61">
        <w:t xml:space="preserve"> под </w:t>
      </w:r>
      <w:r w:rsidR="00DB72A0">
        <w:t xml:space="preserve">административной учетной записью </w:t>
      </w:r>
      <w:r w:rsidR="00DB72A0">
        <w:rPr>
          <w:lang w:val="en-US"/>
        </w:rPr>
        <w:t>root</w:t>
      </w:r>
      <w:r>
        <w:t>. 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7A75D55D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>Для проверки наличия свободной оперативной памяти необходимо выполнить следующую команду:</w:t>
      </w:r>
    </w:p>
    <w:p w14:paraId="1587435A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eastAsia="ru-RU"/>
        </w:rPr>
        <w:t>top</w:t>
      </w:r>
      <w:proofErr w:type="spellEnd"/>
    </w:p>
    <w:p w14:paraId="012FA333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>Необходимо нажать клавишу «c» в английской раскладке клавиатуры, чтобы отобразились полные пути запущенных программ.</w:t>
      </w:r>
    </w:p>
    <w:p w14:paraId="1B94844A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>Необходимо нажать комбинацию клавиш «</w:t>
      </w:r>
      <w:proofErr w:type="spellStart"/>
      <w:r>
        <w:rPr>
          <w:lang w:eastAsia="ru-RU"/>
        </w:rPr>
        <w:t>Shift</w:t>
      </w:r>
      <w:proofErr w:type="spellEnd"/>
      <w:r>
        <w:rPr>
          <w:lang w:eastAsia="ru-RU"/>
        </w:rPr>
        <w:t xml:space="preserve"> + M» в английской раскладке клавиатуры, чтобы отсортировать приложения по объему используемой оперативной памяти. Если выводимые сведения не помещаются на экране, то для их вертикальной или горизонтальной прокрутки необходимо воспользоваться клавишами со стрелками.</w:t>
      </w:r>
    </w:p>
    <w:p w14:paraId="2BA3DD88" w14:textId="3EE04A56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В 4-ой строке (см.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_Ref481745262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13</w:t>
      </w:r>
      <w:r>
        <w:rPr>
          <w:lang w:eastAsia="ru-RU"/>
        </w:rPr>
        <w:fldChar w:fldCharType="end"/>
      </w:r>
      <w:r>
        <w:rPr>
          <w:lang w:eastAsia="ru-RU"/>
        </w:rPr>
        <w:t>) отображается полный объем оперативной памяти (</w:t>
      </w:r>
      <w:proofErr w:type="spellStart"/>
      <w:r>
        <w:rPr>
          <w:lang w:eastAsia="ru-RU"/>
        </w:rPr>
        <w:t>total</w:t>
      </w:r>
      <w:proofErr w:type="spellEnd"/>
      <w:r>
        <w:rPr>
          <w:lang w:eastAsia="ru-RU"/>
        </w:rPr>
        <w:t>), объем свободной памяти (</w:t>
      </w:r>
      <w:proofErr w:type="spellStart"/>
      <w:r>
        <w:rPr>
          <w:lang w:eastAsia="ru-RU"/>
        </w:rPr>
        <w:t>free</w:t>
      </w:r>
      <w:proofErr w:type="spellEnd"/>
      <w:r>
        <w:rPr>
          <w:lang w:eastAsia="ru-RU"/>
        </w:rPr>
        <w:t>) и объем используемой памяти (</w:t>
      </w:r>
      <w:proofErr w:type="spellStart"/>
      <w:r>
        <w:rPr>
          <w:lang w:eastAsia="ru-RU"/>
        </w:rPr>
        <w:t>used</w:t>
      </w:r>
      <w:proofErr w:type="spellEnd"/>
      <w:r>
        <w:rPr>
          <w:lang w:eastAsia="ru-RU"/>
        </w:rPr>
        <w:t>). В 5-ой строке отображается полный (</w:t>
      </w:r>
      <w:proofErr w:type="spellStart"/>
      <w:r>
        <w:rPr>
          <w:lang w:eastAsia="ru-RU"/>
        </w:rPr>
        <w:t>total</w:t>
      </w:r>
      <w:proofErr w:type="spellEnd"/>
      <w:r>
        <w:rPr>
          <w:lang w:eastAsia="ru-RU"/>
        </w:rPr>
        <w:t>), свободный (</w:t>
      </w:r>
      <w:proofErr w:type="spellStart"/>
      <w:r>
        <w:rPr>
          <w:lang w:eastAsia="ru-RU"/>
        </w:rPr>
        <w:t>free</w:t>
      </w:r>
      <w:proofErr w:type="spellEnd"/>
      <w:r>
        <w:rPr>
          <w:lang w:eastAsia="ru-RU"/>
        </w:rPr>
        <w:t>) и используемый (</w:t>
      </w:r>
      <w:proofErr w:type="spellStart"/>
      <w:r>
        <w:rPr>
          <w:lang w:eastAsia="ru-RU"/>
        </w:rPr>
        <w:t>used</w:t>
      </w:r>
      <w:proofErr w:type="spellEnd"/>
      <w:r>
        <w:rPr>
          <w:lang w:eastAsia="ru-RU"/>
        </w:rPr>
        <w:t>) объем файла подкачки. Единицы изменения указаны в начале соответствующих строк, в данном примере – килобайты.</w:t>
      </w:r>
    </w:p>
    <w:p w14:paraId="487676CC" w14:textId="77777777" w:rsidR="00DB4801" w:rsidRDefault="00DB4801" w:rsidP="00DB4801">
      <w:pPr>
        <w:pStyle w:val="affffd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54614690" wp14:editId="32DCDFF9">
            <wp:extent cx="5939790" cy="1037590"/>
            <wp:effectExtent l="0" t="0" r="381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3DC7" w14:textId="70227B13" w:rsidR="00DB4801" w:rsidRDefault="00DB4801" w:rsidP="00DB4801">
      <w:pPr>
        <w:pStyle w:val="affff1"/>
      </w:pPr>
      <w:bookmarkStart w:id="71" w:name="_Ref481745262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13</w:t>
      </w:r>
      <w:r w:rsidR="00832B54">
        <w:rPr>
          <w:noProof/>
        </w:rPr>
        <w:fldChar w:fldCharType="end"/>
      </w:r>
      <w:bookmarkEnd w:id="71"/>
      <w:r>
        <w:t xml:space="preserve"> – Проверка использования оперативной памяти</w:t>
      </w:r>
    </w:p>
    <w:p w14:paraId="4E26A600" w14:textId="70942D59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В следующих строках отображаются различные характеристики запущенных в данный момент программ. В столбце «%MEM» отображается объем оперативной памяти, используемой программой, в процентах от общего объема оперативной памяти. В столбце «COMMAND» отображается команда, с помощью которой запущена программа. Для 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качестве команды будет указана «</w:t>
      </w:r>
      <w:proofErr w:type="spellStart"/>
      <w:r>
        <w:rPr>
          <w:lang w:eastAsia="ru-RU"/>
        </w:rPr>
        <w:t>java</w:t>
      </w:r>
      <w:proofErr w:type="spellEnd"/>
      <w:r>
        <w:rPr>
          <w:lang w:eastAsia="ru-RU"/>
        </w:rPr>
        <w:t>» или «</w:t>
      </w:r>
      <w:proofErr w:type="spellStart"/>
      <w:r>
        <w:rPr>
          <w:lang w:eastAsia="ru-RU"/>
        </w:rPr>
        <w:t>node</w:t>
      </w:r>
      <w:proofErr w:type="spellEnd"/>
      <w:r>
        <w:rPr>
          <w:lang w:eastAsia="ru-RU"/>
        </w:rPr>
        <w:t>». Чтобы идентифицировать конкретный компонент, необходимо проанализировать параметры команды - в них должно упоминаться наименование одного из компонентов.</w:t>
      </w:r>
    </w:p>
    <w:p w14:paraId="3BBB3C5F" w14:textId="36F60450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Для обеспечения </w:t>
      </w:r>
      <w:r w:rsidRPr="00230CDA">
        <w:rPr>
          <w:lang w:eastAsia="ru-RU"/>
        </w:rPr>
        <w:t>штатной</w:t>
      </w:r>
      <w:r>
        <w:rPr>
          <w:lang w:eastAsia="ru-RU"/>
        </w:rPr>
        <w:t xml:space="preserve"> производительности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необходимо, чтобы было свободно </w:t>
      </w:r>
      <w:r w:rsidR="00F62260">
        <w:rPr>
          <w:lang w:eastAsia="ru-RU"/>
        </w:rPr>
        <w:t xml:space="preserve">не менее 100 </w:t>
      </w:r>
      <w:r>
        <w:rPr>
          <w:lang w:eastAsia="ru-RU"/>
        </w:rPr>
        <w:t>мегабайт оперативной памяти, и файл подкачки не использовался.</w:t>
      </w:r>
    </w:p>
    <w:p w14:paraId="1907D158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>Если свободной оперативной памяти недостаточно, то необходимо идентифицировать программы, потребляющие наибольший объем памяти (отображаются в верхних строках списка программ) и перезапустить их с помощью следующей команды:</w:t>
      </w:r>
    </w:p>
    <w:p w14:paraId="5BF6E5B9" w14:textId="624182C6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B13ADF">
        <w:rPr>
          <w:lang w:val="en-US" w:eastAsia="ru-RU"/>
        </w:rPr>
        <w:t>sudo</w:t>
      </w:r>
      <w:proofErr w:type="spellEnd"/>
      <w:r w:rsidR="00B13ADF" w:rsidRPr="00A11166">
        <w:rPr>
          <w:lang w:eastAsia="ru-RU"/>
        </w:rPr>
        <w:t xml:space="preserve"> </w:t>
      </w:r>
      <w:proofErr w:type="spellStart"/>
      <w:r>
        <w:rPr>
          <w:lang w:eastAsia="ru-RU"/>
        </w:rPr>
        <w:t>service</w:t>
      </w:r>
      <w:proofErr w:type="spellEnd"/>
      <w:r>
        <w:rPr>
          <w:lang w:eastAsia="ru-RU"/>
        </w:rPr>
        <w:t xml:space="preserve"> [служба] </w:t>
      </w:r>
      <w:proofErr w:type="spellStart"/>
      <w:r>
        <w:rPr>
          <w:lang w:eastAsia="ru-RU"/>
        </w:rPr>
        <w:t>restart</w:t>
      </w:r>
      <w:proofErr w:type="spellEnd"/>
    </w:p>
    <w:p w14:paraId="29D7D25C" w14:textId="66BA55BA" w:rsidR="00DB4801" w:rsidRDefault="00DB4801" w:rsidP="00DB4801">
      <w:pPr>
        <w:rPr>
          <w:lang w:eastAsia="ru-RU"/>
        </w:rPr>
      </w:pPr>
      <w:r>
        <w:rPr>
          <w:lang w:eastAsia="ru-RU"/>
        </w:rPr>
        <w:t xml:space="preserve">Перечень служб программных компонентов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приведен в Таблице 1.</w:t>
      </w:r>
    </w:p>
    <w:p w14:paraId="57ADD954" w14:textId="77777777" w:rsidR="00DB4801" w:rsidRDefault="00DB4801" w:rsidP="00DB4801">
      <w:pPr>
        <w:rPr>
          <w:lang w:eastAsia="ru-RU"/>
        </w:rPr>
      </w:pPr>
      <w:r>
        <w:rPr>
          <w:lang w:eastAsia="ru-RU"/>
        </w:rPr>
        <w:t>Например, для перезапуска OCL-</w:t>
      </w:r>
      <w:proofErr w:type="spellStart"/>
      <w:r>
        <w:rPr>
          <w:lang w:eastAsia="ru-RU"/>
        </w:rPr>
        <w:t>валидатора</w:t>
      </w:r>
      <w:proofErr w:type="spellEnd"/>
      <w:r>
        <w:rPr>
          <w:lang w:eastAsia="ru-RU"/>
        </w:rPr>
        <w:t xml:space="preserve"> должна использоваться следующая команда:</w:t>
      </w:r>
    </w:p>
    <w:p w14:paraId="4377576A" w14:textId="1126B665" w:rsidR="00DB4801" w:rsidRPr="00A11166" w:rsidRDefault="00DB4801" w:rsidP="00DB4801">
      <w:pPr>
        <w:rPr>
          <w:lang w:val="en-US" w:eastAsia="ru-RU"/>
        </w:rPr>
      </w:pPr>
      <w:r w:rsidRPr="00A11166">
        <w:rPr>
          <w:lang w:val="en-US" w:eastAsia="ru-RU"/>
        </w:rPr>
        <w:t xml:space="preserve"># </w:t>
      </w:r>
      <w:proofErr w:type="spellStart"/>
      <w:r w:rsidR="00B13ADF">
        <w:rPr>
          <w:lang w:val="en-US" w:eastAsia="ru-RU"/>
        </w:rPr>
        <w:t>sudo</w:t>
      </w:r>
      <w:proofErr w:type="spellEnd"/>
      <w:r w:rsidR="00B13ADF">
        <w:rPr>
          <w:lang w:val="en-US" w:eastAsia="ru-RU"/>
        </w:rPr>
        <w:t xml:space="preserve"> </w:t>
      </w:r>
      <w:r w:rsidRPr="00A11166">
        <w:rPr>
          <w:lang w:val="en-US" w:eastAsia="ru-RU"/>
        </w:rPr>
        <w:t xml:space="preserve">service </w:t>
      </w:r>
      <w:proofErr w:type="spellStart"/>
      <w:r w:rsidR="00147A8C">
        <w:rPr>
          <w:lang w:val="en-US" w:eastAsia="ru-RU"/>
        </w:rPr>
        <w:t>repiso</w:t>
      </w:r>
      <w:proofErr w:type="spellEnd"/>
      <w:r w:rsidRPr="00A11166">
        <w:rPr>
          <w:lang w:val="en-US" w:eastAsia="ru-RU"/>
        </w:rPr>
        <w:t>-validator restart</w:t>
      </w:r>
    </w:p>
    <w:p w14:paraId="7AC18D08" w14:textId="77777777" w:rsidR="0095466B" w:rsidRDefault="0095466B" w:rsidP="0095466B">
      <w:pPr>
        <w:pStyle w:val="22"/>
      </w:pPr>
      <w:bookmarkStart w:id="72" w:name="_Toc517263329"/>
      <w:r>
        <w:t>Проверка работоспособности службы «</w:t>
      </w:r>
      <w:proofErr w:type="spellStart"/>
      <w:r>
        <w:t>rabbitmq-server</w:t>
      </w:r>
      <w:proofErr w:type="spellEnd"/>
      <w:r>
        <w:t>»</w:t>
      </w:r>
      <w:bookmarkEnd w:id="72"/>
    </w:p>
    <w:p w14:paraId="6E4C76AC" w14:textId="30203A4C" w:rsidR="0095466B" w:rsidRDefault="0095466B" w:rsidP="0095466B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ОС серверов</w:t>
      </w:r>
      <w:r w:rsidRPr="00F92E61">
        <w:t xml:space="preserve"> под </w:t>
      </w:r>
      <w:r w:rsidR="00DB72A0">
        <w:t xml:space="preserve">административной учетной записью </w:t>
      </w:r>
      <w:r w:rsidR="00DB72A0">
        <w:rPr>
          <w:lang w:val="en-US"/>
        </w:rPr>
        <w:t>root</w:t>
      </w:r>
      <w:r>
        <w:t>.</w:t>
      </w:r>
      <w:r w:rsidRPr="0010625B">
        <w:t xml:space="preserve"> </w:t>
      </w: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Pr="00AF33C0">
        <w:t>нного терминала</w:t>
      </w:r>
      <w:r>
        <w:t>.</w:t>
      </w:r>
    </w:p>
    <w:p w14:paraId="06718D9D" w14:textId="77777777" w:rsidR="0095466B" w:rsidRDefault="0095466B" w:rsidP="0095466B">
      <w:pPr>
        <w:rPr>
          <w:lang w:eastAsia="ru-RU"/>
        </w:rPr>
      </w:pPr>
      <w:r>
        <w:rPr>
          <w:lang w:eastAsia="ru-RU"/>
        </w:rPr>
        <w:t>Проверка работоспособности службы «</w:t>
      </w:r>
      <w:proofErr w:type="spellStart"/>
      <w:r>
        <w:rPr>
          <w:lang w:eastAsia="ru-RU"/>
        </w:rPr>
        <w:t>rabbitmq-server</w:t>
      </w:r>
      <w:proofErr w:type="spellEnd"/>
      <w:r>
        <w:rPr>
          <w:lang w:eastAsia="ru-RU"/>
        </w:rPr>
        <w:t>» осуществляется стандартными средствами операционной системы. Для этого необходимо выполнить команду:</w:t>
      </w:r>
    </w:p>
    <w:p w14:paraId="4D526D84" w14:textId="1BB24297" w:rsidR="0095466B" w:rsidRPr="00832B54" w:rsidRDefault="0095466B" w:rsidP="0095466B">
      <w:pPr>
        <w:rPr>
          <w:lang w:val="en-US" w:eastAsia="ru-RU"/>
        </w:rPr>
      </w:pPr>
      <w:r w:rsidRPr="00832B54">
        <w:rPr>
          <w:lang w:val="en-US" w:eastAsia="ru-RU"/>
        </w:rPr>
        <w:t xml:space="preserve"># </w:t>
      </w:r>
      <w:proofErr w:type="spellStart"/>
      <w:r w:rsidR="006455C8">
        <w:rPr>
          <w:lang w:val="en-US" w:eastAsia="ru-RU"/>
        </w:rPr>
        <w:t>sudo</w:t>
      </w:r>
      <w:proofErr w:type="spellEnd"/>
      <w:r w:rsidR="006455C8" w:rsidRPr="00832B54">
        <w:rPr>
          <w:lang w:val="en-US" w:eastAsia="ru-RU"/>
        </w:rPr>
        <w:t xml:space="preserve"> </w:t>
      </w:r>
      <w:proofErr w:type="spellStart"/>
      <w:r w:rsidR="00B13ADF" w:rsidRPr="00B13ADF">
        <w:rPr>
          <w:lang w:val="en-US" w:eastAsia="ru-RU"/>
        </w:rPr>
        <w:t>systemctl</w:t>
      </w:r>
      <w:proofErr w:type="spellEnd"/>
      <w:r w:rsidR="00B13ADF" w:rsidRPr="00832B54">
        <w:rPr>
          <w:lang w:val="en-US" w:eastAsia="ru-RU"/>
        </w:rPr>
        <w:t xml:space="preserve"> </w:t>
      </w:r>
      <w:r w:rsidR="00B13ADF" w:rsidRPr="00B13ADF">
        <w:rPr>
          <w:lang w:val="en-US" w:eastAsia="ru-RU"/>
        </w:rPr>
        <w:t>status</w:t>
      </w:r>
      <w:r w:rsidR="00B13ADF" w:rsidRPr="00832B54">
        <w:rPr>
          <w:lang w:val="en-US" w:eastAsia="ru-RU"/>
        </w:rPr>
        <w:t xml:space="preserve"> </w:t>
      </w:r>
      <w:proofErr w:type="spellStart"/>
      <w:r w:rsidR="00B13ADF" w:rsidRPr="00B13ADF">
        <w:rPr>
          <w:lang w:val="en-US" w:eastAsia="ru-RU"/>
        </w:rPr>
        <w:t>rabbitmq</w:t>
      </w:r>
      <w:r w:rsidR="00B13ADF" w:rsidRPr="00832B54">
        <w:rPr>
          <w:lang w:val="en-US" w:eastAsia="ru-RU"/>
        </w:rPr>
        <w:t>-</w:t>
      </w:r>
      <w:proofErr w:type="gramStart"/>
      <w:r w:rsidR="00B13ADF" w:rsidRPr="00B13ADF">
        <w:rPr>
          <w:lang w:val="en-US" w:eastAsia="ru-RU"/>
        </w:rPr>
        <w:t>server</w:t>
      </w:r>
      <w:r w:rsidR="00B13ADF" w:rsidRPr="00832B54">
        <w:rPr>
          <w:lang w:val="en-US" w:eastAsia="ru-RU"/>
        </w:rPr>
        <w:t>.</w:t>
      </w:r>
      <w:r w:rsidR="00B13ADF" w:rsidRPr="00B13ADF">
        <w:rPr>
          <w:lang w:val="en-US" w:eastAsia="ru-RU"/>
        </w:rPr>
        <w:t>service</w:t>
      </w:r>
      <w:proofErr w:type="spellEnd"/>
      <w:proofErr w:type="gramEnd"/>
    </w:p>
    <w:p w14:paraId="6E40449B" w14:textId="423C5FC5" w:rsidR="0095466B" w:rsidRDefault="0095466B" w:rsidP="0095466B">
      <w:pPr>
        <w:rPr>
          <w:lang w:eastAsia="ru-RU"/>
        </w:rPr>
      </w:pPr>
      <w:r>
        <w:rPr>
          <w:lang w:eastAsia="ru-RU"/>
        </w:rPr>
        <w:t>Затем необходимо в консоли посмотреть состояние службы. Параметр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 должен иметь значение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»), параметр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>» –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running</w:t>
      </w:r>
      <w:proofErr w:type="spellEnd"/>
      <w:r>
        <w:rPr>
          <w:lang w:eastAsia="ru-RU"/>
        </w:rPr>
        <w:t xml:space="preserve">)») (см.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_Ref481745620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F00105">
        <w:t xml:space="preserve">Рисунок </w:t>
      </w:r>
      <w:r w:rsidR="00F00105">
        <w:rPr>
          <w:noProof/>
        </w:rPr>
        <w:t>14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3294DE7A" w14:textId="77777777" w:rsidR="0095466B" w:rsidRDefault="0095466B" w:rsidP="0095466B">
      <w:pPr>
        <w:pStyle w:val="affffd"/>
        <w:rPr>
          <w:lang w:eastAsia="ru-RU"/>
        </w:rPr>
      </w:pPr>
      <w:r>
        <w:rPr>
          <w:lang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2A9A03E3" wp14:editId="7193E1AC">
            <wp:extent cx="5819775" cy="781050"/>
            <wp:effectExtent l="0" t="0" r="952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C504" w14:textId="36F3CF2A" w:rsidR="0095466B" w:rsidRDefault="0095466B" w:rsidP="0095466B">
      <w:pPr>
        <w:pStyle w:val="affff1"/>
      </w:pPr>
      <w:bookmarkStart w:id="73" w:name="_Ref481745620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 w:rsidR="00F00105">
        <w:rPr>
          <w:noProof/>
        </w:rPr>
        <w:t>14</w:t>
      </w:r>
      <w:r w:rsidR="00832B54">
        <w:rPr>
          <w:noProof/>
        </w:rPr>
        <w:fldChar w:fldCharType="end"/>
      </w:r>
      <w:bookmarkEnd w:id="73"/>
      <w:r>
        <w:t xml:space="preserve"> – </w:t>
      </w:r>
      <w:r w:rsidRPr="00910438">
        <w:t xml:space="preserve">Проверка состояния службы </w:t>
      </w:r>
      <w:proofErr w:type="spellStart"/>
      <w:r w:rsidRPr="00910438">
        <w:t>rabbitmq-server</w:t>
      </w:r>
      <w:proofErr w:type="spellEnd"/>
    </w:p>
    <w:p w14:paraId="54BDE3FF" w14:textId="77777777" w:rsidR="0095466B" w:rsidRDefault="0095466B" w:rsidP="0095466B">
      <w:pPr>
        <w:rPr>
          <w:lang w:eastAsia="ru-RU"/>
        </w:rPr>
      </w:pPr>
      <w:r>
        <w:rPr>
          <w:lang w:eastAsia="ru-RU"/>
        </w:rPr>
        <w:t>В случае если параметры имеют другие значения, необходимо перезапустить службу с помощью следующей команды:</w:t>
      </w:r>
    </w:p>
    <w:p w14:paraId="62A7AE95" w14:textId="6357465D" w:rsidR="00B13ADF" w:rsidRPr="002D02FD" w:rsidRDefault="00B13ADF" w:rsidP="00B13ADF">
      <w:pPr>
        <w:rPr>
          <w:lang w:val="en-US" w:eastAsia="ru-RU"/>
        </w:rPr>
      </w:pPr>
      <w:r w:rsidRPr="002D02FD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 w:rsidRPr="002D02FD">
        <w:rPr>
          <w:lang w:val="en-US" w:eastAsia="ru-RU"/>
        </w:rPr>
        <w:t xml:space="preserve"> </w:t>
      </w:r>
      <w:proofErr w:type="spellStart"/>
      <w:r w:rsidRPr="00B13ADF">
        <w:rPr>
          <w:lang w:val="en-US" w:eastAsia="ru-RU"/>
        </w:rPr>
        <w:t>systemctl</w:t>
      </w:r>
      <w:proofErr w:type="spellEnd"/>
      <w:r w:rsidRPr="002D02FD">
        <w:rPr>
          <w:lang w:val="en-US" w:eastAsia="ru-RU"/>
        </w:rPr>
        <w:t xml:space="preserve"> </w:t>
      </w:r>
      <w:r>
        <w:rPr>
          <w:lang w:val="en-US" w:eastAsia="ru-RU"/>
        </w:rPr>
        <w:t>restart</w:t>
      </w:r>
      <w:r w:rsidRPr="002D02FD">
        <w:rPr>
          <w:lang w:val="en-US" w:eastAsia="ru-RU"/>
        </w:rPr>
        <w:t xml:space="preserve"> </w:t>
      </w:r>
      <w:proofErr w:type="spellStart"/>
      <w:r w:rsidRPr="00B13ADF">
        <w:rPr>
          <w:lang w:val="en-US" w:eastAsia="ru-RU"/>
        </w:rPr>
        <w:t>rabbitmq</w:t>
      </w:r>
      <w:r w:rsidRPr="002D02FD">
        <w:rPr>
          <w:lang w:val="en-US" w:eastAsia="ru-RU"/>
        </w:rPr>
        <w:t>-</w:t>
      </w:r>
      <w:proofErr w:type="gramStart"/>
      <w:r w:rsidRPr="00B13ADF">
        <w:rPr>
          <w:lang w:val="en-US" w:eastAsia="ru-RU"/>
        </w:rPr>
        <w:t>server</w:t>
      </w:r>
      <w:r w:rsidRPr="002D02FD">
        <w:rPr>
          <w:lang w:val="en-US" w:eastAsia="ru-RU"/>
        </w:rPr>
        <w:t>.</w:t>
      </w:r>
      <w:r w:rsidRPr="00B13ADF">
        <w:rPr>
          <w:lang w:val="en-US" w:eastAsia="ru-RU"/>
        </w:rPr>
        <w:t>service</w:t>
      </w:r>
      <w:proofErr w:type="spellEnd"/>
      <w:proofErr w:type="gramEnd"/>
    </w:p>
    <w:p w14:paraId="49B609AE" w14:textId="55D09BCF" w:rsidR="00511301" w:rsidRDefault="00511301" w:rsidP="00511301">
      <w:pPr>
        <w:pStyle w:val="22"/>
      </w:pPr>
      <w:bookmarkStart w:id="74" w:name="_Toc495055237"/>
      <w:bookmarkStart w:id="75" w:name="_Toc495055239"/>
      <w:bookmarkStart w:id="76" w:name="_Toc517263330"/>
      <w:bookmarkEnd w:id="74"/>
      <w:bookmarkEnd w:id="75"/>
      <w:r>
        <w:t>Смена пароля технической учетной записи</w:t>
      </w:r>
      <w:bookmarkEnd w:id="76"/>
    </w:p>
    <w:p w14:paraId="5D5E5995" w14:textId="0D742DE9" w:rsidR="00511301" w:rsidRDefault="00511301" w:rsidP="00511301"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ОС серверов</w:t>
      </w:r>
      <w:r w:rsidRPr="00F92E61">
        <w:t xml:space="preserve"> под </w:t>
      </w:r>
      <w:r w:rsidR="00A11F8E">
        <w:t xml:space="preserve">административной учетной записью </w:t>
      </w:r>
      <w:r w:rsidR="00A11F8E">
        <w:rPr>
          <w:lang w:val="en-US"/>
        </w:rPr>
        <w:t>root</w:t>
      </w:r>
      <w:r>
        <w:t>.</w:t>
      </w:r>
      <w:r w:rsidRPr="0010625B">
        <w:t xml:space="preserve"> </w:t>
      </w: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="00F2732A">
        <w:t>нного терминала</w:t>
      </w:r>
      <w:r>
        <w:t>.</w:t>
      </w:r>
    </w:p>
    <w:p w14:paraId="3EF64258" w14:textId="2ADE23A0" w:rsidR="00511301" w:rsidRPr="001B3E3A" w:rsidRDefault="0072629D" w:rsidP="001B3E3A">
      <w:r>
        <w:rPr>
          <w:lang w:eastAsia="ru-RU"/>
        </w:rPr>
        <w:t xml:space="preserve">Пароли технических учетных записей должны храниться в конфигурационных файлах компонент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закодированном виде с помощью алгоритма </w:t>
      </w:r>
      <w:r>
        <w:rPr>
          <w:lang w:val="en-US" w:eastAsia="ru-RU"/>
        </w:rPr>
        <w:t>base</w:t>
      </w:r>
      <w:r w:rsidRPr="001B3E3A">
        <w:rPr>
          <w:lang w:eastAsia="ru-RU"/>
        </w:rPr>
        <w:t xml:space="preserve">64 </w:t>
      </w:r>
      <w:r>
        <w:rPr>
          <w:lang w:eastAsia="ru-RU"/>
        </w:rPr>
        <w:t xml:space="preserve">или </w:t>
      </w:r>
      <w:r>
        <w:rPr>
          <w:lang w:val="en-US" w:eastAsia="ru-RU"/>
        </w:rPr>
        <w:t>md</w:t>
      </w:r>
      <w:r w:rsidRPr="001B3E3A">
        <w:rPr>
          <w:lang w:eastAsia="ru-RU"/>
        </w:rPr>
        <w:t>5.</w:t>
      </w:r>
    </w:p>
    <w:p w14:paraId="31729121" w14:textId="1A31546E" w:rsidR="0072629D" w:rsidRDefault="0072629D" w:rsidP="001B3E3A">
      <w:r>
        <w:rPr>
          <w:lang w:eastAsia="ru-RU"/>
        </w:rPr>
        <w:t xml:space="preserve">Для перекодирования пароля с помощью алгоритма </w:t>
      </w:r>
      <w:r>
        <w:rPr>
          <w:lang w:val="en-US" w:eastAsia="ru-RU"/>
        </w:rPr>
        <w:t>base</w:t>
      </w:r>
      <w:r w:rsidRPr="001B3E3A">
        <w:rPr>
          <w:lang w:eastAsia="ru-RU"/>
        </w:rPr>
        <w:t xml:space="preserve">64 </w:t>
      </w:r>
      <w:r>
        <w:rPr>
          <w:lang w:eastAsia="ru-RU"/>
        </w:rPr>
        <w:t>необходимо выполнить следующую команду:</w:t>
      </w:r>
    </w:p>
    <w:p w14:paraId="7180B190" w14:textId="6D52BB54" w:rsidR="0072629D" w:rsidRPr="001B3E3A" w:rsidRDefault="0072629D" w:rsidP="001B3E3A">
      <w:r w:rsidRPr="001B3E3A">
        <w:rPr>
          <w:lang w:eastAsia="ru-RU"/>
        </w:rPr>
        <w:t xml:space="preserve"># </w:t>
      </w:r>
      <w:r>
        <w:rPr>
          <w:lang w:val="en-US" w:eastAsia="ru-RU"/>
        </w:rPr>
        <w:t>base</w:t>
      </w:r>
      <w:r w:rsidRPr="001B3E3A">
        <w:rPr>
          <w:lang w:eastAsia="ru-RU"/>
        </w:rPr>
        <w:t>64</w:t>
      </w:r>
    </w:p>
    <w:p w14:paraId="02335790" w14:textId="5F2C6E7B" w:rsidR="0072629D" w:rsidRDefault="0072629D" w:rsidP="0072629D">
      <w:pPr>
        <w:rPr>
          <w:lang w:eastAsia="ru-RU"/>
        </w:rPr>
      </w:pPr>
      <w:r>
        <w:rPr>
          <w:lang w:eastAsia="ru-RU"/>
        </w:rPr>
        <w:t xml:space="preserve">Для перекодирования пароля с помощью алгоритма </w:t>
      </w:r>
      <w:r>
        <w:rPr>
          <w:lang w:val="en-US" w:eastAsia="ru-RU"/>
        </w:rPr>
        <w:t>md</w:t>
      </w:r>
      <w:r w:rsidRPr="001B3E3A">
        <w:rPr>
          <w:lang w:eastAsia="ru-RU"/>
        </w:rPr>
        <w:t>5</w:t>
      </w:r>
      <w:r w:rsidRPr="002D02FD">
        <w:rPr>
          <w:lang w:eastAsia="ru-RU"/>
        </w:rPr>
        <w:t xml:space="preserve"> </w:t>
      </w:r>
      <w:r>
        <w:rPr>
          <w:lang w:eastAsia="ru-RU"/>
        </w:rPr>
        <w:t>необходимо выполнить следующую команду:</w:t>
      </w:r>
    </w:p>
    <w:p w14:paraId="06B2F094" w14:textId="28D71F86" w:rsidR="0072629D" w:rsidRPr="002D02FD" w:rsidRDefault="0072629D" w:rsidP="0072629D">
      <w:pPr>
        <w:rPr>
          <w:lang w:eastAsia="ru-RU"/>
        </w:rPr>
      </w:pPr>
      <w:r w:rsidRPr="002D02FD">
        <w:rPr>
          <w:lang w:eastAsia="ru-RU"/>
        </w:rPr>
        <w:t xml:space="preserve"># </w:t>
      </w:r>
      <w:r>
        <w:rPr>
          <w:lang w:val="en-US" w:eastAsia="ru-RU"/>
        </w:rPr>
        <w:t>md</w:t>
      </w:r>
      <w:r w:rsidRPr="001B3E3A">
        <w:rPr>
          <w:lang w:eastAsia="ru-RU"/>
        </w:rPr>
        <w:t>5</w:t>
      </w:r>
      <w:r>
        <w:rPr>
          <w:lang w:val="en-US" w:eastAsia="ru-RU"/>
        </w:rPr>
        <w:t>sum</w:t>
      </w:r>
    </w:p>
    <w:p w14:paraId="19E973F6" w14:textId="056F8E26" w:rsidR="0072629D" w:rsidRPr="00C07165" w:rsidRDefault="0072629D" w:rsidP="001B3E3A">
      <w:r>
        <w:rPr>
          <w:lang w:eastAsia="ru-RU"/>
        </w:rPr>
        <w:t xml:space="preserve">Затем ввести пароль, который необходимо закодировать и дважды нажать комбинацию клавиш </w:t>
      </w:r>
      <w:r>
        <w:rPr>
          <w:lang w:val="en-US" w:eastAsia="ru-RU"/>
        </w:rPr>
        <w:t>Ctrl</w:t>
      </w:r>
      <w:r w:rsidRPr="001B3E3A">
        <w:rPr>
          <w:lang w:eastAsia="ru-RU"/>
        </w:rPr>
        <w:t xml:space="preserve"> + </w:t>
      </w:r>
      <w:r w:rsidR="002D01F7">
        <w:rPr>
          <w:lang w:val="en-US" w:eastAsia="ru-RU"/>
        </w:rPr>
        <w:t>d</w:t>
      </w:r>
      <w:r w:rsidRPr="001B3E3A">
        <w:rPr>
          <w:lang w:eastAsia="ru-RU"/>
        </w:rPr>
        <w:t xml:space="preserve">. </w:t>
      </w:r>
      <w:r>
        <w:rPr>
          <w:lang w:eastAsia="ru-RU"/>
        </w:rPr>
        <w:t xml:space="preserve">В консоль будет выведен перекодированный пароль, который необходимо выделить мышкой (при этом он будет скопирован в буфер обмена) и вставить в конфигурационный файл, нажав правую кнопку мыши или сочетание клавиш </w:t>
      </w:r>
      <w:r>
        <w:rPr>
          <w:lang w:val="en-US" w:eastAsia="ru-RU"/>
        </w:rPr>
        <w:t>Ctrl</w:t>
      </w:r>
      <w:r w:rsidRPr="001B3E3A">
        <w:rPr>
          <w:lang w:eastAsia="ru-RU"/>
        </w:rPr>
        <w:t xml:space="preserve"> + </w:t>
      </w:r>
      <w:r w:rsidR="002D01F7">
        <w:rPr>
          <w:lang w:val="en-US" w:eastAsia="ru-RU"/>
        </w:rPr>
        <w:t>v</w:t>
      </w:r>
      <w:r>
        <w:rPr>
          <w:lang w:eastAsia="ru-RU"/>
        </w:rPr>
        <w:t>.</w:t>
      </w:r>
    </w:p>
    <w:p w14:paraId="6A7BAC7B" w14:textId="77777777" w:rsidR="00C611AB" w:rsidRDefault="00C611AB" w:rsidP="00C611AB">
      <w:pPr>
        <w:pStyle w:val="22"/>
      </w:pPr>
      <w:bookmarkStart w:id="77" w:name="_Toc517263331"/>
      <w:r>
        <w:t>Проверка работоспособности службы «</w:t>
      </w:r>
      <w:proofErr w:type="spellStart"/>
      <w:r>
        <w:rPr>
          <w:lang w:val="en-US"/>
        </w:rPr>
        <w:t>nginx</w:t>
      </w:r>
      <w:proofErr w:type="spellEnd"/>
      <w:r>
        <w:t>»</w:t>
      </w:r>
      <w:bookmarkEnd w:id="77"/>
    </w:p>
    <w:p w14:paraId="2594CD11" w14:textId="27BF406E" w:rsidR="00C611AB" w:rsidRDefault="00C611AB" w:rsidP="00C611AB">
      <w:pPr>
        <w:rPr>
          <w:lang w:eastAsia="ru-RU"/>
        </w:rPr>
      </w:pPr>
      <w:r>
        <w:t xml:space="preserve">Операция выполняется с рабочей станции </w:t>
      </w:r>
      <w:r w:rsidRPr="00F92E61">
        <w:t xml:space="preserve">Администратора </w:t>
      </w:r>
      <w:r>
        <w:t>сервера приложений.</w:t>
      </w:r>
      <w:r w:rsidRPr="0010625B">
        <w:t xml:space="preserve"> </w:t>
      </w:r>
      <w:r>
        <w:t>Предварительно</w:t>
      </w:r>
      <w:r w:rsidRPr="00AF33C0">
        <w:t xml:space="preserve"> необходимо подключиться к серверу в режиме удал</w:t>
      </w:r>
      <w:r>
        <w:t>е</w:t>
      </w:r>
      <w:r w:rsidR="007F3D51">
        <w:t>нного терминала</w:t>
      </w:r>
      <w:r>
        <w:t>.</w:t>
      </w:r>
    </w:p>
    <w:p w14:paraId="588BCB9B" w14:textId="77777777" w:rsidR="00C611AB" w:rsidRDefault="00C611AB" w:rsidP="00C611AB">
      <w:pPr>
        <w:rPr>
          <w:lang w:eastAsia="ru-RU"/>
        </w:rPr>
      </w:pPr>
      <w:r>
        <w:rPr>
          <w:lang w:eastAsia="ru-RU"/>
        </w:rPr>
        <w:t>Проверка работоспособности службы «</w:t>
      </w:r>
      <w:proofErr w:type="spellStart"/>
      <w:r>
        <w:rPr>
          <w:lang w:val="en-US" w:eastAsia="ru-RU"/>
        </w:rPr>
        <w:t>nginx</w:t>
      </w:r>
      <w:proofErr w:type="spellEnd"/>
      <w:r>
        <w:rPr>
          <w:lang w:eastAsia="ru-RU"/>
        </w:rPr>
        <w:t>» осуществляется стандартными средствами операционной системы. Для этого необходимо выполнить команду:</w:t>
      </w:r>
    </w:p>
    <w:p w14:paraId="060EEFA0" w14:textId="77777777" w:rsidR="00C611AB" w:rsidRPr="001E70D8" w:rsidRDefault="00C611AB" w:rsidP="00C611AB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 w:rsidRPr="00531190">
        <w:rPr>
          <w:lang w:eastAsia="ru-RU"/>
        </w:rPr>
        <w:t xml:space="preserve"> </w:t>
      </w:r>
      <w:proofErr w:type="spellStart"/>
      <w:r w:rsidRPr="004E4B39">
        <w:rPr>
          <w:lang w:val="en-US" w:eastAsia="ru-RU"/>
        </w:rPr>
        <w:t>systemctl</w:t>
      </w:r>
      <w:proofErr w:type="spellEnd"/>
      <w:r w:rsidRPr="00531190">
        <w:rPr>
          <w:lang w:eastAsia="ru-RU"/>
        </w:rPr>
        <w:t xml:space="preserve"> </w:t>
      </w:r>
      <w:r w:rsidRPr="004E4B39">
        <w:rPr>
          <w:lang w:val="en-US" w:eastAsia="ru-RU"/>
        </w:rPr>
        <w:t>status</w:t>
      </w:r>
      <w:r w:rsidRPr="00531190">
        <w:rPr>
          <w:lang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nginx</w:t>
      </w:r>
      <w:proofErr w:type="spellEnd"/>
      <w:r w:rsidRPr="00531190">
        <w:rPr>
          <w:lang w:eastAsia="ru-RU"/>
        </w:rPr>
        <w:t>.</w:t>
      </w:r>
      <w:r w:rsidRPr="004E4B39">
        <w:rPr>
          <w:lang w:val="en-US" w:eastAsia="ru-RU"/>
        </w:rPr>
        <w:t>service</w:t>
      </w:r>
      <w:proofErr w:type="gramEnd"/>
    </w:p>
    <w:p w14:paraId="060B7956" w14:textId="77777777" w:rsidR="00C611AB" w:rsidRDefault="00C611AB" w:rsidP="00C611AB">
      <w:pPr>
        <w:rPr>
          <w:lang w:eastAsia="ru-RU"/>
        </w:rPr>
      </w:pPr>
      <w:r>
        <w:rPr>
          <w:lang w:eastAsia="ru-RU"/>
        </w:rPr>
        <w:t>Затем необходимо в консоли посмотреть состояние службы. Параметр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 должен иметь значение «</w:t>
      </w:r>
      <w:proofErr w:type="spellStart"/>
      <w:r>
        <w:rPr>
          <w:lang w:eastAsia="ru-RU"/>
        </w:rPr>
        <w:t>loaded</w:t>
      </w:r>
      <w:proofErr w:type="spellEnd"/>
      <w:r>
        <w:rPr>
          <w:lang w:eastAsia="ru-RU"/>
        </w:rPr>
        <w:t>»), параметр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>» – «</w:t>
      </w:r>
      <w:proofErr w:type="spellStart"/>
      <w:r>
        <w:rPr>
          <w:lang w:eastAsia="ru-RU"/>
        </w:rPr>
        <w:t>active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running</w:t>
      </w:r>
      <w:proofErr w:type="spellEnd"/>
      <w:r>
        <w:rPr>
          <w:lang w:eastAsia="ru-RU"/>
        </w:rPr>
        <w:t xml:space="preserve">)») (см.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_Ref496611078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>
        <w:t xml:space="preserve">Рисунок </w:t>
      </w:r>
      <w:r>
        <w:rPr>
          <w:noProof/>
        </w:rPr>
        <w:t>2</w:t>
      </w:r>
      <w:r>
        <w:rPr>
          <w:lang w:eastAsia="ru-RU"/>
        </w:rPr>
        <w:fldChar w:fldCharType="end"/>
      </w:r>
      <w:r>
        <w:rPr>
          <w:lang w:eastAsia="ru-RU"/>
        </w:rPr>
        <w:t>).</w:t>
      </w:r>
    </w:p>
    <w:p w14:paraId="013A922A" w14:textId="77777777" w:rsidR="00C611AB" w:rsidRPr="00D077A8" w:rsidRDefault="00C611AB" w:rsidP="00C611AB">
      <w:pPr>
        <w:pStyle w:val="affffd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7E178DDC" wp14:editId="68AA31B9">
            <wp:extent cx="6115050" cy="12858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1865" w14:textId="77777777" w:rsidR="00C611AB" w:rsidRPr="00170B6C" w:rsidRDefault="00C611AB" w:rsidP="00C611AB">
      <w:pPr>
        <w:pStyle w:val="affff1"/>
      </w:pPr>
      <w:bookmarkStart w:id="78" w:name="_Ref496611078"/>
      <w:r>
        <w:t xml:space="preserve">Рисунок </w:t>
      </w:r>
      <w:r w:rsidR="00832B54">
        <w:fldChar w:fldCharType="begin"/>
      </w:r>
      <w:r w:rsidR="00832B54">
        <w:instrText xml:space="preserve"> SEQ Рисунок \* ARABIC </w:instrText>
      </w:r>
      <w:r w:rsidR="00832B54">
        <w:fldChar w:fldCharType="separate"/>
      </w:r>
      <w:r>
        <w:rPr>
          <w:noProof/>
        </w:rPr>
        <w:t>2</w:t>
      </w:r>
      <w:r w:rsidR="00832B54">
        <w:rPr>
          <w:noProof/>
        </w:rPr>
        <w:fldChar w:fldCharType="end"/>
      </w:r>
      <w:bookmarkEnd w:id="78"/>
      <w:r>
        <w:t xml:space="preserve"> – проверка </w:t>
      </w:r>
      <w:r w:rsidRPr="00DD5966">
        <w:t xml:space="preserve">состояния службы </w:t>
      </w:r>
      <w:proofErr w:type="spellStart"/>
      <w:r>
        <w:rPr>
          <w:lang w:val="en-US"/>
        </w:rPr>
        <w:t>nginx</w:t>
      </w:r>
      <w:proofErr w:type="spellEnd"/>
    </w:p>
    <w:p w14:paraId="67E2AAF0" w14:textId="77777777" w:rsidR="00C611AB" w:rsidRDefault="00C611AB" w:rsidP="00C611AB">
      <w:pPr>
        <w:rPr>
          <w:lang w:eastAsia="ru-RU"/>
        </w:rPr>
      </w:pPr>
      <w:r>
        <w:rPr>
          <w:lang w:eastAsia="ru-RU"/>
        </w:rPr>
        <w:t>В случае если параметры имеют другие значения, необходимо перезапустить службу с помощью следующей команды:</w:t>
      </w:r>
    </w:p>
    <w:p w14:paraId="7DC4B318" w14:textId="77777777" w:rsidR="00C611AB" w:rsidRPr="00AD7A6E" w:rsidRDefault="00C611AB" w:rsidP="00C611AB">
      <w:pPr>
        <w:rPr>
          <w:lang w:val="en-US" w:eastAsia="ru-RU"/>
        </w:rPr>
      </w:pPr>
      <w:r w:rsidRPr="00531190">
        <w:rPr>
          <w:lang w:val="en-US" w:eastAsia="ru-RU"/>
        </w:rPr>
        <w:t xml:space="preserve"># </w:t>
      </w:r>
      <w:proofErr w:type="spellStart"/>
      <w:r>
        <w:rPr>
          <w:lang w:val="en-US" w:eastAsia="ru-RU"/>
        </w:rPr>
        <w:t>sudo</w:t>
      </w:r>
      <w:proofErr w:type="spellEnd"/>
      <w:r>
        <w:rPr>
          <w:lang w:val="en-US" w:eastAsia="ru-RU"/>
        </w:rPr>
        <w:t xml:space="preserve"> </w:t>
      </w:r>
      <w:proofErr w:type="spellStart"/>
      <w:r w:rsidRPr="004E4B39">
        <w:rPr>
          <w:lang w:val="en-US" w:eastAsia="ru-RU"/>
        </w:rPr>
        <w:t>systemctl</w:t>
      </w:r>
      <w:proofErr w:type="spellEnd"/>
      <w:r w:rsidRPr="004E4B39">
        <w:rPr>
          <w:lang w:val="en-US" w:eastAsia="ru-RU"/>
        </w:rPr>
        <w:t xml:space="preserve"> </w:t>
      </w:r>
      <w:r>
        <w:rPr>
          <w:lang w:val="en-US" w:eastAsia="ru-RU"/>
        </w:rPr>
        <w:t>restart</w:t>
      </w:r>
      <w:r w:rsidRPr="004E4B39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nginx</w:t>
      </w:r>
      <w:r w:rsidRPr="004E4B39">
        <w:rPr>
          <w:lang w:val="en-US" w:eastAsia="ru-RU"/>
        </w:rPr>
        <w:t>.service</w:t>
      </w:r>
      <w:proofErr w:type="spellEnd"/>
      <w:proofErr w:type="gramEnd"/>
    </w:p>
    <w:p w14:paraId="48D737C2" w14:textId="51A8AC4F" w:rsidR="009D3AB4" w:rsidRPr="000F505B" w:rsidRDefault="009D3AB4" w:rsidP="004925BB">
      <w:pPr>
        <w:pStyle w:val="10"/>
      </w:pPr>
      <w:bookmarkStart w:id="79" w:name="_Toc517263332"/>
      <w:r w:rsidRPr="000F505B">
        <w:t>Описание операций Администратора РК</w:t>
      </w:r>
      <w:bookmarkEnd w:id="79"/>
    </w:p>
    <w:p w14:paraId="707AB41D" w14:textId="1364D504" w:rsidR="000F505B" w:rsidRDefault="008229AD" w:rsidP="000F505B">
      <w:pPr>
        <w:rPr>
          <w:lang w:eastAsia="ru-RU"/>
        </w:rPr>
      </w:pPr>
      <w:r>
        <w:rPr>
          <w:lang w:eastAsia="ru-RU"/>
        </w:rPr>
        <w:t xml:space="preserve">Резервное копирование образов виртуальных машин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осуществляется </w:t>
      </w:r>
      <w:r w:rsidR="005C3695">
        <w:rPr>
          <w:lang w:eastAsia="ru-RU"/>
        </w:rPr>
        <w:t>централизованно</w:t>
      </w:r>
      <w:r w:rsidR="00B6559C">
        <w:rPr>
          <w:lang w:eastAsia="ru-RU"/>
        </w:rPr>
        <w:t xml:space="preserve"> при помощи </w:t>
      </w:r>
      <w:r w:rsidR="004C4A69">
        <w:rPr>
          <w:lang w:eastAsia="ru-RU"/>
        </w:rPr>
        <w:t>существующих</w:t>
      </w:r>
      <w:r w:rsidR="00B6559C">
        <w:rPr>
          <w:lang w:eastAsia="ru-RU"/>
        </w:rPr>
        <w:t xml:space="preserve"> решений Заказчика</w:t>
      </w:r>
      <w:r>
        <w:rPr>
          <w:lang w:eastAsia="ru-RU"/>
        </w:rPr>
        <w:t>.</w:t>
      </w:r>
    </w:p>
    <w:p w14:paraId="267EFEAD" w14:textId="1D88797F" w:rsidR="00C536BB" w:rsidRPr="00726BB2" w:rsidRDefault="00640FAD" w:rsidP="000F505B">
      <w:pPr>
        <w:rPr>
          <w:lang w:eastAsia="ru-RU"/>
        </w:rPr>
      </w:pPr>
      <w:r w:rsidRPr="00684090">
        <w:rPr>
          <w:lang w:eastAsia="ru-RU"/>
        </w:rPr>
        <w:t xml:space="preserve">Резервное копирование </w:t>
      </w:r>
      <w:r>
        <w:rPr>
          <w:lang w:eastAsia="ru-RU"/>
        </w:rPr>
        <w:t>БД</w:t>
      </w:r>
      <w:r w:rsidRPr="00684090">
        <w:rPr>
          <w:lang w:eastAsia="ru-RU"/>
        </w:rPr>
        <w:t xml:space="preserve"> </w:t>
      </w:r>
      <w:r w:rsidR="0056240C">
        <w:rPr>
          <w:lang w:eastAsia="ru-RU"/>
        </w:rPr>
        <w:t>Сервиса</w:t>
      </w:r>
      <w:r w:rsidRPr="00684090">
        <w:rPr>
          <w:lang w:eastAsia="ru-RU"/>
        </w:rPr>
        <w:t xml:space="preserve"> осуществляется </w:t>
      </w:r>
      <w:r>
        <w:rPr>
          <w:lang w:eastAsia="ru-RU"/>
        </w:rPr>
        <w:t>локально на сервер баз данных</w:t>
      </w:r>
      <w:r w:rsidR="00C536BB" w:rsidRPr="00C536BB">
        <w:rPr>
          <w:lang w:eastAsia="ru-RU"/>
        </w:rPr>
        <w:t xml:space="preserve"> </w:t>
      </w:r>
      <w:r w:rsidR="00C536BB">
        <w:rPr>
          <w:lang w:eastAsia="ru-RU"/>
        </w:rPr>
        <w:t xml:space="preserve">в папку </w:t>
      </w:r>
      <w:r w:rsidR="00C536BB" w:rsidRPr="00974200">
        <w:rPr>
          <w:noProof/>
          <w:lang w:eastAsia="ru-RU"/>
        </w:rPr>
        <w:t>/</w:t>
      </w:r>
      <w:r w:rsidR="00C536BB" w:rsidRPr="00974200">
        <w:rPr>
          <w:noProof/>
          <w:lang w:val="en-US" w:eastAsia="ru-RU"/>
        </w:rPr>
        <w:t>home</w:t>
      </w:r>
      <w:r w:rsidR="00C536BB" w:rsidRPr="00974200">
        <w:rPr>
          <w:noProof/>
          <w:lang w:eastAsia="ru-RU"/>
        </w:rPr>
        <w:t>/</w:t>
      </w:r>
      <w:r w:rsidR="00C536BB" w:rsidRPr="00974200">
        <w:rPr>
          <w:noProof/>
          <w:lang w:val="en-US" w:eastAsia="ru-RU"/>
        </w:rPr>
        <w:t>backup</w:t>
      </w:r>
      <w:r w:rsidR="00C536BB" w:rsidRPr="00974200">
        <w:rPr>
          <w:noProof/>
          <w:lang w:eastAsia="ru-RU"/>
        </w:rPr>
        <w:t>/</w:t>
      </w:r>
      <w:r w:rsidR="00C536BB" w:rsidRPr="00726BB2">
        <w:rPr>
          <w:noProof/>
          <w:lang w:eastAsia="ru-RU"/>
        </w:rPr>
        <w:t>[</w:t>
      </w:r>
      <w:r w:rsidR="00C536BB">
        <w:t>подпапка «YYYY-</w:t>
      </w:r>
      <w:proofErr w:type="spellStart"/>
      <w:r w:rsidR="00C536BB">
        <w:t>mm</w:t>
      </w:r>
      <w:proofErr w:type="spellEnd"/>
      <w:r w:rsidR="00C536BB">
        <w:t>-</w:t>
      </w:r>
      <w:proofErr w:type="spellStart"/>
      <w:r w:rsidR="00C536BB">
        <w:t>dd-daily</w:t>
      </w:r>
      <w:proofErr w:type="spellEnd"/>
      <w:r w:rsidR="00C536BB">
        <w:t>»</w:t>
      </w:r>
      <w:r w:rsidR="00C536BB" w:rsidRPr="00726BB2">
        <w:rPr>
          <w:noProof/>
          <w:lang w:eastAsia="ru-RU"/>
        </w:rPr>
        <w:t>]</w:t>
      </w:r>
      <w:r w:rsidR="00C536BB">
        <w:rPr>
          <w:noProof/>
          <w:lang w:eastAsia="ru-RU"/>
        </w:rPr>
        <w:t>.</w:t>
      </w:r>
      <w:r w:rsidR="001A5615">
        <w:rPr>
          <w:noProof/>
          <w:lang w:eastAsia="ru-RU"/>
        </w:rPr>
        <w:t xml:space="preserve"> Название файла </w:t>
      </w:r>
      <w:r w:rsidR="00886054">
        <w:rPr>
          <w:noProof/>
          <w:lang w:eastAsia="ru-RU"/>
        </w:rPr>
        <w:t>резевной копии</w:t>
      </w:r>
      <w:r w:rsidR="001A5615">
        <w:rPr>
          <w:noProof/>
          <w:lang w:eastAsia="ru-RU"/>
        </w:rPr>
        <w:t xml:space="preserve">: </w:t>
      </w:r>
      <w:proofErr w:type="spellStart"/>
      <w:proofErr w:type="gramStart"/>
      <w:r w:rsidR="00147A8C">
        <w:rPr>
          <w:lang w:eastAsia="ru-RU"/>
        </w:rPr>
        <w:t>repiso</w:t>
      </w:r>
      <w:r w:rsidR="001A5615" w:rsidRPr="00C536BB">
        <w:rPr>
          <w:lang w:eastAsia="ru-RU"/>
        </w:rPr>
        <w:t>.custom</w:t>
      </w:r>
      <w:proofErr w:type="spellEnd"/>
      <w:proofErr w:type="gramEnd"/>
      <w:r w:rsidR="001A5615">
        <w:rPr>
          <w:lang w:eastAsia="ru-RU"/>
        </w:rPr>
        <w:t>.</w:t>
      </w:r>
      <w:r w:rsidR="00016F07">
        <w:rPr>
          <w:lang w:eastAsia="ru-RU"/>
        </w:rPr>
        <w:t xml:space="preserve"> </w:t>
      </w:r>
      <w:r w:rsidR="006548DF">
        <w:rPr>
          <w:lang w:eastAsia="ru-RU"/>
        </w:rPr>
        <w:t>Порядок</w:t>
      </w:r>
      <w:r w:rsidR="00016F07">
        <w:rPr>
          <w:lang w:eastAsia="ru-RU"/>
        </w:rPr>
        <w:t xml:space="preserve"> резервного копирования: ежедневно в 22:45.</w:t>
      </w:r>
      <w:r w:rsidR="00790978">
        <w:rPr>
          <w:lang w:eastAsia="ru-RU"/>
        </w:rPr>
        <w:t xml:space="preserve"> Г</w:t>
      </w:r>
      <w:r w:rsidR="00790978" w:rsidRPr="00395676">
        <w:rPr>
          <w:lang w:eastAsia="ru-RU"/>
        </w:rPr>
        <w:t xml:space="preserve">лубина </w:t>
      </w:r>
      <w:r w:rsidR="00790978">
        <w:rPr>
          <w:lang w:eastAsia="ru-RU"/>
        </w:rPr>
        <w:t>хранения копий: 14 дней.</w:t>
      </w:r>
    </w:p>
    <w:p w14:paraId="3FECA340" w14:textId="3A5BAF7B" w:rsidR="00D83CA6" w:rsidRDefault="004A5102" w:rsidP="004925BB">
      <w:pPr>
        <w:pStyle w:val="10"/>
      </w:pPr>
      <w:bookmarkStart w:id="80" w:name="_Toc517263333"/>
      <w:r>
        <w:t>А</w:t>
      </w:r>
      <w:r w:rsidR="00D83CA6">
        <w:t>варийные ситуации</w:t>
      </w:r>
      <w:bookmarkEnd w:id="80"/>
    </w:p>
    <w:p w14:paraId="743FA70A" w14:textId="05BF13D4" w:rsidR="00D83CA6" w:rsidRDefault="00D83CA6" w:rsidP="00D83CA6">
      <w:pPr>
        <w:rPr>
          <w:lang w:eastAsia="ru-RU"/>
        </w:rPr>
      </w:pPr>
      <w:r>
        <w:rPr>
          <w:lang w:eastAsia="ru-RU"/>
        </w:rPr>
        <w:t>Аварийная ситуация (инцидент) – это отклонение от состояния нормального функционирования</w:t>
      </w:r>
      <w:r w:rsidR="001B53B5">
        <w:rPr>
          <w:lang w:eastAsia="ru-RU"/>
        </w:rPr>
        <w:t xml:space="preserve"> </w:t>
      </w:r>
      <w:r w:rsidR="0056240C">
        <w:rPr>
          <w:lang w:eastAsia="ru-RU"/>
        </w:rPr>
        <w:t>Сервиса</w:t>
      </w:r>
      <w:r>
        <w:rPr>
          <w:lang w:eastAsia="ru-RU"/>
        </w:rPr>
        <w:t>, вызванное</w:t>
      </w:r>
      <w:r w:rsidR="001B53B5">
        <w:rPr>
          <w:lang w:eastAsia="ru-RU"/>
        </w:rPr>
        <w:t xml:space="preserve"> некорректностью функционирования </w:t>
      </w:r>
      <w:r w:rsidR="0056240C">
        <w:rPr>
          <w:lang w:eastAsia="ru-RU"/>
        </w:rPr>
        <w:t>Сервиса</w:t>
      </w:r>
      <w:r w:rsidR="001B53B5">
        <w:rPr>
          <w:lang w:eastAsia="ru-RU"/>
        </w:rPr>
        <w:t>,</w:t>
      </w:r>
      <w:r>
        <w:rPr>
          <w:lang w:eastAsia="ru-RU"/>
        </w:rPr>
        <w:t xml:space="preserve"> техническими причинами или ошибками эксплуатационного персонала.</w:t>
      </w:r>
    </w:p>
    <w:p w14:paraId="73568966" w14:textId="797CC10A" w:rsidR="00E10C5F" w:rsidRDefault="00E10C5F" w:rsidP="000A7E2E">
      <w:pPr>
        <w:pStyle w:val="22"/>
      </w:pPr>
      <w:bookmarkStart w:id="81" w:name="_Toc517263334"/>
      <w:r>
        <w:t>Действия в случае несоблюдения условий выполнения технологического процесса</w:t>
      </w:r>
      <w:bookmarkEnd w:id="81"/>
    </w:p>
    <w:p w14:paraId="47861936" w14:textId="1111BE7C" w:rsidR="00D83CA6" w:rsidRDefault="00D83CA6" w:rsidP="00E10C5F">
      <w:pPr>
        <w:pStyle w:val="30"/>
        <w:rPr>
          <w:lang w:eastAsia="ru-RU"/>
        </w:rPr>
      </w:pPr>
      <w:bookmarkStart w:id="82" w:name="_Toc517263335"/>
      <w:r>
        <w:rPr>
          <w:lang w:eastAsia="ru-RU"/>
        </w:rPr>
        <w:t xml:space="preserve">Ошибка «Не удается получить доступ к </w:t>
      </w:r>
      <w:r w:rsidR="00EE3955">
        <w:rPr>
          <w:lang w:eastAsia="ru-RU"/>
        </w:rPr>
        <w:t xml:space="preserve">веб-приложению </w:t>
      </w:r>
      <w:r w:rsidR="0056240C">
        <w:rPr>
          <w:lang w:eastAsia="ru-RU"/>
        </w:rPr>
        <w:t>Сервиса</w:t>
      </w:r>
      <w:r>
        <w:rPr>
          <w:lang w:eastAsia="ru-RU"/>
        </w:rPr>
        <w:t>»</w:t>
      </w:r>
      <w:bookmarkEnd w:id="82"/>
    </w:p>
    <w:p w14:paraId="7E820375" w14:textId="0D95A9F2" w:rsidR="00D83CA6" w:rsidRPr="009D0687" w:rsidRDefault="00D83CA6" w:rsidP="00D83CA6">
      <w:pPr>
        <w:rPr>
          <w:b/>
          <w:i/>
          <w:lang w:eastAsia="ru-RU"/>
        </w:rPr>
      </w:pPr>
      <w:r w:rsidRPr="009D0687">
        <w:rPr>
          <w:b/>
          <w:i/>
          <w:lang w:eastAsia="ru-RU"/>
        </w:rPr>
        <w:t>Описание</w:t>
      </w:r>
    </w:p>
    <w:p w14:paraId="5CCB8D59" w14:textId="23C92F95" w:rsidR="00D83CA6" w:rsidRDefault="00D83CA6" w:rsidP="00D83CA6">
      <w:pPr>
        <w:rPr>
          <w:lang w:eastAsia="ru-RU"/>
        </w:rPr>
      </w:pPr>
      <w:r>
        <w:rPr>
          <w:lang w:eastAsia="ru-RU"/>
        </w:rPr>
        <w:t xml:space="preserve">При открытии </w:t>
      </w:r>
      <w:r w:rsidR="00EE3955">
        <w:rPr>
          <w:lang w:eastAsia="ru-RU"/>
        </w:rPr>
        <w:t xml:space="preserve">веб-приложения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</w:t>
      </w:r>
      <w:r w:rsidR="00B00525">
        <w:rPr>
          <w:lang w:eastAsia="ru-RU"/>
        </w:rPr>
        <w:t>интернет</w:t>
      </w:r>
      <w:r>
        <w:rPr>
          <w:lang w:eastAsia="ru-RU"/>
        </w:rPr>
        <w:t>-браузере выдается сообщение «Не удается получить доступ к сайту» или «ERR_CONNECTION_REFUSED».</w:t>
      </w:r>
    </w:p>
    <w:p w14:paraId="07FA7444" w14:textId="41A55A38" w:rsidR="00D83CA6" w:rsidRPr="00C81CAD" w:rsidRDefault="00D83CA6" w:rsidP="00D83CA6">
      <w:r w:rsidRPr="009D0687">
        <w:rPr>
          <w:b/>
          <w:i/>
          <w:lang w:eastAsia="ru-RU"/>
        </w:rPr>
        <w:t>Причина</w:t>
      </w:r>
    </w:p>
    <w:p w14:paraId="2E4AFB84" w14:textId="40C4CF54" w:rsidR="00D83CA6" w:rsidRDefault="00D83CA6" w:rsidP="00D83CA6">
      <w:pPr>
        <w:rPr>
          <w:lang w:eastAsia="ru-RU"/>
        </w:rPr>
      </w:pPr>
      <w:r>
        <w:rPr>
          <w:lang w:eastAsia="ru-RU"/>
        </w:rPr>
        <w:t>Не запущен программный компонент «Интерфейс</w:t>
      </w:r>
      <w:r w:rsidR="00C41FCE">
        <w:rPr>
          <w:lang w:eastAsia="ru-RU"/>
        </w:rPr>
        <w:t xml:space="preserve"> разработчиков» (</w:t>
      </w:r>
      <w:proofErr w:type="spellStart"/>
      <w:r w:rsidR="00147A8C">
        <w:rPr>
          <w:lang w:eastAsia="ru-RU"/>
        </w:rPr>
        <w:t>repiso</w:t>
      </w:r>
      <w:r w:rsidR="00C41FCE">
        <w:rPr>
          <w:lang w:eastAsia="ru-RU"/>
        </w:rPr>
        <w:t>-client</w:t>
      </w:r>
      <w:proofErr w:type="spellEnd"/>
      <w:r w:rsidR="00C41FCE">
        <w:rPr>
          <w:lang w:eastAsia="ru-RU"/>
        </w:rPr>
        <w:t>) или недоступен сервер приложений.</w:t>
      </w:r>
    </w:p>
    <w:p w14:paraId="0D9FD43E" w14:textId="7F82DDBF" w:rsidR="00D83CA6" w:rsidRPr="00C81CAD" w:rsidRDefault="00D83CA6" w:rsidP="00D83CA6">
      <w:r w:rsidRPr="009D0687">
        <w:rPr>
          <w:b/>
          <w:i/>
          <w:lang w:eastAsia="ru-RU"/>
        </w:rPr>
        <w:t>Решение</w:t>
      </w:r>
    </w:p>
    <w:p w14:paraId="479E0778" w14:textId="450852D2" w:rsidR="00D83CA6" w:rsidRDefault="00D83CA6" w:rsidP="00D83CA6">
      <w:pPr>
        <w:rPr>
          <w:lang w:eastAsia="ru-RU"/>
        </w:rPr>
      </w:pPr>
      <w:r>
        <w:rPr>
          <w:lang w:eastAsia="ru-RU"/>
        </w:rPr>
        <w:t>Перезапустит</w:t>
      </w:r>
      <w:r w:rsidR="00ED1F72">
        <w:rPr>
          <w:lang w:eastAsia="ru-RU"/>
        </w:rPr>
        <w:t>ь</w:t>
      </w:r>
      <w:r>
        <w:rPr>
          <w:lang w:eastAsia="ru-RU"/>
        </w:rPr>
        <w:t xml:space="preserve"> службу </w:t>
      </w:r>
      <w:proofErr w:type="spellStart"/>
      <w:r w:rsidR="00147A8C">
        <w:rPr>
          <w:lang w:eastAsia="ru-RU"/>
        </w:rPr>
        <w:t>repiso</w:t>
      </w:r>
      <w:r>
        <w:rPr>
          <w:lang w:eastAsia="ru-RU"/>
        </w:rPr>
        <w:t>-</w:t>
      </w:r>
      <w:r w:rsidR="00230343">
        <w:rPr>
          <w:lang w:eastAsia="ru-RU"/>
        </w:rPr>
        <w:t>client</w:t>
      </w:r>
      <w:proofErr w:type="spellEnd"/>
      <w:r>
        <w:rPr>
          <w:lang w:eastAsia="ru-RU"/>
        </w:rPr>
        <w:t>, выполнив следующую команду</w:t>
      </w:r>
      <w:r w:rsidR="00AD0308">
        <w:rPr>
          <w:lang w:eastAsia="ru-RU"/>
        </w:rPr>
        <w:t xml:space="preserve"> на сервере приложений</w:t>
      </w:r>
      <w:r>
        <w:rPr>
          <w:lang w:eastAsia="ru-RU"/>
        </w:rPr>
        <w:t>:</w:t>
      </w:r>
    </w:p>
    <w:p w14:paraId="1491623C" w14:textId="1BA7A594" w:rsidR="00D83CA6" w:rsidRDefault="00D83CA6" w:rsidP="00D83CA6">
      <w:pPr>
        <w:rPr>
          <w:lang w:eastAsia="ru-RU"/>
        </w:rPr>
      </w:pPr>
      <w:r>
        <w:rPr>
          <w:lang w:eastAsia="ru-RU"/>
        </w:rPr>
        <w:t xml:space="preserve"># </w:t>
      </w:r>
      <w:proofErr w:type="spellStart"/>
      <w:r w:rsidR="005C02E3">
        <w:rPr>
          <w:lang w:val="en-US" w:eastAsia="ru-RU"/>
        </w:rPr>
        <w:t>sudo</w:t>
      </w:r>
      <w:proofErr w:type="spellEnd"/>
      <w:r w:rsidR="005C02E3" w:rsidRPr="002D5F0D">
        <w:rPr>
          <w:lang w:eastAsia="ru-RU"/>
        </w:rPr>
        <w:t xml:space="preserve"> </w:t>
      </w:r>
      <w:proofErr w:type="spellStart"/>
      <w:r>
        <w:rPr>
          <w:lang w:eastAsia="ru-RU"/>
        </w:rPr>
        <w:t>service</w:t>
      </w:r>
      <w:proofErr w:type="spellEnd"/>
      <w:r>
        <w:rPr>
          <w:lang w:eastAsia="ru-RU"/>
        </w:rPr>
        <w:t xml:space="preserve"> </w:t>
      </w:r>
      <w:proofErr w:type="spellStart"/>
      <w:r w:rsidR="00147A8C">
        <w:rPr>
          <w:lang w:eastAsia="ru-RU"/>
        </w:rPr>
        <w:t>repiso</w:t>
      </w:r>
      <w:r>
        <w:rPr>
          <w:lang w:eastAsia="ru-RU"/>
        </w:rPr>
        <w:t>-client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restart</w:t>
      </w:r>
      <w:proofErr w:type="spellEnd"/>
    </w:p>
    <w:p w14:paraId="20DEBF79" w14:textId="6B5E1D1A" w:rsidR="00AD0308" w:rsidRDefault="00AD0308" w:rsidP="00D83CA6">
      <w:pPr>
        <w:rPr>
          <w:lang w:eastAsia="ru-RU"/>
        </w:rPr>
      </w:pPr>
      <w:r>
        <w:rPr>
          <w:lang w:eastAsia="ru-RU"/>
        </w:rPr>
        <w:t>В случае недоступности сервера информировать об этом Администратора ОС серверов.</w:t>
      </w:r>
    </w:p>
    <w:p w14:paraId="1A21F83F" w14:textId="6075C598" w:rsidR="00E43669" w:rsidRDefault="00E43669" w:rsidP="00E43669">
      <w:pPr>
        <w:pStyle w:val="30"/>
        <w:rPr>
          <w:lang w:eastAsia="ru-RU"/>
        </w:rPr>
      </w:pPr>
      <w:bookmarkStart w:id="83" w:name="_Toc517263336"/>
      <w:r w:rsidRPr="00E43669">
        <w:rPr>
          <w:lang w:eastAsia="ru-RU"/>
        </w:rPr>
        <w:t>Форма логина и пароля</w:t>
      </w:r>
      <w:r>
        <w:rPr>
          <w:lang w:eastAsia="ru-RU"/>
        </w:rPr>
        <w:t xml:space="preserve"> на странице </w:t>
      </w:r>
      <w:r w:rsidR="0056240C">
        <w:rPr>
          <w:lang w:eastAsia="ru-RU"/>
        </w:rPr>
        <w:t>Сервиса</w:t>
      </w:r>
      <w:bookmarkEnd w:id="83"/>
    </w:p>
    <w:p w14:paraId="39ACA5E6" w14:textId="77777777" w:rsidR="00E43669" w:rsidRPr="009D0687" w:rsidRDefault="00E43669" w:rsidP="00E43669">
      <w:pPr>
        <w:rPr>
          <w:b/>
          <w:i/>
          <w:lang w:eastAsia="ru-RU"/>
        </w:rPr>
      </w:pPr>
      <w:r w:rsidRPr="009D0687">
        <w:rPr>
          <w:b/>
          <w:i/>
          <w:lang w:eastAsia="ru-RU"/>
        </w:rPr>
        <w:t>Описание</w:t>
      </w:r>
    </w:p>
    <w:p w14:paraId="2F653B6D" w14:textId="719CA34B" w:rsidR="00E43669" w:rsidRDefault="00E43669" w:rsidP="00E43669">
      <w:pPr>
        <w:rPr>
          <w:lang w:eastAsia="ru-RU"/>
        </w:rPr>
      </w:pPr>
      <w:r>
        <w:rPr>
          <w:lang w:eastAsia="ru-RU"/>
        </w:rPr>
        <w:t xml:space="preserve">При открытии страницы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</w:t>
      </w:r>
      <w:r w:rsidR="00B00525">
        <w:rPr>
          <w:lang w:eastAsia="ru-RU"/>
        </w:rPr>
        <w:t>интернет</w:t>
      </w:r>
      <w:r>
        <w:rPr>
          <w:lang w:eastAsia="ru-RU"/>
        </w:rPr>
        <w:t>-браузере отображается форма ввода логина и пароля.</w:t>
      </w:r>
    </w:p>
    <w:p w14:paraId="59A59A64" w14:textId="77777777" w:rsidR="00E43669" w:rsidRPr="00C81CAD" w:rsidRDefault="00E43669" w:rsidP="00E43669">
      <w:r w:rsidRPr="009D0687">
        <w:rPr>
          <w:b/>
          <w:i/>
          <w:lang w:eastAsia="ru-RU"/>
        </w:rPr>
        <w:t>Причина</w:t>
      </w:r>
    </w:p>
    <w:p w14:paraId="4120C758" w14:textId="6B661102" w:rsidR="00E43669" w:rsidRDefault="00E43669" w:rsidP="00E43669">
      <w:pPr>
        <w:rPr>
          <w:lang w:eastAsia="ru-RU"/>
        </w:rPr>
      </w:pPr>
      <w:r>
        <w:rPr>
          <w:lang w:eastAsia="ru-RU"/>
        </w:rPr>
        <w:t xml:space="preserve">Не настроен </w:t>
      </w:r>
      <w:r w:rsidR="00911954">
        <w:rPr>
          <w:lang w:eastAsia="ru-RU"/>
        </w:rPr>
        <w:t>интернет</w:t>
      </w:r>
      <w:r w:rsidRPr="00E43669">
        <w:rPr>
          <w:lang w:eastAsia="ru-RU"/>
        </w:rPr>
        <w:t>-</w:t>
      </w:r>
      <w:r>
        <w:rPr>
          <w:lang w:eastAsia="ru-RU"/>
        </w:rPr>
        <w:t>браузер.</w:t>
      </w:r>
    </w:p>
    <w:p w14:paraId="218C4CB8" w14:textId="77777777" w:rsidR="00E43669" w:rsidRPr="00C81CAD" w:rsidRDefault="00E43669" w:rsidP="00E43669">
      <w:r w:rsidRPr="009D0687">
        <w:rPr>
          <w:b/>
          <w:i/>
          <w:lang w:eastAsia="ru-RU"/>
        </w:rPr>
        <w:t>Решение</w:t>
      </w:r>
    </w:p>
    <w:p w14:paraId="61D35C28" w14:textId="58170ED2" w:rsidR="00E43669" w:rsidRPr="00E43669" w:rsidRDefault="00E43669" w:rsidP="00E43669">
      <w:pPr>
        <w:rPr>
          <w:lang w:eastAsia="ru-RU"/>
        </w:rPr>
      </w:pPr>
      <w:r>
        <w:rPr>
          <w:lang w:eastAsia="ru-RU"/>
        </w:rPr>
        <w:t xml:space="preserve">Обратиться </w:t>
      </w:r>
      <w:r w:rsidR="00047430">
        <w:rPr>
          <w:lang w:eastAsia="ru-RU"/>
        </w:rPr>
        <w:t>к Администратору сервера приложений</w:t>
      </w:r>
      <w:r>
        <w:rPr>
          <w:lang w:eastAsia="ru-RU"/>
        </w:rPr>
        <w:t>.</w:t>
      </w:r>
    </w:p>
    <w:p w14:paraId="287250E5" w14:textId="5A81EC8F" w:rsidR="00D83CA6" w:rsidRDefault="00D83CA6" w:rsidP="00E10C5F">
      <w:pPr>
        <w:pStyle w:val="30"/>
        <w:rPr>
          <w:lang w:eastAsia="ru-RU"/>
        </w:rPr>
      </w:pPr>
      <w:bookmarkStart w:id="84" w:name="_Toc517263337"/>
      <w:r>
        <w:rPr>
          <w:lang w:eastAsia="ru-RU"/>
        </w:rPr>
        <w:t>Ошибка «Не удалось загрузить языковой ресурс»</w:t>
      </w:r>
      <w:bookmarkEnd w:id="84"/>
    </w:p>
    <w:p w14:paraId="44962467" w14:textId="1EC892A4" w:rsidR="00D83CA6" w:rsidRPr="00C81CAD" w:rsidRDefault="00D83CA6" w:rsidP="00D83CA6">
      <w:r w:rsidRPr="009D0687">
        <w:rPr>
          <w:b/>
          <w:i/>
          <w:lang w:eastAsia="ru-RU"/>
        </w:rPr>
        <w:t>Описание</w:t>
      </w:r>
    </w:p>
    <w:p w14:paraId="4EFF5AA2" w14:textId="01E2AACE" w:rsidR="00D83CA6" w:rsidRDefault="00D83CA6" w:rsidP="00D83CA6">
      <w:pPr>
        <w:rPr>
          <w:lang w:eastAsia="ru-RU"/>
        </w:rPr>
      </w:pPr>
      <w:r>
        <w:rPr>
          <w:lang w:eastAsia="ru-RU"/>
        </w:rPr>
        <w:t xml:space="preserve">При открытии страницы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</w:t>
      </w:r>
      <w:r w:rsidR="001E53DA">
        <w:rPr>
          <w:lang w:eastAsia="ru-RU"/>
        </w:rPr>
        <w:t>интернет</w:t>
      </w:r>
      <w:r>
        <w:rPr>
          <w:lang w:eastAsia="ru-RU"/>
        </w:rPr>
        <w:t>-браузере выдается сообщение «Не удалось загрузить языковой ресурс».</w:t>
      </w:r>
    </w:p>
    <w:p w14:paraId="3544E32D" w14:textId="2EA48989" w:rsidR="00D83CA6" w:rsidRPr="00C81CAD" w:rsidRDefault="00D83CA6" w:rsidP="00D83CA6">
      <w:r w:rsidRPr="009D0687">
        <w:rPr>
          <w:b/>
          <w:i/>
          <w:lang w:eastAsia="ru-RU"/>
        </w:rPr>
        <w:t>Причина</w:t>
      </w:r>
    </w:p>
    <w:p w14:paraId="2ECC0586" w14:textId="3C84F015" w:rsidR="00D83CA6" w:rsidRDefault="00D83CA6" w:rsidP="00D83CA6">
      <w:pPr>
        <w:rPr>
          <w:lang w:eastAsia="ru-RU"/>
        </w:rPr>
      </w:pPr>
      <w:r>
        <w:rPr>
          <w:lang w:eastAsia="ru-RU"/>
        </w:rPr>
        <w:t>Не запущен программный компонент хранения (</w:t>
      </w:r>
      <w:proofErr w:type="spellStart"/>
      <w:r w:rsidR="00147A8C">
        <w:rPr>
          <w:lang w:eastAsia="ru-RU"/>
        </w:rPr>
        <w:t>repiso</w:t>
      </w:r>
      <w:r>
        <w:rPr>
          <w:lang w:eastAsia="ru-RU"/>
        </w:rPr>
        <w:t>-storage</w:t>
      </w:r>
      <w:proofErr w:type="spellEnd"/>
      <w:r>
        <w:rPr>
          <w:lang w:eastAsia="ru-RU"/>
        </w:rPr>
        <w:t>).</w:t>
      </w:r>
    </w:p>
    <w:p w14:paraId="63FCA6CA" w14:textId="793D06D6" w:rsidR="00D83CA6" w:rsidRPr="00C81CAD" w:rsidRDefault="00D83CA6" w:rsidP="00D83CA6">
      <w:r w:rsidRPr="009D0687">
        <w:rPr>
          <w:b/>
          <w:i/>
          <w:lang w:eastAsia="ru-RU"/>
        </w:rPr>
        <w:t>Решение</w:t>
      </w:r>
    </w:p>
    <w:p w14:paraId="6E978DAA" w14:textId="5CD030D6" w:rsidR="00D83CA6" w:rsidRDefault="00D83CA6" w:rsidP="00D83CA6">
      <w:pPr>
        <w:rPr>
          <w:lang w:eastAsia="ru-RU"/>
        </w:rPr>
      </w:pPr>
      <w:r>
        <w:rPr>
          <w:lang w:eastAsia="ru-RU"/>
        </w:rPr>
        <w:t>Перезапустит</w:t>
      </w:r>
      <w:r w:rsidR="00341F09">
        <w:rPr>
          <w:lang w:eastAsia="ru-RU"/>
        </w:rPr>
        <w:t>ь</w:t>
      </w:r>
      <w:r>
        <w:rPr>
          <w:lang w:eastAsia="ru-RU"/>
        </w:rPr>
        <w:t xml:space="preserve"> службу </w:t>
      </w:r>
      <w:proofErr w:type="spellStart"/>
      <w:r w:rsidR="00147A8C">
        <w:rPr>
          <w:lang w:eastAsia="ru-RU"/>
        </w:rPr>
        <w:t>repiso</w:t>
      </w:r>
      <w:r>
        <w:rPr>
          <w:lang w:eastAsia="ru-RU"/>
        </w:rPr>
        <w:t>-storage</w:t>
      </w:r>
      <w:proofErr w:type="spellEnd"/>
      <w:r w:rsidR="00341F09">
        <w:rPr>
          <w:lang w:eastAsia="ru-RU"/>
        </w:rPr>
        <w:t xml:space="preserve"> на сервере приложений</w:t>
      </w:r>
      <w:r>
        <w:rPr>
          <w:lang w:eastAsia="ru-RU"/>
        </w:rPr>
        <w:t>, выполнив следующую команду:</w:t>
      </w:r>
    </w:p>
    <w:p w14:paraId="47229D61" w14:textId="6EF1D167" w:rsidR="00D83CA6" w:rsidRPr="002D5F0D" w:rsidRDefault="00D83CA6" w:rsidP="00D83CA6">
      <w:pPr>
        <w:rPr>
          <w:lang w:val="en-US" w:eastAsia="ru-RU"/>
        </w:rPr>
      </w:pPr>
      <w:r w:rsidRPr="002D5F0D">
        <w:rPr>
          <w:lang w:val="en-US" w:eastAsia="ru-RU"/>
        </w:rPr>
        <w:t xml:space="preserve"># </w:t>
      </w:r>
      <w:proofErr w:type="spellStart"/>
      <w:r w:rsidR="005C02E3">
        <w:rPr>
          <w:lang w:val="en-US" w:eastAsia="ru-RU"/>
        </w:rPr>
        <w:t>sudo</w:t>
      </w:r>
      <w:proofErr w:type="spellEnd"/>
      <w:r w:rsidR="005C02E3">
        <w:rPr>
          <w:lang w:val="en-US" w:eastAsia="ru-RU"/>
        </w:rPr>
        <w:t xml:space="preserve"> </w:t>
      </w:r>
      <w:r w:rsidRPr="002D5F0D">
        <w:rPr>
          <w:lang w:val="en-US" w:eastAsia="ru-RU"/>
        </w:rPr>
        <w:t xml:space="preserve">service </w:t>
      </w:r>
      <w:proofErr w:type="spellStart"/>
      <w:r w:rsidR="00147A8C">
        <w:rPr>
          <w:lang w:val="en-US" w:eastAsia="ru-RU"/>
        </w:rPr>
        <w:t>repiso</w:t>
      </w:r>
      <w:proofErr w:type="spellEnd"/>
      <w:r w:rsidRPr="002D5F0D">
        <w:rPr>
          <w:lang w:val="en-US" w:eastAsia="ru-RU"/>
        </w:rPr>
        <w:t>-storage restart</w:t>
      </w:r>
    </w:p>
    <w:p w14:paraId="41C09A5D" w14:textId="729508DB" w:rsidR="009D0687" w:rsidRDefault="009D0687" w:rsidP="009D0687">
      <w:pPr>
        <w:pStyle w:val="30"/>
        <w:rPr>
          <w:lang w:eastAsia="ru-RU"/>
        </w:rPr>
      </w:pPr>
      <w:bookmarkStart w:id="85" w:name="_Toc517263338"/>
      <w:r>
        <w:rPr>
          <w:lang w:eastAsia="ru-RU"/>
        </w:rPr>
        <w:t>Ошибка «</w:t>
      </w:r>
      <w:r w:rsidR="0099761C">
        <w:rPr>
          <w:lang w:eastAsia="ru-RU"/>
        </w:rPr>
        <w:t>Отказано в доступе</w:t>
      </w:r>
      <w:r>
        <w:rPr>
          <w:lang w:eastAsia="ru-RU"/>
        </w:rPr>
        <w:t>»</w:t>
      </w:r>
      <w:bookmarkEnd w:id="85"/>
    </w:p>
    <w:p w14:paraId="51B471BB" w14:textId="77777777" w:rsidR="009D0687" w:rsidRPr="00C81CAD" w:rsidRDefault="009D0687" w:rsidP="009D0687">
      <w:r w:rsidRPr="009D0687">
        <w:rPr>
          <w:b/>
          <w:i/>
          <w:lang w:eastAsia="ru-RU"/>
        </w:rPr>
        <w:t>Описание</w:t>
      </w:r>
    </w:p>
    <w:p w14:paraId="127BEA27" w14:textId="17AE0E49" w:rsidR="009D0687" w:rsidRDefault="009D0687" w:rsidP="009D0687">
      <w:pPr>
        <w:rPr>
          <w:lang w:eastAsia="ru-RU"/>
        </w:rPr>
      </w:pPr>
      <w:r>
        <w:rPr>
          <w:lang w:eastAsia="ru-RU"/>
        </w:rPr>
        <w:t xml:space="preserve">При открытии страницы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в </w:t>
      </w:r>
      <w:r w:rsidR="001E53DA">
        <w:rPr>
          <w:lang w:eastAsia="ru-RU"/>
        </w:rPr>
        <w:t>интернет</w:t>
      </w:r>
      <w:r>
        <w:rPr>
          <w:lang w:eastAsia="ru-RU"/>
        </w:rPr>
        <w:t>-браузере выдается сообщение «</w:t>
      </w:r>
      <w:r w:rsidR="0099761C">
        <w:rPr>
          <w:lang w:eastAsia="ru-RU"/>
        </w:rPr>
        <w:t>Отказано в доступе</w:t>
      </w:r>
      <w:r>
        <w:rPr>
          <w:lang w:eastAsia="ru-RU"/>
        </w:rPr>
        <w:t>».</w:t>
      </w:r>
    </w:p>
    <w:p w14:paraId="36D29E21" w14:textId="77777777" w:rsidR="009D0687" w:rsidRPr="00C81CAD" w:rsidRDefault="009D0687" w:rsidP="009D0687">
      <w:r w:rsidRPr="009D0687">
        <w:rPr>
          <w:b/>
          <w:i/>
          <w:lang w:eastAsia="ru-RU"/>
        </w:rPr>
        <w:t>Причина</w:t>
      </w:r>
    </w:p>
    <w:p w14:paraId="49092829" w14:textId="01AC1E46" w:rsidR="009D0687" w:rsidRDefault="002F5A22" w:rsidP="000C0A5F">
      <w:pPr>
        <w:pStyle w:val="13"/>
        <w:numPr>
          <w:ilvl w:val="0"/>
          <w:numId w:val="39"/>
        </w:numPr>
      </w:pPr>
      <w:r>
        <w:t>п</w:t>
      </w:r>
      <w:r w:rsidR="001E42B0">
        <w:t>ользовател</w:t>
      </w:r>
      <w:r>
        <w:t xml:space="preserve">ь не имеет прав доступа в </w:t>
      </w:r>
      <w:r w:rsidR="0056240C">
        <w:t>Сервиса</w:t>
      </w:r>
      <w:r>
        <w:t>;</w:t>
      </w:r>
    </w:p>
    <w:p w14:paraId="620AD26B" w14:textId="5B7B02C9" w:rsidR="002F5A22" w:rsidRDefault="002F5A22" w:rsidP="000C0A5F">
      <w:pPr>
        <w:pStyle w:val="13"/>
        <w:numPr>
          <w:ilvl w:val="0"/>
          <w:numId w:val="39"/>
        </w:numPr>
      </w:pPr>
      <w:r>
        <w:t>сбой при синхронизации времени между сервером приложений и рабочей станцией пользователя.</w:t>
      </w:r>
    </w:p>
    <w:p w14:paraId="7F56945E" w14:textId="77777777" w:rsidR="009D0687" w:rsidRPr="00C81CAD" w:rsidRDefault="009D0687" w:rsidP="009D0687">
      <w:r w:rsidRPr="009D0687">
        <w:rPr>
          <w:b/>
          <w:i/>
          <w:lang w:eastAsia="ru-RU"/>
        </w:rPr>
        <w:t>Решение</w:t>
      </w:r>
    </w:p>
    <w:p w14:paraId="18E763E7" w14:textId="234B78D3" w:rsidR="002F5A22" w:rsidRPr="008F23FB" w:rsidRDefault="00972BB8" w:rsidP="000C0A5F">
      <w:pPr>
        <w:pStyle w:val="13"/>
        <w:numPr>
          <w:ilvl w:val="0"/>
          <w:numId w:val="40"/>
        </w:numPr>
      </w:pPr>
      <w:r w:rsidRPr="00972BB8">
        <w:t xml:space="preserve">информировать об этом Администратора </w:t>
      </w:r>
      <w:r w:rsidR="00F74B96">
        <w:t>сервера приложений</w:t>
      </w:r>
      <w:r w:rsidR="000E6082">
        <w:t>.</w:t>
      </w:r>
    </w:p>
    <w:p w14:paraId="40B3D5C0" w14:textId="48D0BCCA" w:rsidR="00981554" w:rsidRDefault="00230343" w:rsidP="0072670F">
      <w:pPr>
        <w:pStyle w:val="30"/>
      </w:pPr>
      <w:bookmarkStart w:id="86" w:name="_Toc517263339"/>
      <w:r>
        <w:t>Недоступность сервера</w:t>
      </w:r>
      <w:bookmarkEnd w:id="86"/>
    </w:p>
    <w:p w14:paraId="14A249D6" w14:textId="77777777" w:rsidR="0072670F" w:rsidRPr="009D0687" w:rsidRDefault="0072670F" w:rsidP="0072670F">
      <w:pPr>
        <w:rPr>
          <w:b/>
          <w:i/>
          <w:lang w:eastAsia="ru-RU"/>
        </w:rPr>
      </w:pPr>
      <w:r w:rsidRPr="009D0687">
        <w:rPr>
          <w:b/>
          <w:i/>
          <w:lang w:eastAsia="ru-RU"/>
        </w:rPr>
        <w:t>Описание</w:t>
      </w:r>
    </w:p>
    <w:p w14:paraId="30F74EDD" w14:textId="5A544DBE" w:rsidR="0072670F" w:rsidRDefault="0072670F" w:rsidP="0072670F">
      <w:pPr>
        <w:rPr>
          <w:lang w:eastAsia="ru-RU"/>
        </w:rPr>
      </w:pPr>
      <w:r>
        <w:rPr>
          <w:lang w:eastAsia="ru-RU"/>
        </w:rPr>
        <w:t xml:space="preserve">Сервер </w:t>
      </w:r>
      <w:r w:rsidR="0056240C">
        <w:rPr>
          <w:lang w:eastAsia="ru-RU"/>
        </w:rPr>
        <w:t>Сервиса</w:t>
      </w:r>
      <w:r>
        <w:rPr>
          <w:lang w:eastAsia="ru-RU"/>
        </w:rPr>
        <w:t xml:space="preserve"> не</w:t>
      </w:r>
      <w:r w:rsidR="0033759D">
        <w:rPr>
          <w:lang w:eastAsia="ru-RU"/>
        </w:rPr>
        <w:t xml:space="preserve"> </w:t>
      </w:r>
      <w:r>
        <w:rPr>
          <w:lang w:eastAsia="ru-RU"/>
        </w:rPr>
        <w:t>доступен (невозможно подключ</w:t>
      </w:r>
      <w:r w:rsidR="0033759D">
        <w:rPr>
          <w:lang w:eastAsia="ru-RU"/>
        </w:rPr>
        <w:t>и</w:t>
      </w:r>
      <w:r>
        <w:rPr>
          <w:lang w:eastAsia="ru-RU"/>
        </w:rPr>
        <w:t xml:space="preserve">ться </w:t>
      </w:r>
      <w:r w:rsidR="00FF3BD8">
        <w:rPr>
          <w:lang w:eastAsia="ru-RU"/>
        </w:rPr>
        <w:t>в режиме</w:t>
      </w:r>
      <w:r>
        <w:rPr>
          <w:lang w:eastAsia="ru-RU"/>
        </w:rPr>
        <w:t xml:space="preserve"> удаленно</w:t>
      </w:r>
      <w:r w:rsidR="00FF3BD8">
        <w:rPr>
          <w:lang w:eastAsia="ru-RU"/>
        </w:rPr>
        <w:t>го</w:t>
      </w:r>
      <w:r>
        <w:rPr>
          <w:lang w:eastAsia="ru-RU"/>
        </w:rPr>
        <w:t xml:space="preserve"> </w:t>
      </w:r>
      <w:r w:rsidR="00FF3BD8">
        <w:rPr>
          <w:lang w:eastAsia="ru-RU"/>
        </w:rPr>
        <w:t>терминала</w:t>
      </w:r>
      <w:r>
        <w:rPr>
          <w:lang w:eastAsia="ru-RU"/>
        </w:rPr>
        <w:t>).</w:t>
      </w:r>
    </w:p>
    <w:p w14:paraId="1A995000" w14:textId="77777777" w:rsidR="0072670F" w:rsidRPr="00C81CAD" w:rsidRDefault="0072670F" w:rsidP="0072670F">
      <w:r w:rsidRPr="009D0687">
        <w:rPr>
          <w:b/>
          <w:i/>
          <w:lang w:eastAsia="ru-RU"/>
        </w:rPr>
        <w:t>Причина</w:t>
      </w:r>
    </w:p>
    <w:p w14:paraId="069ED011" w14:textId="5D1BB771" w:rsidR="0072670F" w:rsidRDefault="0072670F" w:rsidP="0072670F">
      <w:pPr>
        <w:rPr>
          <w:lang w:eastAsia="ru-RU"/>
        </w:rPr>
      </w:pPr>
      <w:r>
        <w:rPr>
          <w:lang w:eastAsia="ru-RU"/>
        </w:rPr>
        <w:t>Сервер остановлен</w:t>
      </w:r>
      <w:r w:rsidR="001C0D04">
        <w:rPr>
          <w:lang w:eastAsia="ru-RU"/>
        </w:rPr>
        <w:t xml:space="preserve"> или</w:t>
      </w:r>
      <w:r w:rsidR="008B264C">
        <w:rPr>
          <w:lang w:eastAsia="ru-RU"/>
        </w:rPr>
        <w:t xml:space="preserve"> находится</w:t>
      </w:r>
      <w:r w:rsidR="001C0D04">
        <w:rPr>
          <w:lang w:eastAsia="ru-RU"/>
        </w:rPr>
        <w:t xml:space="preserve"> в аварийном режиме</w:t>
      </w:r>
      <w:r>
        <w:rPr>
          <w:lang w:eastAsia="ru-RU"/>
        </w:rPr>
        <w:t>.</w:t>
      </w:r>
    </w:p>
    <w:p w14:paraId="15A0DB45" w14:textId="77777777" w:rsidR="0072670F" w:rsidRPr="00C81CAD" w:rsidRDefault="0072670F" w:rsidP="0072670F">
      <w:r w:rsidRPr="009D0687">
        <w:rPr>
          <w:b/>
          <w:i/>
          <w:lang w:eastAsia="ru-RU"/>
        </w:rPr>
        <w:t>Решение</w:t>
      </w:r>
    </w:p>
    <w:p w14:paraId="22F463B8" w14:textId="1A07C783" w:rsidR="0072670F" w:rsidRPr="0072670F" w:rsidRDefault="000A5110" w:rsidP="00C81CAD">
      <w:pPr>
        <w:suppressAutoHyphens/>
        <w:rPr>
          <w:lang w:eastAsia="ru-RU"/>
        </w:rPr>
      </w:pPr>
      <w:r>
        <w:rPr>
          <w:lang w:eastAsia="ru-RU"/>
        </w:rPr>
        <w:t>Обратиться к Администратору ОС</w:t>
      </w:r>
      <w:r w:rsidR="009D61A5">
        <w:rPr>
          <w:lang w:eastAsia="ru-RU"/>
        </w:rPr>
        <w:t xml:space="preserve"> </w:t>
      </w:r>
      <w:r>
        <w:rPr>
          <w:lang w:eastAsia="ru-RU"/>
        </w:rPr>
        <w:t>серверов</w:t>
      </w:r>
      <w:r w:rsidR="009D61A5">
        <w:rPr>
          <w:lang w:eastAsia="ru-RU"/>
        </w:rPr>
        <w:t xml:space="preserve"> для п</w:t>
      </w:r>
      <w:r w:rsidR="0072670F">
        <w:rPr>
          <w:lang w:eastAsia="ru-RU"/>
        </w:rPr>
        <w:t>ерезапус</w:t>
      </w:r>
      <w:r w:rsidR="009D61A5">
        <w:rPr>
          <w:lang w:eastAsia="ru-RU"/>
        </w:rPr>
        <w:t>ка</w:t>
      </w:r>
      <w:r w:rsidR="0072670F">
        <w:rPr>
          <w:lang w:eastAsia="ru-RU"/>
        </w:rPr>
        <w:t xml:space="preserve"> сервер</w:t>
      </w:r>
      <w:r w:rsidR="009D61A5">
        <w:rPr>
          <w:lang w:eastAsia="ru-RU"/>
        </w:rPr>
        <w:t>а</w:t>
      </w:r>
      <w:r w:rsidR="0072670F">
        <w:rPr>
          <w:lang w:eastAsia="ru-RU"/>
        </w:rPr>
        <w:t>.</w:t>
      </w:r>
    </w:p>
    <w:p w14:paraId="5D47FC7F" w14:textId="3EC44228" w:rsidR="00A17EC5" w:rsidRPr="00044B26" w:rsidRDefault="00044B26" w:rsidP="004925BB">
      <w:pPr>
        <w:pStyle w:val="1d"/>
      </w:pPr>
      <w:bookmarkStart w:id="87" w:name="_Toc475529518"/>
      <w:bookmarkStart w:id="88" w:name="_Toc517263340"/>
      <w:r w:rsidRPr="00044B26">
        <w:t>Перечень принятых сокращений</w:t>
      </w:r>
      <w:bookmarkEnd w:id="87"/>
      <w:bookmarkEnd w:id="88"/>
    </w:p>
    <w:tbl>
      <w:tblPr>
        <w:tblW w:w="963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1276"/>
        <w:gridCol w:w="8363"/>
      </w:tblGrid>
      <w:tr w:rsidR="0002491B" w:rsidRPr="00A17EC5" w14:paraId="1D0DB7DB" w14:textId="77777777" w:rsidTr="00C7464C">
        <w:tc>
          <w:tcPr>
            <w:tcW w:w="1276" w:type="dxa"/>
          </w:tcPr>
          <w:p w14:paraId="00074CFD" w14:textId="32530E32" w:rsidR="0002491B" w:rsidRDefault="0002491B" w:rsidP="007B69F3">
            <w:pPr>
              <w:pStyle w:val="-0"/>
              <w:spacing w:line="360" w:lineRule="auto"/>
            </w:pPr>
            <w:r>
              <w:t>БД</w:t>
            </w:r>
          </w:p>
        </w:tc>
        <w:tc>
          <w:tcPr>
            <w:tcW w:w="8363" w:type="dxa"/>
          </w:tcPr>
          <w:p w14:paraId="33213C29" w14:textId="37547280" w:rsidR="0002491B" w:rsidRDefault="0002491B" w:rsidP="00AC532F">
            <w:pPr>
              <w:pStyle w:val="-0"/>
              <w:spacing w:line="360" w:lineRule="auto"/>
            </w:pPr>
            <w:r>
              <w:t>База данных</w:t>
            </w:r>
          </w:p>
        </w:tc>
      </w:tr>
      <w:tr w:rsidR="00231E2D" w:rsidRPr="00A17EC5" w14:paraId="4B0457B9" w14:textId="77777777" w:rsidTr="00C7464C">
        <w:tc>
          <w:tcPr>
            <w:tcW w:w="1276" w:type="dxa"/>
          </w:tcPr>
          <w:p w14:paraId="4359343F" w14:textId="2830ABFA" w:rsidR="00231E2D" w:rsidRPr="00231E2D" w:rsidRDefault="00AC532F" w:rsidP="007B69F3">
            <w:pPr>
              <w:pStyle w:val="-0"/>
              <w:spacing w:line="360" w:lineRule="auto"/>
            </w:pPr>
            <w:r>
              <w:t>ЛВС</w:t>
            </w:r>
          </w:p>
        </w:tc>
        <w:tc>
          <w:tcPr>
            <w:tcW w:w="8363" w:type="dxa"/>
          </w:tcPr>
          <w:p w14:paraId="503637B7" w14:textId="045B283C" w:rsidR="00231E2D" w:rsidRPr="00A17EC5" w:rsidRDefault="00231E2D" w:rsidP="00AC532F">
            <w:pPr>
              <w:pStyle w:val="-0"/>
              <w:spacing w:line="360" w:lineRule="auto"/>
            </w:pPr>
            <w:r>
              <w:t>Локальная вычислительная сеть</w:t>
            </w:r>
          </w:p>
        </w:tc>
      </w:tr>
      <w:tr w:rsidR="0002491B" w:rsidRPr="00A17EC5" w14:paraId="14F43652" w14:textId="77777777" w:rsidTr="00C7464C">
        <w:tc>
          <w:tcPr>
            <w:tcW w:w="1276" w:type="dxa"/>
          </w:tcPr>
          <w:p w14:paraId="5D79F5C9" w14:textId="77D49F9C" w:rsidR="0002491B" w:rsidRDefault="0002491B" w:rsidP="007B69F3">
            <w:pPr>
              <w:pStyle w:val="-0"/>
              <w:spacing w:line="360" w:lineRule="auto"/>
            </w:pPr>
            <w:r>
              <w:t>ОС</w:t>
            </w:r>
          </w:p>
        </w:tc>
        <w:tc>
          <w:tcPr>
            <w:tcW w:w="8363" w:type="dxa"/>
          </w:tcPr>
          <w:p w14:paraId="2AD6FEA8" w14:textId="32FC09E0" w:rsidR="0002491B" w:rsidRDefault="0002491B" w:rsidP="00AC532F">
            <w:pPr>
              <w:pStyle w:val="-0"/>
              <w:spacing w:line="360" w:lineRule="auto"/>
            </w:pPr>
            <w:r>
              <w:t>Операционная система</w:t>
            </w:r>
          </w:p>
        </w:tc>
      </w:tr>
      <w:tr w:rsidR="00231E2D" w:rsidRPr="00A17EC5" w14:paraId="6A6F3970" w14:textId="77777777" w:rsidTr="00C7464C">
        <w:tc>
          <w:tcPr>
            <w:tcW w:w="1276" w:type="dxa"/>
          </w:tcPr>
          <w:p w14:paraId="66DD28E7" w14:textId="77777777" w:rsidR="00231E2D" w:rsidRPr="00A17EC5" w:rsidRDefault="00231E2D" w:rsidP="007B69F3">
            <w:pPr>
              <w:pStyle w:val="-0"/>
              <w:spacing w:line="360" w:lineRule="auto"/>
            </w:pPr>
            <w:r>
              <w:t>ПО</w:t>
            </w:r>
          </w:p>
        </w:tc>
        <w:tc>
          <w:tcPr>
            <w:tcW w:w="8363" w:type="dxa"/>
          </w:tcPr>
          <w:p w14:paraId="4D7707B3" w14:textId="77777777" w:rsidR="00231E2D" w:rsidRPr="00A17EC5" w:rsidRDefault="00231E2D" w:rsidP="007B69F3">
            <w:pPr>
              <w:pStyle w:val="-0"/>
              <w:spacing w:line="360" w:lineRule="auto"/>
            </w:pPr>
            <w:r>
              <w:t>Программное обеспечение</w:t>
            </w:r>
          </w:p>
        </w:tc>
      </w:tr>
      <w:tr w:rsidR="006C71B6" w:rsidRPr="00A17EC5" w14:paraId="5E1ADA7E" w14:textId="77777777" w:rsidTr="00C7464C">
        <w:tc>
          <w:tcPr>
            <w:tcW w:w="1276" w:type="dxa"/>
          </w:tcPr>
          <w:p w14:paraId="5236739B" w14:textId="78B47982" w:rsidR="006C71B6" w:rsidRPr="006C71B6" w:rsidRDefault="006C71B6" w:rsidP="007B69F3">
            <w:pPr>
              <w:pStyle w:val="-0"/>
              <w:spacing w:line="360" w:lineRule="auto"/>
              <w:rPr>
                <w:lang w:val="en-US"/>
              </w:rPr>
            </w:pPr>
            <w:r>
              <w:t>РК</w:t>
            </w:r>
          </w:p>
        </w:tc>
        <w:tc>
          <w:tcPr>
            <w:tcW w:w="8363" w:type="dxa"/>
          </w:tcPr>
          <w:p w14:paraId="0DFDD681" w14:textId="10FC3546" w:rsidR="006C71B6" w:rsidRPr="006C71B6" w:rsidRDefault="006C71B6" w:rsidP="007B69F3">
            <w:pPr>
              <w:pStyle w:val="-0"/>
              <w:spacing w:line="360" w:lineRule="auto"/>
            </w:pPr>
            <w:proofErr w:type="spellStart"/>
            <w:r>
              <w:rPr>
                <w:lang w:val="en-US"/>
              </w:rPr>
              <w:t>Резе</w:t>
            </w:r>
            <w:r>
              <w:t>рвное</w:t>
            </w:r>
            <w:proofErr w:type="spellEnd"/>
            <w:r>
              <w:t xml:space="preserve"> копирование</w:t>
            </w:r>
          </w:p>
        </w:tc>
      </w:tr>
      <w:tr w:rsidR="00231E2D" w:rsidRPr="00A17EC5" w14:paraId="751DA02A" w14:textId="77777777" w:rsidTr="00C7464C">
        <w:tc>
          <w:tcPr>
            <w:tcW w:w="1276" w:type="dxa"/>
          </w:tcPr>
          <w:p w14:paraId="0A8CE7B1" w14:textId="77777777" w:rsidR="00231E2D" w:rsidRDefault="00231E2D" w:rsidP="007B69F3">
            <w:pPr>
              <w:pStyle w:val="-0"/>
              <w:spacing w:line="360" w:lineRule="auto"/>
            </w:pPr>
            <w:r>
              <w:t>СУБД</w:t>
            </w:r>
          </w:p>
        </w:tc>
        <w:tc>
          <w:tcPr>
            <w:tcW w:w="8363" w:type="dxa"/>
          </w:tcPr>
          <w:p w14:paraId="5AA13290" w14:textId="77777777" w:rsidR="00231E2D" w:rsidRDefault="00231E2D" w:rsidP="007B69F3">
            <w:pPr>
              <w:pStyle w:val="-0"/>
              <w:spacing w:line="360" w:lineRule="auto"/>
            </w:pPr>
            <w:r>
              <w:t>Система управления базами данных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8"/>
    </w:tbl>
    <w:p w14:paraId="3995C54F" w14:textId="77777777" w:rsidR="00244A44" w:rsidRDefault="00244A44" w:rsidP="00C8168C"/>
    <w:sectPr w:rsidR="00244A44" w:rsidSect="002D6218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038B" w14:textId="77777777" w:rsidR="002E68B8" w:rsidRDefault="002E68B8" w:rsidP="00345CD5">
      <w:r>
        <w:separator/>
      </w:r>
    </w:p>
  </w:endnote>
  <w:endnote w:type="continuationSeparator" w:id="0">
    <w:p w14:paraId="44243C9A" w14:textId="77777777" w:rsidR="002E68B8" w:rsidRDefault="002E68B8" w:rsidP="00345CD5">
      <w:r>
        <w:continuationSeparator/>
      </w:r>
    </w:p>
  </w:endnote>
  <w:endnote w:type="continuationNotice" w:id="1">
    <w:p w14:paraId="529AD4E1" w14:textId="77777777" w:rsidR="002E68B8" w:rsidRDefault="002E6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6452" w14:textId="77777777" w:rsidR="002E68B8" w:rsidRDefault="002E68B8" w:rsidP="00345CD5">
      <w:r>
        <w:separator/>
      </w:r>
    </w:p>
  </w:footnote>
  <w:footnote w:type="continuationSeparator" w:id="0">
    <w:p w14:paraId="1B621F9A" w14:textId="77777777" w:rsidR="002E68B8" w:rsidRDefault="002E68B8" w:rsidP="00345CD5">
      <w:r>
        <w:continuationSeparator/>
      </w:r>
    </w:p>
  </w:footnote>
  <w:footnote w:type="continuationNotice" w:id="1">
    <w:p w14:paraId="57E72AAA" w14:textId="77777777" w:rsidR="002E68B8" w:rsidRDefault="002E6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D35D" w14:textId="1519970E" w:rsidR="009C3EB9" w:rsidRPr="004A3359" w:rsidRDefault="009C3EB9" w:rsidP="006F0F4B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832B54">
      <w:rPr>
        <w:noProof/>
      </w:rPr>
      <w:t>23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D0DB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6E9"/>
    <w:multiLevelType w:val="multilevel"/>
    <w:tmpl w:val="CFF22698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/>
      </w:pPr>
      <w:rPr>
        <w:rFonts w:hint="default"/>
      </w:rPr>
    </w:lvl>
  </w:abstractNum>
  <w:abstractNum w:abstractNumId="3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AA2A99"/>
    <w:multiLevelType w:val="hybridMultilevel"/>
    <w:tmpl w:val="C6B0EAD6"/>
    <w:lvl w:ilvl="0" w:tplc="9A66A35A">
      <w:start w:val="1"/>
      <w:numFmt w:val="decimal"/>
      <w:pStyle w:val="21"/>
      <w:lvlText w:val="%1)"/>
      <w:lvlJc w:val="left"/>
      <w:pPr>
        <w:ind w:left="23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6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DAB"/>
    <w:multiLevelType w:val="hybridMultilevel"/>
    <w:tmpl w:val="6AB0508C"/>
    <w:lvl w:ilvl="0" w:tplc="7ACA3B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0" w15:restartNumberingAfterBreak="0">
    <w:nsid w:val="36E353C4"/>
    <w:multiLevelType w:val="multilevel"/>
    <w:tmpl w:val="720A4298"/>
    <w:lvl w:ilvl="0">
      <w:start w:val="1"/>
      <w:numFmt w:val="russianUpper"/>
      <w:pStyle w:val="Appendix1"/>
      <w:lvlText w:val="Приложение 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-284"/>
        </w:tabs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1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CFE1258"/>
    <w:multiLevelType w:val="multilevel"/>
    <w:tmpl w:val="CCBC0150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3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02462EB"/>
    <w:multiLevelType w:val="hybridMultilevel"/>
    <w:tmpl w:val="16B0A1E6"/>
    <w:lvl w:ilvl="0" w:tplc="86968D02">
      <w:start w:val="1"/>
      <w:numFmt w:val="decimal"/>
      <w:pStyle w:val="Referenceslist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7" w15:restartNumberingAfterBreak="0">
    <w:nsid w:val="553A584E"/>
    <w:multiLevelType w:val="multilevel"/>
    <w:tmpl w:val="51208830"/>
    <w:lvl w:ilvl="0">
      <w:start w:val="1"/>
      <w:numFmt w:val="decimal"/>
      <w:pStyle w:val="List2ndlevel"/>
      <w:lvlText w:val="%1.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8"/>
        </w:tabs>
        <w:ind w:left="2138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8"/>
        </w:tabs>
        <w:ind w:left="2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8"/>
        </w:tabs>
        <w:ind w:left="2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8"/>
        </w:tabs>
        <w:ind w:left="2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8"/>
        </w:tabs>
        <w:ind w:left="2138"/>
      </w:pPr>
      <w:rPr>
        <w:rFonts w:hint="default"/>
      </w:rPr>
    </w:lvl>
  </w:abstractNum>
  <w:abstractNum w:abstractNumId="18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11A4B"/>
    <w:multiLevelType w:val="hybridMultilevel"/>
    <w:tmpl w:val="0C907322"/>
    <w:lvl w:ilvl="0" w:tplc="FFFFFFFF">
      <w:start w:val="1"/>
      <w:numFmt w:val="bullet"/>
      <w:pStyle w:val="Tablelistbullet"/>
      <w:lvlText w:val="■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522FA3"/>
    <w:multiLevelType w:val="hybridMultilevel"/>
    <w:tmpl w:val="D72090CC"/>
    <w:lvl w:ilvl="0" w:tplc="E852199A">
      <w:start w:val="1"/>
      <w:numFmt w:val="russianLower"/>
      <w:pStyle w:val="13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CE7C6F"/>
    <w:multiLevelType w:val="hybridMultilevel"/>
    <w:tmpl w:val="3F36647C"/>
    <w:lvl w:ilvl="0" w:tplc="89561A1E">
      <w:start w:val="1"/>
      <w:numFmt w:val="decimal"/>
      <w:pStyle w:val="23"/>
      <w:lvlText w:val="%1)"/>
      <w:lvlJc w:val="left"/>
      <w:pPr>
        <w:ind w:left="1701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6"/>
  </w:num>
  <w:num w:numId="6">
    <w:abstractNumId w:val="23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2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9"/>
  </w:num>
  <w:num w:numId="17">
    <w:abstractNumId w:val="24"/>
  </w:num>
  <w:num w:numId="18">
    <w:abstractNumId w:val="0"/>
  </w:num>
  <w:num w:numId="19">
    <w:abstractNumId w:val="10"/>
  </w:num>
  <w:num w:numId="20">
    <w:abstractNumId w:val="17"/>
  </w:num>
  <w:num w:numId="21">
    <w:abstractNumId w:val="14"/>
  </w:num>
  <w:num w:numId="22">
    <w:abstractNumId w:val="21"/>
  </w:num>
  <w:num w:numId="23">
    <w:abstractNumId w:val="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5"/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12"/>
  </w:num>
  <w:num w:numId="51">
    <w:abstractNumId w:val="12"/>
  </w:num>
  <w:num w:numId="52">
    <w:abstractNumId w:val="12"/>
  </w:num>
  <w:num w:numId="53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485"/>
    <w:rsid w:val="00001E32"/>
    <w:rsid w:val="00001F86"/>
    <w:rsid w:val="00003426"/>
    <w:rsid w:val="00003EF9"/>
    <w:rsid w:val="00004D62"/>
    <w:rsid w:val="00004FEA"/>
    <w:rsid w:val="000052EC"/>
    <w:rsid w:val="000054B1"/>
    <w:rsid w:val="0000560F"/>
    <w:rsid w:val="0000590E"/>
    <w:rsid w:val="0000669F"/>
    <w:rsid w:val="00007B51"/>
    <w:rsid w:val="00010956"/>
    <w:rsid w:val="000122D6"/>
    <w:rsid w:val="00012782"/>
    <w:rsid w:val="00013974"/>
    <w:rsid w:val="00013B3F"/>
    <w:rsid w:val="00014D28"/>
    <w:rsid w:val="00015213"/>
    <w:rsid w:val="0001553E"/>
    <w:rsid w:val="000169A2"/>
    <w:rsid w:val="00016F07"/>
    <w:rsid w:val="00021A2E"/>
    <w:rsid w:val="000224DA"/>
    <w:rsid w:val="00022BD3"/>
    <w:rsid w:val="00022E92"/>
    <w:rsid w:val="00023FDF"/>
    <w:rsid w:val="000241E2"/>
    <w:rsid w:val="0002491B"/>
    <w:rsid w:val="0002538C"/>
    <w:rsid w:val="00025EF8"/>
    <w:rsid w:val="00026253"/>
    <w:rsid w:val="00026FF0"/>
    <w:rsid w:val="00027072"/>
    <w:rsid w:val="0002779E"/>
    <w:rsid w:val="00027E40"/>
    <w:rsid w:val="00030152"/>
    <w:rsid w:val="000301B0"/>
    <w:rsid w:val="0003056B"/>
    <w:rsid w:val="00031600"/>
    <w:rsid w:val="000317FD"/>
    <w:rsid w:val="00031860"/>
    <w:rsid w:val="0003217A"/>
    <w:rsid w:val="000321A1"/>
    <w:rsid w:val="00032C57"/>
    <w:rsid w:val="000334A8"/>
    <w:rsid w:val="000342D8"/>
    <w:rsid w:val="000344D3"/>
    <w:rsid w:val="00034E17"/>
    <w:rsid w:val="00035179"/>
    <w:rsid w:val="000354DF"/>
    <w:rsid w:val="0003550D"/>
    <w:rsid w:val="000359A6"/>
    <w:rsid w:val="00036E0F"/>
    <w:rsid w:val="00037070"/>
    <w:rsid w:val="00037177"/>
    <w:rsid w:val="00037331"/>
    <w:rsid w:val="00037CA5"/>
    <w:rsid w:val="00040FB9"/>
    <w:rsid w:val="0004109E"/>
    <w:rsid w:val="00041810"/>
    <w:rsid w:val="00041A49"/>
    <w:rsid w:val="000421FC"/>
    <w:rsid w:val="00042C16"/>
    <w:rsid w:val="00043F25"/>
    <w:rsid w:val="00044B26"/>
    <w:rsid w:val="00044CB4"/>
    <w:rsid w:val="00044CDD"/>
    <w:rsid w:val="00045353"/>
    <w:rsid w:val="00045B88"/>
    <w:rsid w:val="00046FDB"/>
    <w:rsid w:val="00047430"/>
    <w:rsid w:val="000511AC"/>
    <w:rsid w:val="00051A63"/>
    <w:rsid w:val="00054C72"/>
    <w:rsid w:val="000550AF"/>
    <w:rsid w:val="00055A57"/>
    <w:rsid w:val="00055F05"/>
    <w:rsid w:val="00056693"/>
    <w:rsid w:val="00056C56"/>
    <w:rsid w:val="00060E1C"/>
    <w:rsid w:val="00064141"/>
    <w:rsid w:val="0006586A"/>
    <w:rsid w:val="000659FE"/>
    <w:rsid w:val="0006715E"/>
    <w:rsid w:val="000672D7"/>
    <w:rsid w:val="000706BF"/>
    <w:rsid w:val="00071A09"/>
    <w:rsid w:val="0007489E"/>
    <w:rsid w:val="00074D9C"/>
    <w:rsid w:val="0007627F"/>
    <w:rsid w:val="000765D8"/>
    <w:rsid w:val="000773FE"/>
    <w:rsid w:val="0007756A"/>
    <w:rsid w:val="0008046F"/>
    <w:rsid w:val="00080751"/>
    <w:rsid w:val="0008110A"/>
    <w:rsid w:val="000825B1"/>
    <w:rsid w:val="00082BAC"/>
    <w:rsid w:val="0008483F"/>
    <w:rsid w:val="00084A2A"/>
    <w:rsid w:val="00086077"/>
    <w:rsid w:val="000866AE"/>
    <w:rsid w:val="00086DCC"/>
    <w:rsid w:val="00090767"/>
    <w:rsid w:val="000908B6"/>
    <w:rsid w:val="00092D64"/>
    <w:rsid w:val="00093DB0"/>
    <w:rsid w:val="00093FA8"/>
    <w:rsid w:val="00094228"/>
    <w:rsid w:val="00094D09"/>
    <w:rsid w:val="00095B09"/>
    <w:rsid w:val="00096186"/>
    <w:rsid w:val="00096309"/>
    <w:rsid w:val="00097F84"/>
    <w:rsid w:val="000A0464"/>
    <w:rsid w:val="000A0F82"/>
    <w:rsid w:val="000A14A9"/>
    <w:rsid w:val="000A1745"/>
    <w:rsid w:val="000A1B0C"/>
    <w:rsid w:val="000A25BA"/>
    <w:rsid w:val="000A454A"/>
    <w:rsid w:val="000A4656"/>
    <w:rsid w:val="000A5110"/>
    <w:rsid w:val="000A7BDE"/>
    <w:rsid w:val="000A7E2E"/>
    <w:rsid w:val="000B1F39"/>
    <w:rsid w:val="000B27A0"/>
    <w:rsid w:val="000B2DE8"/>
    <w:rsid w:val="000B3BA1"/>
    <w:rsid w:val="000B48EF"/>
    <w:rsid w:val="000B532E"/>
    <w:rsid w:val="000B5529"/>
    <w:rsid w:val="000B61BA"/>
    <w:rsid w:val="000C0A5F"/>
    <w:rsid w:val="000C0EA9"/>
    <w:rsid w:val="000C2F18"/>
    <w:rsid w:val="000C34A6"/>
    <w:rsid w:val="000C3CC6"/>
    <w:rsid w:val="000C4018"/>
    <w:rsid w:val="000C40EC"/>
    <w:rsid w:val="000C428D"/>
    <w:rsid w:val="000C42C9"/>
    <w:rsid w:val="000C4314"/>
    <w:rsid w:val="000C5A6B"/>
    <w:rsid w:val="000C6702"/>
    <w:rsid w:val="000C7275"/>
    <w:rsid w:val="000D1C9C"/>
    <w:rsid w:val="000D1DC3"/>
    <w:rsid w:val="000D1F86"/>
    <w:rsid w:val="000D52B4"/>
    <w:rsid w:val="000D598B"/>
    <w:rsid w:val="000D59CA"/>
    <w:rsid w:val="000D6495"/>
    <w:rsid w:val="000D75FA"/>
    <w:rsid w:val="000E1104"/>
    <w:rsid w:val="000E2B8E"/>
    <w:rsid w:val="000E2F32"/>
    <w:rsid w:val="000E4235"/>
    <w:rsid w:val="000E4347"/>
    <w:rsid w:val="000E4CFC"/>
    <w:rsid w:val="000E5F8C"/>
    <w:rsid w:val="000E6082"/>
    <w:rsid w:val="000E6228"/>
    <w:rsid w:val="000E68A5"/>
    <w:rsid w:val="000E6DAC"/>
    <w:rsid w:val="000E6F54"/>
    <w:rsid w:val="000E7E8D"/>
    <w:rsid w:val="000F03EF"/>
    <w:rsid w:val="000F04A9"/>
    <w:rsid w:val="000F151A"/>
    <w:rsid w:val="000F16E9"/>
    <w:rsid w:val="000F1DA1"/>
    <w:rsid w:val="000F1FEC"/>
    <w:rsid w:val="000F2342"/>
    <w:rsid w:val="000F3031"/>
    <w:rsid w:val="000F33FE"/>
    <w:rsid w:val="000F505B"/>
    <w:rsid w:val="000F66D5"/>
    <w:rsid w:val="000F6896"/>
    <w:rsid w:val="000F71B5"/>
    <w:rsid w:val="001017A3"/>
    <w:rsid w:val="0010225A"/>
    <w:rsid w:val="00103DB0"/>
    <w:rsid w:val="00104125"/>
    <w:rsid w:val="001047EA"/>
    <w:rsid w:val="00104E4B"/>
    <w:rsid w:val="0010625B"/>
    <w:rsid w:val="00106AED"/>
    <w:rsid w:val="00106C6F"/>
    <w:rsid w:val="001079D3"/>
    <w:rsid w:val="00110136"/>
    <w:rsid w:val="00113BC7"/>
    <w:rsid w:val="001140EF"/>
    <w:rsid w:val="0011424B"/>
    <w:rsid w:val="001152E8"/>
    <w:rsid w:val="00115E0D"/>
    <w:rsid w:val="00116FE7"/>
    <w:rsid w:val="001178D4"/>
    <w:rsid w:val="00117954"/>
    <w:rsid w:val="001200FB"/>
    <w:rsid w:val="00123803"/>
    <w:rsid w:val="00123B15"/>
    <w:rsid w:val="001243CE"/>
    <w:rsid w:val="00125014"/>
    <w:rsid w:val="00126654"/>
    <w:rsid w:val="00126B24"/>
    <w:rsid w:val="001275DA"/>
    <w:rsid w:val="00130688"/>
    <w:rsid w:val="00130FF5"/>
    <w:rsid w:val="001331C8"/>
    <w:rsid w:val="001333F8"/>
    <w:rsid w:val="00133FB7"/>
    <w:rsid w:val="00134406"/>
    <w:rsid w:val="00134541"/>
    <w:rsid w:val="001354AC"/>
    <w:rsid w:val="00136079"/>
    <w:rsid w:val="00136860"/>
    <w:rsid w:val="001370ED"/>
    <w:rsid w:val="00137BFA"/>
    <w:rsid w:val="00137ED7"/>
    <w:rsid w:val="00141735"/>
    <w:rsid w:val="00141E0E"/>
    <w:rsid w:val="00142135"/>
    <w:rsid w:val="00143BBB"/>
    <w:rsid w:val="001448D4"/>
    <w:rsid w:val="0014687D"/>
    <w:rsid w:val="00146AA5"/>
    <w:rsid w:val="00146E4C"/>
    <w:rsid w:val="00147A8C"/>
    <w:rsid w:val="00151031"/>
    <w:rsid w:val="0015181C"/>
    <w:rsid w:val="00152C3E"/>
    <w:rsid w:val="001530E7"/>
    <w:rsid w:val="0015454C"/>
    <w:rsid w:val="00154C90"/>
    <w:rsid w:val="00155878"/>
    <w:rsid w:val="00155CF8"/>
    <w:rsid w:val="00156E0C"/>
    <w:rsid w:val="00156E80"/>
    <w:rsid w:val="001579B6"/>
    <w:rsid w:val="001607C4"/>
    <w:rsid w:val="001618BF"/>
    <w:rsid w:val="00161B85"/>
    <w:rsid w:val="00161FC5"/>
    <w:rsid w:val="0016211C"/>
    <w:rsid w:val="00162FE6"/>
    <w:rsid w:val="00163435"/>
    <w:rsid w:val="001640CA"/>
    <w:rsid w:val="00164286"/>
    <w:rsid w:val="00164792"/>
    <w:rsid w:val="00170B6C"/>
    <w:rsid w:val="001719F2"/>
    <w:rsid w:val="00172FEB"/>
    <w:rsid w:val="001731B1"/>
    <w:rsid w:val="00173631"/>
    <w:rsid w:val="00173B18"/>
    <w:rsid w:val="0017429E"/>
    <w:rsid w:val="00174587"/>
    <w:rsid w:val="0017554B"/>
    <w:rsid w:val="00175C5E"/>
    <w:rsid w:val="001761D7"/>
    <w:rsid w:val="0017645E"/>
    <w:rsid w:val="001771C8"/>
    <w:rsid w:val="00181133"/>
    <w:rsid w:val="001811E6"/>
    <w:rsid w:val="00181BEB"/>
    <w:rsid w:val="001829AD"/>
    <w:rsid w:val="001836AE"/>
    <w:rsid w:val="00185AA3"/>
    <w:rsid w:val="00185B82"/>
    <w:rsid w:val="001901D7"/>
    <w:rsid w:val="0019020E"/>
    <w:rsid w:val="00191636"/>
    <w:rsid w:val="00191CC3"/>
    <w:rsid w:val="00193A23"/>
    <w:rsid w:val="00193DAB"/>
    <w:rsid w:val="001951F8"/>
    <w:rsid w:val="00196F1D"/>
    <w:rsid w:val="0019732B"/>
    <w:rsid w:val="001977CA"/>
    <w:rsid w:val="00197DCA"/>
    <w:rsid w:val="001A08D6"/>
    <w:rsid w:val="001A18F8"/>
    <w:rsid w:val="001A1C7C"/>
    <w:rsid w:val="001A1F5A"/>
    <w:rsid w:val="001A3238"/>
    <w:rsid w:val="001A4A28"/>
    <w:rsid w:val="001A4A7C"/>
    <w:rsid w:val="001A5225"/>
    <w:rsid w:val="001A5615"/>
    <w:rsid w:val="001A5C1E"/>
    <w:rsid w:val="001A6A34"/>
    <w:rsid w:val="001A6F3D"/>
    <w:rsid w:val="001A761A"/>
    <w:rsid w:val="001B1438"/>
    <w:rsid w:val="001B1482"/>
    <w:rsid w:val="001B2277"/>
    <w:rsid w:val="001B3C4A"/>
    <w:rsid w:val="001B3E3A"/>
    <w:rsid w:val="001B53B5"/>
    <w:rsid w:val="001B6F8A"/>
    <w:rsid w:val="001C0D04"/>
    <w:rsid w:val="001C0FD7"/>
    <w:rsid w:val="001C133A"/>
    <w:rsid w:val="001C228D"/>
    <w:rsid w:val="001C435A"/>
    <w:rsid w:val="001C43E9"/>
    <w:rsid w:val="001C51B2"/>
    <w:rsid w:val="001C5500"/>
    <w:rsid w:val="001C753E"/>
    <w:rsid w:val="001D027F"/>
    <w:rsid w:val="001D0F8C"/>
    <w:rsid w:val="001D3EE3"/>
    <w:rsid w:val="001D42B2"/>
    <w:rsid w:val="001D5F4C"/>
    <w:rsid w:val="001D773A"/>
    <w:rsid w:val="001E0E3A"/>
    <w:rsid w:val="001E0F31"/>
    <w:rsid w:val="001E0FAB"/>
    <w:rsid w:val="001E2FB5"/>
    <w:rsid w:val="001E309F"/>
    <w:rsid w:val="001E42B0"/>
    <w:rsid w:val="001E53DA"/>
    <w:rsid w:val="001E60AD"/>
    <w:rsid w:val="001E6332"/>
    <w:rsid w:val="001E6630"/>
    <w:rsid w:val="001E6D58"/>
    <w:rsid w:val="001E6E7A"/>
    <w:rsid w:val="001E70D8"/>
    <w:rsid w:val="001E75DA"/>
    <w:rsid w:val="001F0966"/>
    <w:rsid w:val="001F1034"/>
    <w:rsid w:val="001F11EE"/>
    <w:rsid w:val="001F296C"/>
    <w:rsid w:val="001F3389"/>
    <w:rsid w:val="001F376C"/>
    <w:rsid w:val="001F4A2D"/>
    <w:rsid w:val="001F5C3A"/>
    <w:rsid w:val="001F65E0"/>
    <w:rsid w:val="001F6974"/>
    <w:rsid w:val="001F6A33"/>
    <w:rsid w:val="001F6B16"/>
    <w:rsid w:val="00200587"/>
    <w:rsid w:val="0020250A"/>
    <w:rsid w:val="00202EE4"/>
    <w:rsid w:val="002034CC"/>
    <w:rsid w:val="00203501"/>
    <w:rsid w:val="002054FB"/>
    <w:rsid w:val="00205AA8"/>
    <w:rsid w:val="0020649F"/>
    <w:rsid w:val="0020747D"/>
    <w:rsid w:val="00210A48"/>
    <w:rsid w:val="00210F60"/>
    <w:rsid w:val="0021183C"/>
    <w:rsid w:val="002123C3"/>
    <w:rsid w:val="00212F80"/>
    <w:rsid w:val="0021341A"/>
    <w:rsid w:val="002148C7"/>
    <w:rsid w:val="00215567"/>
    <w:rsid w:val="00216019"/>
    <w:rsid w:val="00216AE3"/>
    <w:rsid w:val="00217C26"/>
    <w:rsid w:val="00217E49"/>
    <w:rsid w:val="002204B7"/>
    <w:rsid w:val="0022064D"/>
    <w:rsid w:val="002208B4"/>
    <w:rsid w:val="00220D07"/>
    <w:rsid w:val="00222894"/>
    <w:rsid w:val="00222B5A"/>
    <w:rsid w:val="00224D0D"/>
    <w:rsid w:val="00224DBF"/>
    <w:rsid w:val="00225C27"/>
    <w:rsid w:val="00226F83"/>
    <w:rsid w:val="002277B5"/>
    <w:rsid w:val="00227BEE"/>
    <w:rsid w:val="0023009E"/>
    <w:rsid w:val="00230343"/>
    <w:rsid w:val="00230CB1"/>
    <w:rsid w:val="00230CDA"/>
    <w:rsid w:val="00231608"/>
    <w:rsid w:val="00231AB3"/>
    <w:rsid w:val="00231BE7"/>
    <w:rsid w:val="00231E2D"/>
    <w:rsid w:val="0023241E"/>
    <w:rsid w:val="00232C2C"/>
    <w:rsid w:val="00232C4B"/>
    <w:rsid w:val="00234A5D"/>
    <w:rsid w:val="00234C48"/>
    <w:rsid w:val="00234C5B"/>
    <w:rsid w:val="0023550B"/>
    <w:rsid w:val="00237501"/>
    <w:rsid w:val="00237662"/>
    <w:rsid w:val="00240C38"/>
    <w:rsid w:val="00240ECD"/>
    <w:rsid w:val="00241DAD"/>
    <w:rsid w:val="00242012"/>
    <w:rsid w:val="0024233B"/>
    <w:rsid w:val="00243D19"/>
    <w:rsid w:val="00244A44"/>
    <w:rsid w:val="0024580C"/>
    <w:rsid w:val="00245B06"/>
    <w:rsid w:val="00252962"/>
    <w:rsid w:val="00253024"/>
    <w:rsid w:val="002534F1"/>
    <w:rsid w:val="0025453D"/>
    <w:rsid w:val="0025565D"/>
    <w:rsid w:val="00255BA2"/>
    <w:rsid w:val="00257A0C"/>
    <w:rsid w:val="00263061"/>
    <w:rsid w:val="00263F26"/>
    <w:rsid w:val="002643F7"/>
    <w:rsid w:val="002654E6"/>
    <w:rsid w:val="00266673"/>
    <w:rsid w:val="002706A3"/>
    <w:rsid w:val="00270DD4"/>
    <w:rsid w:val="002711C7"/>
    <w:rsid w:val="00273233"/>
    <w:rsid w:val="00273991"/>
    <w:rsid w:val="0027422B"/>
    <w:rsid w:val="002769EE"/>
    <w:rsid w:val="00280963"/>
    <w:rsid w:val="00281BA1"/>
    <w:rsid w:val="002823A5"/>
    <w:rsid w:val="00282B2D"/>
    <w:rsid w:val="002839B0"/>
    <w:rsid w:val="00283F60"/>
    <w:rsid w:val="00284D1A"/>
    <w:rsid w:val="00287BAD"/>
    <w:rsid w:val="002913BE"/>
    <w:rsid w:val="00291E80"/>
    <w:rsid w:val="00292001"/>
    <w:rsid w:val="00292C94"/>
    <w:rsid w:val="00292E66"/>
    <w:rsid w:val="00293FF3"/>
    <w:rsid w:val="00294BDD"/>
    <w:rsid w:val="0029686D"/>
    <w:rsid w:val="00297185"/>
    <w:rsid w:val="00297DED"/>
    <w:rsid w:val="002A018A"/>
    <w:rsid w:val="002A0B2F"/>
    <w:rsid w:val="002A1BC7"/>
    <w:rsid w:val="002A1C7B"/>
    <w:rsid w:val="002A2EB6"/>
    <w:rsid w:val="002A3FDF"/>
    <w:rsid w:val="002A481D"/>
    <w:rsid w:val="002A62E1"/>
    <w:rsid w:val="002A642B"/>
    <w:rsid w:val="002A713B"/>
    <w:rsid w:val="002B032A"/>
    <w:rsid w:val="002B0BCC"/>
    <w:rsid w:val="002B0E98"/>
    <w:rsid w:val="002B2315"/>
    <w:rsid w:val="002B2714"/>
    <w:rsid w:val="002B3481"/>
    <w:rsid w:val="002B39B0"/>
    <w:rsid w:val="002B3DDE"/>
    <w:rsid w:val="002B418E"/>
    <w:rsid w:val="002B49E0"/>
    <w:rsid w:val="002B4EFB"/>
    <w:rsid w:val="002B5F00"/>
    <w:rsid w:val="002B75BA"/>
    <w:rsid w:val="002C1443"/>
    <w:rsid w:val="002C1689"/>
    <w:rsid w:val="002C2EB0"/>
    <w:rsid w:val="002C3D57"/>
    <w:rsid w:val="002C3F9E"/>
    <w:rsid w:val="002C40EB"/>
    <w:rsid w:val="002C550F"/>
    <w:rsid w:val="002C5B17"/>
    <w:rsid w:val="002C5B3C"/>
    <w:rsid w:val="002C63DB"/>
    <w:rsid w:val="002C6A3F"/>
    <w:rsid w:val="002D01F7"/>
    <w:rsid w:val="002D05C0"/>
    <w:rsid w:val="002D3EDA"/>
    <w:rsid w:val="002D5236"/>
    <w:rsid w:val="002D5F0D"/>
    <w:rsid w:val="002D5F26"/>
    <w:rsid w:val="002D6218"/>
    <w:rsid w:val="002D646A"/>
    <w:rsid w:val="002D6A13"/>
    <w:rsid w:val="002D7104"/>
    <w:rsid w:val="002D75FF"/>
    <w:rsid w:val="002D7FF3"/>
    <w:rsid w:val="002E02AB"/>
    <w:rsid w:val="002E2030"/>
    <w:rsid w:val="002E2E51"/>
    <w:rsid w:val="002E61E6"/>
    <w:rsid w:val="002E683A"/>
    <w:rsid w:val="002E68B8"/>
    <w:rsid w:val="002E7FC4"/>
    <w:rsid w:val="002F02A5"/>
    <w:rsid w:val="002F1B1D"/>
    <w:rsid w:val="002F3390"/>
    <w:rsid w:val="002F4325"/>
    <w:rsid w:val="002F53A9"/>
    <w:rsid w:val="002F5A22"/>
    <w:rsid w:val="002F7885"/>
    <w:rsid w:val="00301986"/>
    <w:rsid w:val="003019BD"/>
    <w:rsid w:val="003023B1"/>
    <w:rsid w:val="003029CE"/>
    <w:rsid w:val="00304A01"/>
    <w:rsid w:val="00304D41"/>
    <w:rsid w:val="003063B3"/>
    <w:rsid w:val="00306943"/>
    <w:rsid w:val="00307E2B"/>
    <w:rsid w:val="00307EF3"/>
    <w:rsid w:val="0031306D"/>
    <w:rsid w:val="00313C70"/>
    <w:rsid w:val="00313E1E"/>
    <w:rsid w:val="00314F1B"/>
    <w:rsid w:val="00314FAE"/>
    <w:rsid w:val="003152BC"/>
    <w:rsid w:val="0031550F"/>
    <w:rsid w:val="00317823"/>
    <w:rsid w:val="00317A41"/>
    <w:rsid w:val="00317D91"/>
    <w:rsid w:val="00317E15"/>
    <w:rsid w:val="00317EC6"/>
    <w:rsid w:val="00320A6A"/>
    <w:rsid w:val="00321295"/>
    <w:rsid w:val="00321539"/>
    <w:rsid w:val="003225D0"/>
    <w:rsid w:val="00327EE4"/>
    <w:rsid w:val="00330B42"/>
    <w:rsid w:val="00330CC1"/>
    <w:rsid w:val="00331A9F"/>
    <w:rsid w:val="00331DCA"/>
    <w:rsid w:val="003320CB"/>
    <w:rsid w:val="003323E1"/>
    <w:rsid w:val="00332674"/>
    <w:rsid w:val="00335B12"/>
    <w:rsid w:val="0033660F"/>
    <w:rsid w:val="00336857"/>
    <w:rsid w:val="0033759D"/>
    <w:rsid w:val="00340CFA"/>
    <w:rsid w:val="003413C8"/>
    <w:rsid w:val="00341F09"/>
    <w:rsid w:val="003425E5"/>
    <w:rsid w:val="00342FCA"/>
    <w:rsid w:val="00344AF4"/>
    <w:rsid w:val="00345CD5"/>
    <w:rsid w:val="00346C5B"/>
    <w:rsid w:val="00347B9E"/>
    <w:rsid w:val="00350822"/>
    <w:rsid w:val="00350831"/>
    <w:rsid w:val="00350D85"/>
    <w:rsid w:val="00350F2D"/>
    <w:rsid w:val="0035118D"/>
    <w:rsid w:val="00352009"/>
    <w:rsid w:val="00354A87"/>
    <w:rsid w:val="00354AFB"/>
    <w:rsid w:val="003554D3"/>
    <w:rsid w:val="00355546"/>
    <w:rsid w:val="00356118"/>
    <w:rsid w:val="00356E5E"/>
    <w:rsid w:val="00357154"/>
    <w:rsid w:val="003603D5"/>
    <w:rsid w:val="003617A8"/>
    <w:rsid w:val="00362061"/>
    <w:rsid w:val="003625D2"/>
    <w:rsid w:val="00364700"/>
    <w:rsid w:val="0036530D"/>
    <w:rsid w:val="00365650"/>
    <w:rsid w:val="00365D64"/>
    <w:rsid w:val="00366A3A"/>
    <w:rsid w:val="00367203"/>
    <w:rsid w:val="003704AD"/>
    <w:rsid w:val="00372893"/>
    <w:rsid w:val="00373522"/>
    <w:rsid w:val="00373A88"/>
    <w:rsid w:val="00376C22"/>
    <w:rsid w:val="00376CA7"/>
    <w:rsid w:val="003778FD"/>
    <w:rsid w:val="00380E18"/>
    <w:rsid w:val="00381697"/>
    <w:rsid w:val="00381E2D"/>
    <w:rsid w:val="003835FE"/>
    <w:rsid w:val="0038371E"/>
    <w:rsid w:val="00385743"/>
    <w:rsid w:val="00385889"/>
    <w:rsid w:val="003858CD"/>
    <w:rsid w:val="0038607D"/>
    <w:rsid w:val="00386347"/>
    <w:rsid w:val="0038710C"/>
    <w:rsid w:val="00387887"/>
    <w:rsid w:val="003917F1"/>
    <w:rsid w:val="00392A46"/>
    <w:rsid w:val="00393BE8"/>
    <w:rsid w:val="00395676"/>
    <w:rsid w:val="00395DFA"/>
    <w:rsid w:val="00395E67"/>
    <w:rsid w:val="0039650F"/>
    <w:rsid w:val="00396662"/>
    <w:rsid w:val="00396986"/>
    <w:rsid w:val="00397302"/>
    <w:rsid w:val="003A019A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4F0A"/>
    <w:rsid w:val="003A722F"/>
    <w:rsid w:val="003A7508"/>
    <w:rsid w:val="003B1CC1"/>
    <w:rsid w:val="003B3C4A"/>
    <w:rsid w:val="003B56B2"/>
    <w:rsid w:val="003B6EA7"/>
    <w:rsid w:val="003B77B0"/>
    <w:rsid w:val="003B7FEA"/>
    <w:rsid w:val="003C001D"/>
    <w:rsid w:val="003C0370"/>
    <w:rsid w:val="003C0A69"/>
    <w:rsid w:val="003C1A9C"/>
    <w:rsid w:val="003C362B"/>
    <w:rsid w:val="003C7EC9"/>
    <w:rsid w:val="003D05A5"/>
    <w:rsid w:val="003D128D"/>
    <w:rsid w:val="003D2284"/>
    <w:rsid w:val="003D2620"/>
    <w:rsid w:val="003D26E6"/>
    <w:rsid w:val="003D27E3"/>
    <w:rsid w:val="003D3963"/>
    <w:rsid w:val="003D49E5"/>
    <w:rsid w:val="003D67CE"/>
    <w:rsid w:val="003D79E1"/>
    <w:rsid w:val="003E0128"/>
    <w:rsid w:val="003E09AD"/>
    <w:rsid w:val="003E39FE"/>
    <w:rsid w:val="003E3A24"/>
    <w:rsid w:val="003E528F"/>
    <w:rsid w:val="003E5EEB"/>
    <w:rsid w:val="003E6202"/>
    <w:rsid w:val="003E6B1B"/>
    <w:rsid w:val="003E6B92"/>
    <w:rsid w:val="003E70F2"/>
    <w:rsid w:val="003E7554"/>
    <w:rsid w:val="003F00CA"/>
    <w:rsid w:val="003F067E"/>
    <w:rsid w:val="003F10C9"/>
    <w:rsid w:val="003F17E7"/>
    <w:rsid w:val="003F1F95"/>
    <w:rsid w:val="003F21CE"/>
    <w:rsid w:val="003F21D5"/>
    <w:rsid w:val="003F275D"/>
    <w:rsid w:val="003F5D26"/>
    <w:rsid w:val="003F681D"/>
    <w:rsid w:val="003F6995"/>
    <w:rsid w:val="003F6C46"/>
    <w:rsid w:val="003F78BE"/>
    <w:rsid w:val="003F7DE9"/>
    <w:rsid w:val="0040132A"/>
    <w:rsid w:val="00401C32"/>
    <w:rsid w:val="00402665"/>
    <w:rsid w:val="00404065"/>
    <w:rsid w:val="00404BA6"/>
    <w:rsid w:val="00404DBF"/>
    <w:rsid w:val="004055F5"/>
    <w:rsid w:val="00405B4C"/>
    <w:rsid w:val="00406763"/>
    <w:rsid w:val="00411B68"/>
    <w:rsid w:val="00411E38"/>
    <w:rsid w:val="004125A0"/>
    <w:rsid w:val="0041329E"/>
    <w:rsid w:val="00413B52"/>
    <w:rsid w:val="004146D6"/>
    <w:rsid w:val="004151E4"/>
    <w:rsid w:val="004155B6"/>
    <w:rsid w:val="00417CAD"/>
    <w:rsid w:val="00417CAE"/>
    <w:rsid w:val="004218B4"/>
    <w:rsid w:val="00421BA1"/>
    <w:rsid w:val="00422969"/>
    <w:rsid w:val="004230C9"/>
    <w:rsid w:val="00423E50"/>
    <w:rsid w:val="00424780"/>
    <w:rsid w:val="004249BD"/>
    <w:rsid w:val="004249D2"/>
    <w:rsid w:val="00424D5A"/>
    <w:rsid w:val="00424E8C"/>
    <w:rsid w:val="00425C5B"/>
    <w:rsid w:val="004264C5"/>
    <w:rsid w:val="00426A27"/>
    <w:rsid w:val="00426AD6"/>
    <w:rsid w:val="00430941"/>
    <w:rsid w:val="004310E5"/>
    <w:rsid w:val="00431256"/>
    <w:rsid w:val="004328FB"/>
    <w:rsid w:val="004353D5"/>
    <w:rsid w:val="00437496"/>
    <w:rsid w:val="004415E2"/>
    <w:rsid w:val="00442873"/>
    <w:rsid w:val="00443026"/>
    <w:rsid w:val="00443393"/>
    <w:rsid w:val="004440D2"/>
    <w:rsid w:val="004443F1"/>
    <w:rsid w:val="00444549"/>
    <w:rsid w:val="004446F4"/>
    <w:rsid w:val="00444781"/>
    <w:rsid w:val="004451F1"/>
    <w:rsid w:val="004454A7"/>
    <w:rsid w:val="00445AEC"/>
    <w:rsid w:val="00445C65"/>
    <w:rsid w:val="004463F7"/>
    <w:rsid w:val="004469E1"/>
    <w:rsid w:val="004475D3"/>
    <w:rsid w:val="004478CC"/>
    <w:rsid w:val="004518F0"/>
    <w:rsid w:val="00452654"/>
    <w:rsid w:val="004547A8"/>
    <w:rsid w:val="004548E2"/>
    <w:rsid w:val="00455834"/>
    <w:rsid w:val="00455BA5"/>
    <w:rsid w:val="00456242"/>
    <w:rsid w:val="00456678"/>
    <w:rsid w:val="00456EE5"/>
    <w:rsid w:val="00457512"/>
    <w:rsid w:val="00457CB3"/>
    <w:rsid w:val="00460C0C"/>
    <w:rsid w:val="004613C1"/>
    <w:rsid w:val="00462127"/>
    <w:rsid w:val="00462799"/>
    <w:rsid w:val="004630F1"/>
    <w:rsid w:val="004643FD"/>
    <w:rsid w:val="004658B2"/>
    <w:rsid w:val="00465D0D"/>
    <w:rsid w:val="004661F1"/>
    <w:rsid w:val="00466CE2"/>
    <w:rsid w:val="00467485"/>
    <w:rsid w:val="00467A10"/>
    <w:rsid w:val="00470E67"/>
    <w:rsid w:val="00472922"/>
    <w:rsid w:val="0047298A"/>
    <w:rsid w:val="00472B90"/>
    <w:rsid w:val="00474802"/>
    <w:rsid w:val="00475CF9"/>
    <w:rsid w:val="00475DE7"/>
    <w:rsid w:val="004761A5"/>
    <w:rsid w:val="0047734A"/>
    <w:rsid w:val="004778CD"/>
    <w:rsid w:val="00477AB8"/>
    <w:rsid w:val="00481E2B"/>
    <w:rsid w:val="00482005"/>
    <w:rsid w:val="004822BD"/>
    <w:rsid w:val="0048373D"/>
    <w:rsid w:val="0048386B"/>
    <w:rsid w:val="0048477C"/>
    <w:rsid w:val="0048531A"/>
    <w:rsid w:val="0048645C"/>
    <w:rsid w:val="00486C0B"/>
    <w:rsid w:val="004901BA"/>
    <w:rsid w:val="00490877"/>
    <w:rsid w:val="00490EDD"/>
    <w:rsid w:val="004923B8"/>
    <w:rsid w:val="00492441"/>
    <w:rsid w:val="004925BB"/>
    <w:rsid w:val="00493092"/>
    <w:rsid w:val="00493543"/>
    <w:rsid w:val="0049361F"/>
    <w:rsid w:val="004971A2"/>
    <w:rsid w:val="00497908"/>
    <w:rsid w:val="004A1355"/>
    <w:rsid w:val="004A15FA"/>
    <w:rsid w:val="004A16A5"/>
    <w:rsid w:val="004A3359"/>
    <w:rsid w:val="004A5102"/>
    <w:rsid w:val="004A72CF"/>
    <w:rsid w:val="004A740F"/>
    <w:rsid w:val="004A7AE9"/>
    <w:rsid w:val="004B030E"/>
    <w:rsid w:val="004B14E3"/>
    <w:rsid w:val="004B1ECB"/>
    <w:rsid w:val="004B29EE"/>
    <w:rsid w:val="004B2F6D"/>
    <w:rsid w:val="004B3A7B"/>
    <w:rsid w:val="004B516E"/>
    <w:rsid w:val="004B5284"/>
    <w:rsid w:val="004B5CA8"/>
    <w:rsid w:val="004B63BB"/>
    <w:rsid w:val="004C1581"/>
    <w:rsid w:val="004C483A"/>
    <w:rsid w:val="004C4A69"/>
    <w:rsid w:val="004C5133"/>
    <w:rsid w:val="004C563C"/>
    <w:rsid w:val="004C675E"/>
    <w:rsid w:val="004C6FF0"/>
    <w:rsid w:val="004C74D5"/>
    <w:rsid w:val="004D0779"/>
    <w:rsid w:val="004D0A38"/>
    <w:rsid w:val="004D13C0"/>
    <w:rsid w:val="004D15A3"/>
    <w:rsid w:val="004D397D"/>
    <w:rsid w:val="004D4049"/>
    <w:rsid w:val="004D4760"/>
    <w:rsid w:val="004D48E6"/>
    <w:rsid w:val="004D4C0C"/>
    <w:rsid w:val="004D59DD"/>
    <w:rsid w:val="004D6A70"/>
    <w:rsid w:val="004D7177"/>
    <w:rsid w:val="004D7415"/>
    <w:rsid w:val="004D7D45"/>
    <w:rsid w:val="004E02F2"/>
    <w:rsid w:val="004E1994"/>
    <w:rsid w:val="004E25BB"/>
    <w:rsid w:val="004E35D0"/>
    <w:rsid w:val="004E4866"/>
    <w:rsid w:val="004E488F"/>
    <w:rsid w:val="004E4B39"/>
    <w:rsid w:val="004E590F"/>
    <w:rsid w:val="004E5DA0"/>
    <w:rsid w:val="004E6619"/>
    <w:rsid w:val="004E6B2C"/>
    <w:rsid w:val="004E6C20"/>
    <w:rsid w:val="004E6F45"/>
    <w:rsid w:val="004E736C"/>
    <w:rsid w:val="004F3216"/>
    <w:rsid w:val="005000AE"/>
    <w:rsid w:val="00501DC8"/>
    <w:rsid w:val="00502091"/>
    <w:rsid w:val="00503F5C"/>
    <w:rsid w:val="005044C2"/>
    <w:rsid w:val="005047E6"/>
    <w:rsid w:val="005076AE"/>
    <w:rsid w:val="00510FCA"/>
    <w:rsid w:val="00511301"/>
    <w:rsid w:val="005120B7"/>
    <w:rsid w:val="00513215"/>
    <w:rsid w:val="00513C3E"/>
    <w:rsid w:val="00513FE4"/>
    <w:rsid w:val="005160F9"/>
    <w:rsid w:val="00516397"/>
    <w:rsid w:val="00516F1F"/>
    <w:rsid w:val="0051782A"/>
    <w:rsid w:val="005201DD"/>
    <w:rsid w:val="00520206"/>
    <w:rsid w:val="00520668"/>
    <w:rsid w:val="0052193F"/>
    <w:rsid w:val="0052195B"/>
    <w:rsid w:val="00521A78"/>
    <w:rsid w:val="005221BA"/>
    <w:rsid w:val="00525405"/>
    <w:rsid w:val="00526006"/>
    <w:rsid w:val="00526169"/>
    <w:rsid w:val="00527D4C"/>
    <w:rsid w:val="00530B0B"/>
    <w:rsid w:val="00530C00"/>
    <w:rsid w:val="00530EA9"/>
    <w:rsid w:val="00531190"/>
    <w:rsid w:val="00531FF3"/>
    <w:rsid w:val="0053374F"/>
    <w:rsid w:val="00533FA8"/>
    <w:rsid w:val="00534AB6"/>
    <w:rsid w:val="005370EF"/>
    <w:rsid w:val="00537C7E"/>
    <w:rsid w:val="00540714"/>
    <w:rsid w:val="005409BE"/>
    <w:rsid w:val="00540E90"/>
    <w:rsid w:val="0054102E"/>
    <w:rsid w:val="00542167"/>
    <w:rsid w:val="005424E9"/>
    <w:rsid w:val="00542A46"/>
    <w:rsid w:val="00542EF9"/>
    <w:rsid w:val="00543225"/>
    <w:rsid w:val="0054438D"/>
    <w:rsid w:val="00544941"/>
    <w:rsid w:val="00544A84"/>
    <w:rsid w:val="00544AD2"/>
    <w:rsid w:val="005462E5"/>
    <w:rsid w:val="00546E3B"/>
    <w:rsid w:val="00546F91"/>
    <w:rsid w:val="00547A54"/>
    <w:rsid w:val="0055022D"/>
    <w:rsid w:val="00551A97"/>
    <w:rsid w:val="005523E0"/>
    <w:rsid w:val="00553FA1"/>
    <w:rsid w:val="0055607B"/>
    <w:rsid w:val="00556290"/>
    <w:rsid w:val="005606A3"/>
    <w:rsid w:val="00560CBA"/>
    <w:rsid w:val="00561F6C"/>
    <w:rsid w:val="0056240C"/>
    <w:rsid w:val="005625D7"/>
    <w:rsid w:val="00562B25"/>
    <w:rsid w:val="005634AE"/>
    <w:rsid w:val="005647C7"/>
    <w:rsid w:val="0056482D"/>
    <w:rsid w:val="005653D5"/>
    <w:rsid w:val="00566B45"/>
    <w:rsid w:val="00567D01"/>
    <w:rsid w:val="0057048D"/>
    <w:rsid w:val="00570731"/>
    <w:rsid w:val="00570B23"/>
    <w:rsid w:val="00570C7D"/>
    <w:rsid w:val="00572293"/>
    <w:rsid w:val="005741B8"/>
    <w:rsid w:val="0057506C"/>
    <w:rsid w:val="00575A79"/>
    <w:rsid w:val="00575CFD"/>
    <w:rsid w:val="00581053"/>
    <w:rsid w:val="00581F19"/>
    <w:rsid w:val="00582630"/>
    <w:rsid w:val="005831C5"/>
    <w:rsid w:val="0058343F"/>
    <w:rsid w:val="00583762"/>
    <w:rsid w:val="00583EF3"/>
    <w:rsid w:val="00584BA0"/>
    <w:rsid w:val="00585B0E"/>
    <w:rsid w:val="00586F7B"/>
    <w:rsid w:val="00587351"/>
    <w:rsid w:val="00587CB5"/>
    <w:rsid w:val="00590285"/>
    <w:rsid w:val="00590961"/>
    <w:rsid w:val="00590DFB"/>
    <w:rsid w:val="00590FA6"/>
    <w:rsid w:val="005924CE"/>
    <w:rsid w:val="005937FE"/>
    <w:rsid w:val="0059398F"/>
    <w:rsid w:val="00593DEF"/>
    <w:rsid w:val="005946B1"/>
    <w:rsid w:val="00595905"/>
    <w:rsid w:val="00595B7A"/>
    <w:rsid w:val="00596503"/>
    <w:rsid w:val="00596C8C"/>
    <w:rsid w:val="00597460"/>
    <w:rsid w:val="00597B59"/>
    <w:rsid w:val="00597C41"/>
    <w:rsid w:val="005A013C"/>
    <w:rsid w:val="005A024B"/>
    <w:rsid w:val="005A3C18"/>
    <w:rsid w:val="005A4D81"/>
    <w:rsid w:val="005A5A94"/>
    <w:rsid w:val="005A5E54"/>
    <w:rsid w:val="005A6E3F"/>
    <w:rsid w:val="005B0831"/>
    <w:rsid w:val="005B0D52"/>
    <w:rsid w:val="005B1B28"/>
    <w:rsid w:val="005B3D7C"/>
    <w:rsid w:val="005B3EAB"/>
    <w:rsid w:val="005B4E4D"/>
    <w:rsid w:val="005B563E"/>
    <w:rsid w:val="005B5A0C"/>
    <w:rsid w:val="005B5ECD"/>
    <w:rsid w:val="005B6535"/>
    <w:rsid w:val="005B67A1"/>
    <w:rsid w:val="005C02E3"/>
    <w:rsid w:val="005C0440"/>
    <w:rsid w:val="005C1BF3"/>
    <w:rsid w:val="005C2B2B"/>
    <w:rsid w:val="005C3695"/>
    <w:rsid w:val="005C624E"/>
    <w:rsid w:val="005C62AE"/>
    <w:rsid w:val="005D030F"/>
    <w:rsid w:val="005D0466"/>
    <w:rsid w:val="005D1F5E"/>
    <w:rsid w:val="005D47D1"/>
    <w:rsid w:val="005D4AE3"/>
    <w:rsid w:val="005D58B7"/>
    <w:rsid w:val="005D58F8"/>
    <w:rsid w:val="005D7DB0"/>
    <w:rsid w:val="005E1F4D"/>
    <w:rsid w:val="005E2631"/>
    <w:rsid w:val="005E2D2B"/>
    <w:rsid w:val="005E3D50"/>
    <w:rsid w:val="005E6237"/>
    <w:rsid w:val="005E7ED7"/>
    <w:rsid w:val="005F600D"/>
    <w:rsid w:val="005F6968"/>
    <w:rsid w:val="005F759D"/>
    <w:rsid w:val="006001FA"/>
    <w:rsid w:val="006005DC"/>
    <w:rsid w:val="00600E97"/>
    <w:rsid w:val="00601341"/>
    <w:rsid w:val="00602EEF"/>
    <w:rsid w:val="006030FF"/>
    <w:rsid w:val="006031BA"/>
    <w:rsid w:val="006039DE"/>
    <w:rsid w:val="00604339"/>
    <w:rsid w:val="00605852"/>
    <w:rsid w:val="006063F1"/>
    <w:rsid w:val="00606A9B"/>
    <w:rsid w:val="00607A29"/>
    <w:rsid w:val="00610EDD"/>
    <w:rsid w:val="0061609C"/>
    <w:rsid w:val="00622393"/>
    <w:rsid w:val="00623F05"/>
    <w:rsid w:val="00624421"/>
    <w:rsid w:val="00624425"/>
    <w:rsid w:val="006249B8"/>
    <w:rsid w:val="006262B5"/>
    <w:rsid w:val="00626C43"/>
    <w:rsid w:val="006273D3"/>
    <w:rsid w:val="00627D2D"/>
    <w:rsid w:val="0063114A"/>
    <w:rsid w:val="00631E0D"/>
    <w:rsid w:val="00631FF5"/>
    <w:rsid w:val="00632270"/>
    <w:rsid w:val="00632579"/>
    <w:rsid w:val="00633932"/>
    <w:rsid w:val="0063413E"/>
    <w:rsid w:val="0063414F"/>
    <w:rsid w:val="006346A6"/>
    <w:rsid w:val="00634F44"/>
    <w:rsid w:val="00634FD2"/>
    <w:rsid w:val="0063562C"/>
    <w:rsid w:val="0063563E"/>
    <w:rsid w:val="00636C91"/>
    <w:rsid w:val="00640951"/>
    <w:rsid w:val="00640FAD"/>
    <w:rsid w:val="00641658"/>
    <w:rsid w:val="00641ACB"/>
    <w:rsid w:val="00641ED8"/>
    <w:rsid w:val="006424D8"/>
    <w:rsid w:val="006449F4"/>
    <w:rsid w:val="006455C8"/>
    <w:rsid w:val="0064598C"/>
    <w:rsid w:val="006462A9"/>
    <w:rsid w:val="00646775"/>
    <w:rsid w:val="00646A93"/>
    <w:rsid w:val="00646B39"/>
    <w:rsid w:val="00646E8F"/>
    <w:rsid w:val="00650A8F"/>
    <w:rsid w:val="0065155D"/>
    <w:rsid w:val="006521D8"/>
    <w:rsid w:val="006525D8"/>
    <w:rsid w:val="0065261B"/>
    <w:rsid w:val="006548DF"/>
    <w:rsid w:val="00654EA6"/>
    <w:rsid w:val="00655CAB"/>
    <w:rsid w:val="00657073"/>
    <w:rsid w:val="00657381"/>
    <w:rsid w:val="0066262F"/>
    <w:rsid w:val="0066305C"/>
    <w:rsid w:val="006646BD"/>
    <w:rsid w:val="00664D1C"/>
    <w:rsid w:val="00664FD4"/>
    <w:rsid w:val="006655BF"/>
    <w:rsid w:val="00665F07"/>
    <w:rsid w:val="00665F0A"/>
    <w:rsid w:val="00666466"/>
    <w:rsid w:val="00671C5D"/>
    <w:rsid w:val="0067206B"/>
    <w:rsid w:val="00673781"/>
    <w:rsid w:val="006737FB"/>
    <w:rsid w:val="00673877"/>
    <w:rsid w:val="0067404E"/>
    <w:rsid w:val="00674999"/>
    <w:rsid w:val="00674F24"/>
    <w:rsid w:val="00676857"/>
    <w:rsid w:val="00676C4E"/>
    <w:rsid w:val="00677D00"/>
    <w:rsid w:val="0068145E"/>
    <w:rsid w:val="006816FE"/>
    <w:rsid w:val="00683D24"/>
    <w:rsid w:val="00683E44"/>
    <w:rsid w:val="00684B90"/>
    <w:rsid w:val="00684E08"/>
    <w:rsid w:val="00685811"/>
    <w:rsid w:val="00685AAA"/>
    <w:rsid w:val="00685FAB"/>
    <w:rsid w:val="00687343"/>
    <w:rsid w:val="00687CE5"/>
    <w:rsid w:val="00690C9B"/>
    <w:rsid w:val="00690F90"/>
    <w:rsid w:val="00691446"/>
    <w:rsid w:val="00692D5F"/>
    <w:rsid w:val="0069437A"/>
    <w:rsid w:val="00694950"/>
    <w:rsid w:val="006950B7"/>
    <w:rsid w:val="00697630"/>
    <w:rsid w:val="00697924"/>
    <w:rsid w:val="006A045B"/>
    <w:rsid w:val="006A05C3"/>
    <w:rsid w:val="006A209E"/>
    <w:rsid w:val="006A2623"/>
    <w:rsid w:val="006A2B5D"/>
    <w:rsid w:val="006A43AE"/>
    <w:rsid w:val="006A50EA"/>
    <w:rsid w:val="006A560F"/>
    <w:rsid w:val="006A5D76"/>
    <w:rsid w:val="006A7594"/>
    <w:rsid w:val="006B0828"/>
    <w:rsid w:val="006B10A7"/>
    <w:rsid w:val="006B1205"/>
    <w:rsid w:val="006B13E1"/>
    <w:rsid w:val="006B3604"/>
    <w:rsid w:val="006B3E35"/>
    <w:rsid w:val="006B5222"/>
    <w:rsid w:val="006B5385"/>
    <w:rsid w:val="006B6D13"/>
    <w:rsid w:val="006B6FCB"/>
    <w:rsid w:val="006B7C63"/>
    <w:rsid w:val="006B7ED6"/>
    <w:rsid w:val="006C11AF"/>
    <w:rsid w:val="006C1942"/>
    <w:rsid w:val="006C238D"/>
    <w:rsid w:val="006C2BE0"/>
    <w:rsid w:val="006C2D48"/>
    <w:rsid w:val="006C2DF2"/>
    <w:rsid w:val="006C2F8A"/>
    <w:rsid w:val="006C39FA"/>
    <w:rsid w:val="006C3B98"/>
    <w:rsid w:val="006C3C5D"/>
    <w:rsid w:val="006C3CF2"/>
    <w:rsid w:val="006C6468"/>
    <w:rsid w:val="006C71B6"/>
    <w:rsid w:val="006D16DA"/>
    <w:rsid w:val="006D1FB8"/>
    <w:rsid w:val="006D2729"/>
    <w:rsid w:val="006D38C7"/>
    <w:rsid w:val="006D40BB"/>
    <w:rsid w:val="006D5725"/>
    <w:rsid w:val="006D64EF"/>
    <w:rsid w:val="006D7827"/>
    <w:rsid w:val="006E107C"/>
    <w:rsid w:val="006E14DC"/>
    <w:rsid w:val="006E15EE"/>
    <w:rsid w:val="006E20FF"/>
    <w:rsid w:val="006E21E9"/>
    <w:rsid w:val="006E308D"/>
    <w:rsid w:val="006E3BDC"/>
    <w:rsid w:val="006E4007"/>
    <w:rsid w:val="006E4058"/>
    <w:rsid w:val="006E41B5"/>
    <w:rsid w:val="006E42D5"/>
    <w:rsid w:val="006E66E7"/>
    <w:rsid w:val="006E6B9C"/>
    <w:rsid w:val="006E71E6"/>
    <w:rsid w:val="006E76A0"/>
    <w:rsid w:val="006F0791"/>
    <w:rsid w:val="006F0805"/>
    <w:rsid w:val="006F0F4B"/>
    <w:rsid w:val="006F22D4"/>
    <w:rsid w:val="006F46AD"/>
    <w:rsid w:val="00702DD6"/>
    <w:rsid w:val="0070312F"/>
    <w:rsid w:val="00703277"/>
    <w:rsid w:val="00705E8E"/>
    <w:rsid w:val="00706808"/>
    <w:rsid w:val="00711CBD"/>
    <w:rsid w:val="007126CD"/>
    <w:rsid w:val="00712749"/>
    <w:rsid w:val="007137B8"/>
    <w:rsid w:val="00717E1C"/>
    <w:rsid w:val="00717FD4"/>
    <w:rsid w:val="00720A2C"/>
    <w:rsid w:val="00721EAC"/>
    <w:rsid w:val="007229B7"/>
    <w:rsid w:val="00723013"/>
    <w:rsid w:val="00723117"/>
    <w:rsid w:val="007240D9"/>
    <w:rsid w:val="00725BE5"/>
    <w:rsid w:val="0072629D"/>
    <w:rsid w:val="0072670F"/>
    <w:rsid w:val="00726BB2"/>
    <w:rsid w:val="00727B10"/>
    <w:rsid w:val="00730472"/>
    <w:rsid w:val="00731C89"/>
    <w:rsid w:val="0073491C"/>
    <w:rsid w:val="0073598D"/>
    <w:rsid w:val="00735AE7"/>
    <w:rsid w:val="00735C68"/>
    <w:rsid w:val="00736CBB"/>
    <w:rsid w:val="007371D8"/>
    <w:rsid w:val="00740878"/>
    <w:rsid w:val="007420DB"/>
    <w:rsid w:val="00744E43"/>
    <w:rsid w:val="007454B2"/>
    <w:rsid w:val="0074619A"/>
    <w:rsid w:val="00746F02"/>
    <w:rsid w:val="0074758A"/>
    <w:rsid w:val="00747897"/>
    <w:rsid w:val="00747DD4"/>
    <w:rsid w:val="00747E24"/>
    <w:rsid w:val="00751A28"/>
    <w:rsid w:val="00751B43"/>
    <w:rsid w:val="00751F89"/>
    <w:rsid w:val="00751FE8"/>
    <w:rsid w:val="007528D2"/>
    <w:rsid w:val="00752EF7"/>
    <w:rsid w:val="007531A1"/>
    <w:rsid w:val="00753B3D"/>
    <w:rsid w:val="007545B0"/>
    <w:rsid w:val="007555DA"/>
    <w:rsid w:val="0075575A"/>
    <w:rsid w:val="00755F9D"/>
    <w:rsid w:val="007577A6"/>
    <w:rsid w:val="00757DEF"/>
    <w:rsid w:val="00760135"/>
    <w:rsid w:val="0076100B"/>
    <w:rsid w:val="00763188"/>
    <w:rsid w:val="00763D01"/>
    <w:rsid w:val="007650AA"/>
    <w:rsid w:val="00766402"/>
    <w:rsid w:val="00766F26"/>
    <w:rsid w:val="00770A9F"/>
    <w:rsid w:val="00770CAA"/>
    <w:rsid w:val="00771517"/>
    <w:rsid w:val="00771CD0"/>
    <w:rsid w:val="007723EB"/>
    <w:rsid w:val="00772DCF"/>
    <w:rsid w:val="0077331F"/>
    <w:rsid w:val="00773C80"/>
    <w:rsid w:val="00774FC3"/>
    <w:rsid w:val="0077679C"/>
    <w:rsid w:val="00777646"/>
    <w:rsid w:val="00777F22"/>
    <w:rsid w:val="00780098"/>
    <w:rsid w:val="007801EB"/>
    <w:rsid w:val="00781E1D"/>
    <w:rsid w:val="007824F1"/>
    <w:rsid w:val="007827DD"/>
    <w:rsid w:val="00782998"/>
    <w:rsid w:val="00782AEF"/>
    <w:rsid w:val="007846DE"/>
    <w:rsid w:val="00784EB3"/>
    <w:rsid w:val="0078543B"/>
    <w:rsid w:val="00786A69"/>
    <w:rsid w:val="00786B47"/>
    <w:rsid w:val="00786DEA"/>
    <w:rsid w:val="0078716C"/>
    <w:rsid w:val="007878E7"/>
    <w:rsid w:val="007904CB"/>
    <w:rsid w:val="00790978"/>
    <w:rsid w:val="00792807"/>
    <w:rsid w:val="0079293D"/>
    <w:rsid w:val="00792C84"/>
    <w:rsid w:val="00792CB8"/>
    <w:rsid w:val="0079338C"/>
    <w:rsid w:val="00794375"/>
    <w:rsid w:val="007960EA"/>
    <w:rsid w:val="00796F99"/>
    <w:rsid w:val="007A03A4"/>
    <w:rsid w:val="007A0B97"/>
    <w:rsid w:val="007A0F13"/>
    <w:rsid w:val="007A1242"/>
    <w:rsid w:val="007A17CA"/>
    <w:rsid w:val="007A2811"/>
    <w:rsid w:val="007A2F22"/>
    <w:rsid w:val="007A469D"/>
    <w:rsid w:val="007A7590"/>
    <w:rsid w:val="007A7882"/>
    <w:rsid w:val="007B04B1"/>
    <w:rsid w:val="007B0CF3"/>
    <w:rsid w:val="007B0EBD"/>
    <w:rsid w:val="007B34A5"/>
    <w:rsid w:val="007B45AF"/>
    <w:rsid w:val="007B46AC"/>
    <w:rsid w:val="007B69F3"/>
    <w:rsid w:val="007B6A91"/>
    <w:rsid w:val="007B7526"/>
    <w:rsid w:val="007C0A3A"/>
    <w:rsid w:val="007C1069"/>
    <w:rsid w:val="007C1859"/>
    <w:rsid w:val="007C1A85"/>
    <w:rsid w:val="007C333C"/>
    <w:rsid w:val="007C4240"/>
    <w:rsid w:val="007C44DC"/>
    <w:rsid w:val="007C467E"/>
    <w:rsid w:val="007C5FC2"/>
    <w:rsid w:val="007C699F"/>
    <w:rsid w:val="007C7847"/>
    <w:rsid w:val="007D0962"/>
    <w:rsid w:val="007D1834"/>
    <w:rsid w:val="007D1AD9"/>
    <w:rsid w:val="007D1FED"/>
    <w:rsid w:val="007D2050"/>
    <w:rsid w:val="007D2205"/>
    <w:rsid w:val="007D2D91"/>
    <w:rsid w:val="007D3F86"/>
    <w:rsid w:val="007D4357"/>
    <w:rsid w:val="007D4FA9"/>
    <w:rsid w:val="007D6C4E"/>
    <w:rsid w:val="007D7008"/>
    <w:rsid w:val="007D7495"/>
    <w:rsid w:val="007D76A4"/>
    <w:rsid w:val="007E145B"/>
    <w:rsid w:val="007E1B2D"/>
    <w:rsid w:val="007E28C3"/>
    <w:rsid w:val="007E3C02"/>
    <w:rsid w:val="007E41A6"/>
    <w:rsid w:val="007E435A"/>
    <w:rsid w:val="007E4CAE"/>
    <w:rsid w:val="007E5100"/>
    <w:rsid w:val="007E5400"/>
    <w:rsid w:val="007E6030"/>
    <w:rsid w:val="007E67CB"/>
    <w:rsid w:val="007E6CAA"/>
    <w:rsid w:val="007E6E8A"/>
    <w:rsid w:val="007E7725"/>
    <w:rsid w:val="007F073B"/>
    <w:rsid w:val="007F07A6"/>
    <w:rsid w:val="007F1397"/>
    <w:rsid w:val="007F160C"/>
    <w:rsid w:val="007F29D8"/>
    <w:rsid w:val="007F3D51"/>
    <w:rsid w:val="007F4FCF"/>
    <w:rsid w:val="007F58B3"/>
    <w:rsid w:val="007F5E19"/>
    <w:rsid w:val="007F6222"/>
    <w:rsid w:val="007F6D0B"/>
    <w:rsid w:val="0080149B"/>
    <w:rsid w:val="00802048"/>
    <w:rsid w:val="00803A60"/>
    <w:rsid w:val="0080417A"/>
    <w:rsid w:val="0080490A"/>
    <w:rsid w:val="00805BE8"/>
    <w:rsid w:val="00806ACC"/>
    <w:rsid w:val="00806E10"/>
    <w:rsid w:val="00807BFC"/>
    <w:rsid w:val="0081086A"/>
    <w:rsid w:val="0081101A"/>
    <w:rsid w:val="0081134E"/>
    <w:rsid w:val="008114FC"/>
    <w:rsid w:val="00813847"/>
    <w:rsid w:val="00814674"/>
    <w:rsid w:val="0081650D"/>
    <w:rsid w:val="00820C61"/>
    <w:rsid w:val="00821744"/>
    <w:rsid w:val="00822321"/>
    <w:rsid w:val="0082293D"/>
    <w:rsid w:val="008229AD"/>
    <w:rsid w:val="00823D0E"/>
    <w:rsid w:val="00823E2B"/>
    <w:rsid w:val="008243DA"/>
    <w:rsid w:val="00826516"/>
    <w:rsid w:val="008278A2"/>
    <w:rsid w:val="00827D54"/>
    <w:rsid w:val="00832876"/>
    <w:rsid w:val="00832B54"/>
    <w:rsid w:val="00833E4C"/>
    <w:rsid w:val="00834267"/>
    <w:rsid w:val="00834755"/>
    <w:rsid w:val="00835FF1"/>
    <w:rsid w:val="00836036"/>
    <w:rsid w:val="00836415"/>
    <w:rsid w:val="008366FF"/>
    <w:rsid w:val="00836B6B"/>
    <w:rsid w:val="00837253"/>
    <w:rsid w:val="008406D5"/>
    <w:rsid w:val="00840B69"/>
    <w:rsid w:val="0084125C"/>
    <w:rsid w:val="00842CB4"/>
    <w:rsid w:val="00842EB6"/>
    <w:rsid w:val="00843F89"/>
    <w:rsid w:val="008453F5"/>
    <w:rsid w:val="00845D60"/>
    <w:rsid w:val="00847048"/>
    <w:rsid w:val="00847196"/>
    <w:rsid w:val="008473A9"/>
    <w:rsid w:val="00850148"/>
    <w:rsid w:val="008513B9"/>
    <w:rsid w:val="00851FB5"/>
    <w:rsid w:val="008522AA"/>
    <w:rsid w:val="008535E7"/>
    <w:rsid w:val="00854C0F"/>
    <w:rsid w:val="00854DDC"/>
    <w:rsid w:val="00857A81"/>
    <w:rsid w:val="00860FC4"/>
    <w:rsid w:val="00862060"/>
    <w:rsid w:val="00862D88"/>
    <w:rsid w:val="0086314E"/>
    <w:rsid w:val="00863EF2"/>
    <w:rsid w:val="00864A65"/>
    <w:rsid w:val="008657E6"/>
    <w:rsid w:val="008660B7"/>
    <w:rsid w:val="008701C2"/>
    <w:rsid w:val="00870C2B"/>
    <w:rsid w:val="00871408"/>
    <w:rsid w:val="008719FF"/>
    <w:rsid w:val="00871F29"/>
    <w:rsid w:val="008728BE"/>
    <w:rsid w:val="00875425"/>
    <w:rsid w:val="008757AD"/>
    <w:rsid w:val="00875C73"/>
    <w:rsid w:val="00875C87"/>
    <w:rsid w:val="00875CB4"/>
    <w:rsid w:val="00875EF8"/>
    <w:rsid w:val="00876CDD"/>
    <w:rsid w:val="00877131"/>
    <w:rsid w:val="00877880"/>
    <w:rsid w:val="00877961"/>
    <w:rsid w:val="00877D8F"/>
    <w:rsid w:val="00880E19"/>
    <w:rsid w:val="00880F8F"/>
    <w:rsid w:val="00881390"/>
    <w:rsid w:val="00883CDA"/>
    <w:rsid w:val="00884CE7"/>
    <w:rsid w:val="008859B4"/>
    <w:rsid w:val="00886054"/>
    <w:rsid w:val="00886768"/>
    <w:rsid w:val="00886AD0"/>
    <w:rsid w:val="00886DA1"/>
    <w:rsid w:val="00887A2E"/>
    <w:rsid w:val="00890BEA"/>
    <w:rsid w:val="0089138F"/>
    <w:rsid w:val="008915A4"/>
    <w:rsid w:val="00897F5E"/>
    <w:rsid w:val="008A028A"/>
    <w:rsid w:val="008A13A6"/>
    <w:rsid w:val="008A15FE"/>
    <w:rsid w:val="008A23AD"/>
    <w:rsid w:val="008A28B5"/>
    <w:rsid w:val="008A3835"/>
    <w:rsid w:val="008A433E"/>
    <w:rsid w:val="008A4FFA"/>
    <w:rsid w:val="008A5009"/>
    <w:rsid w:val="008A561A"/>
    <w:rsid w:val="008A5FB5"/>
    <w:rsid w:val="008A6589"/>
    <w:rsid w:val="008A65DA"/>
    <w:rsid w:val="008A778D"/>
    <w:rsid w:val="008B0AEF"/>
    <w:rsid w:val="008B24C8"/>
    <w:rsid w:val="008B264C"/>
    <w:rsid w:val="008B28F4"/>
    <w:rsid w:val="008B445E"/>
    <w:rsid w:val="008B4FDA"/>
    <w:rsid w:val="008B5333"/>
    <w:rsid w:val="008B72DD"/>
    <w:rsid w:val="008C3A4B"/>
    <w:rsid w:val="008C3ADF"/>
    <w:rsid w:val="008C563F"/>
    <w:rsid w:val="008C57D5"/>
    <w:rsid w:val="008C65C1"/>
    <w:rsid w:val="008C6BD5"/>
    <w:rsid w:val="008C7847"/>
    <w:rsid w:val="008D0098"/>
    <w:rsid w:val="008D03FC"/>
    <w:rsid w:val="008D1906"/>
    <w:rsid w:val="008D23F8"/>
    <w:rsid w:val="008D2F14"/>
    <w:rsid w:val="008D3111"/>
    <w:rsid w:val="008D4A00"/>
    <w:rsid w:val="008D54AB"/>
    <w:rsid w:val="008D6478"/>
    <w:rsid w:val="008D740C"/>
    <w:rsid w:val="008E05B1"/>
    <w:rsid w:val="008E19BA"/>
    <w:rsid w:val="008E388C"/>
    <w:rsid w:val="008E3D08"/>
    <w:rsid w:val="008E4D2D"/>
    <w:rsid w:val="008E5177"/>
    <w:rsid w:val="008E5891"/>
    <w:rsid w:val="008E751C"/>
    <w:rsid w:val="008E79D0"/>
    <w:rsid w:val="008E7A59"/>
    <w:rsid w:val="008F0E48"/>
    <w:rsid w:val="008F13F8"/>
    <w:rsid w:val="008F1A1F"/>
    <w:rsid w:val="008F23FB"/>
    <w:rsid w:val="008F25F8"/>
    <w:rsid w:val="008F3CF7"/>
    <w:rsid w:val="008F512B"/>
    <w:rsid w:val="008F5697"/>
    <w:rsid w:val="008F61B1"/>
    <w:rsid w:val="008F6983"/>
    <w:rsid w:val="008F6BF6"/>
    <w:rsid w:val="008F769C"/>
    <w:rsid w:val="008F7866"/>
    <w:rsid w:val="00900F2B"/>
    <w:rsid w:val="009016D3"/>
    <w:rsid w:val="00902EDD"/>
    <w:rsid w:val="009036C0"/>
    <w:rsid w:val="009038D1"/>
    <w:rsid w:val="00904C5C"/>
    <w:rsid w:val="009066B8"/>
    <w:rsid w:val="009102B0"/>
    <w:rsid w:val="00910438"/>
    <w:rsid w:val="00910C30"/>
    <w:rsid w:val="00911954"/>
    <w:rsid w:val="0091196D"/>
    <w:rsid w:val="00912DAD"/>
    <w:rsid w:val="0091370E"/>
    <w:rsid w:val="009138D3"/>
    <w:rsid w:val="00914471"/>
    <w:rsid w:val="009150B0"/>
    <w:rsid w:val="009151AA"/>
    <w:rsid w:val="009173C6"/>
    <w:rsid w:val="009213AB"/>
    <w:rsid w:val="00921AF4"/>
    <w:rsid w:val="00923C12"/>
    <w:rsid w:val="0092721D"/>
    <w:rsid w:val="00927686"/>
    <w:rsid w:val="0092794D"/>
    <w:rsid w:val="00927DE0"/>
    <w:rsid w:val="00930688"/>
    <w:rsid w:val="00930BB2"/>
    <w:rsid w:val="00931C41"/>
    <w:rsid w:val="00933996"/>
    <w:rsid w:val="00934556"/>
    <w:rsid w:val="0093481E"/>
    <w:rsid w:val="0093752D"/>
    <w:rsid w:val="00940ED8"/>
    <w:rsid w:val="00941979"/>
    <w:rsid w:val="00942388"/>
    <w:rsid w:val="00943135"/>
    <w:rsid w:val="00944440"/>
    <w:rsid w:val="009455EF"/>
    <w:rsid w:val="0094693C"/>
    <w:rsid w:val="009472D1"/>
    <w:rsid w:val="00950C4C"/>
    <w:rsid w:val="00951516"/>
    <w:rsid w:val="00951B06"/>
    <w:rsid w:val="009538AE"/>
    <w:rsid w:val="0095466B"/>
    <w:rsid w:val="00955383"/>
    <w:rsid w:val="009558D9"/>
    <w:rsid w:val="0095683C"/>
    <w:rsid w:val="00957002"/>
    <w:rsid w:val="0095705F"/>
    <w:rsid w:val="00957634"/>
    <w:rsid w:val="00962A65"/>
    <w:rsid w:val="00963BE1"/>
    <w:rsid w:val="00964D20"/>
    <w:rsid w:val="00964DDB"/>
    <w:rsid w:val="00966534"/>
    <w:rsid w:val="009669BE"/>
    <w:rsid w:val="00966B96"/>
    <w:rsid w:val="00967610"/>
    <w:rsid w:val="0096769E"/>
    <w:rsid w:val="009677DB"/>
    <w:rsid w:val="0097028C"/>
    <w:rsid w:val="00971014"/>
    <w:rsid w:val="00971FCD"/>
    <w:rsid w:val="00972BB8"/>
    <w:rsid w:val="00973537"/>
    <w:rsid w:val="0097450F"/>
    <w:rsid w:val="00976B48"/>
    <w:rsid w:val="00980083"/>
    <w:rsid w:val="009804A4"/>
    <w:rsid w:val="00980C5B"/>
    <w:rsid w:val="00981554"/>
    <w:rsid w:val="00984AA8"/>
    <w:rsid w:val="00984CE9"/>
    <w:rsid w:val="00985E15"/>
    <w:rsid w:val="0098620F"/>
    <w:rsid w:val="00986C67"/>
    <w:rsid w:val="00987E8D"/>
    <w:rsid w:val="00990292"/>
    <w:rsid w:val="00991812"/>
    <w:rsid w:val="00991BBA"/>
    <w:rsid w:val="0099243A"/>
    <w:rsid w:val="00992BAE"/>
    <w:rsid w:val="0099456F"/>
    <w:rsid w:val="00996863"/>
    <w:rsid w:val="009968F2"/>
    <w:rsid w:val="00996BDA"/>
    <w:rsid w:val="0099761C"/>
    <w:rsid w:val="0099764E"/>
    <w:rsid w:val="009A0338"/>
    <w:rsid w:val="009A1085"/>
    <w:rsid w:val="009A2183"/>
    <w:rsid w:val="009A27A1"/>
    <w:rsid w:val="009A3B1B"/>
    <w:rsid w:val="009A3CEF"/>
    <w:rsid w:val="009A4045"/>
    <w:rsid w:val="009A410F"/>
    <w:rsid w:val="009A4CD5"/>
    <w:rsid w:val="009A6794"/>
    <w:rsid w:val="009A687C"/>
    <w:rsid w:val="009A7143"/>
    <w:rsid w:val="009A7281"/>
    <w:rsid w:val="009A74EE"/>
    <w:rsid w:val="009A7BE2"/>
    <w:rsid w:val="009B04E5"/>
    <w:rsid w:val="009B0AEC"/>
    <w:rsid w:val="009B20C5"/>
    <w:rsid w:val="009B30EF"/>
    <w:rsid w:val="009B3524"/>
    <w:rsid w:val="009B3901"/>
    <w:rsid w:val="009B3D90"/>
    <w:rsid w:val="009B3E41"/>
    <w:rsid w:val="009B5C9C"/>
    <w:rsid w:val="009B6E2D"/>
    <w:rsid w:val="009B79B6"/>
    <w:rsid w:val="009C0E95"/>
    <w:rsid w:val="009C0ED2"/>
    <w:rsid w:val="009C2357"/>
    <w:rsid w:val="009C3EB9"/>
    <w:rsid w:val="009C4837"/>
    <w:rsid w:val="009C49A7"/>
    <w:rsid w:val="009C4D9A"/>
    <w:rsid w:val="009C5187"/>
    <w:rsid w:val="009C5F67"/>
    <w:rsid w:val="009C698E"/>
    <w:rsid w:val="009C791A"/>
    <w:rsid w:val="009D00EE"/>
    <w:rsid w:val="009D0642"/>
    <w:rsid w:val="009D0687"/>
    <w:rsid w:val="009D0E86"/>
    <w:rsid w:val="009D1EC0"/>
    <w:rsid w:val="009D240E"/>
    <w:rsid w:val="009D3AB4"/>
    <w:rsid w:val="009D3E85"/>
    <w:rsid w:val="009D41E3"/>
    <w:rsid w:val="009D4478"/>
    <w:rsid w:val="009D4C5E"/>
    <w:rsid w:val="009D61A5"/>
    <w:rsid w:val="009D6C8F"/>
    <w:rsid w:val="009E1572"/>
    <w:rsid w:val="009E3132"/>
    <w:rsid w:val="009E3274"/>
    <w:rsid w:val="009E3745"/>
    <w:rsid w:val="009E3CBB"/>
    <w:rsid w:val="009E4043"/>
    <w:rsid w:val="009E45FC"/>
    <w:rsid w:val="009E5701"/>
    <w:rsid w:val="009E5767"/>
    <w:rsid w:val="009E5996"/>
    <w:rsid w:val="009E64CA"/>
    <w:rsid w:val="009E65D9"/>
    <w:rsid w:val="009E6ED8"/>
    <w:rsid w:val="009E71C6"/>
    <w:rsid w:val="009E72C1"/>
    <w:rsid w:val="009E7E35"/>
    <w:rsid w:val="009F0BA0"/>
    <w:rsid w:val="009F15FA"/>
    <w:rsid w:val="009F17E1"/>
    <w:rsid w:val="009F1EDA"/>
    <w:rsid w:val="009F28FC"/>
    <w:rsid w:val="009F327A"/>
    <w:rsid w:val="009F43D1"/>
    <w:rsid w:val="009F4C7D"/>
    <w:rsid w:val="009F5209"/>
    <w:rsid w:val="009F70E5"/>
    <w:rsid w:val="009F7FC9"/>
    <w:rsid w:val="00A00A41"/>
    <w:rsid w:val="00A00C31"/>
    <w:rsid w:val="00A01872"/>
    <w:rsid w:val="00A02A9F"/>
    <w:rsid w:val="00A02CBE"/>
    <w:rsid w:val="00A02DF6"/>
    <w:rsid w:val="00A037C9"/>
    <w:rsid w:val="00A0416C"/>
    <w:rsid w:val="00A042BA"/>
    <w:rsid w:val="00A0441A"/>
    <w:rsid w:val="00A055A6"/>
    <w:rsid w:val="00A059E6"/>
    <w:rsid w:val="00A107DD"/>
    <w:rsid w:val="00A10E4B"/>
    <w:rsid w:val="00A11166"/>
    <w:rsid w:val="00A11F8E"/>
    <w:rsid w:val="00A1297D"/>
    <w:rsid w:val="00A12E8E"/>
    <w:rsid w:val="00A140B1"/>
    <w:rsid w:val="00A147AE"/>
    <w:rsid w:val="00A15FBB"/>
    <w:rsid w:val="00A16475"/>
    <w:rsid w:val="00A168C3"/>
    <w:rsid w:val="00A171C8"/>
    <w:rsid w:val="00A17EC5"/>
    <w:rsid w:val="00A20799"/>
    <w:rsid w:val="00A21275"/>
    <w:rsid w:val="00A2174A"/>
    <w:rsid w:val="00A22183"/>
    <w:rsid w:val="00A221A2"/>
    <w:rsid w:val="00A22224"/>
    <w:rsid w:val="00A22E31"/>
    <w:rsid w:val="00A22F5C"/>
    <w:rsid w:val="00A231D1"/>
    <w:rsid w:val="00A25D0A"/>
    <w:rsid w:val="00A261DB"/>
    <w:rsid w:val="00A30708"/>
    <w:rsid w:val="00A30E58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37F25"/>
    <w:rsid w:val="00A401B1"/>
    <w:rsid w:val="00A40A73"/>
    <w:rsid w:val="00A40ECD"/>
    <w:rsid w:val="00A41027"/>
    <w:rsid w:val="00A41356"/>
    <w:rsid w:val="00A45773"/>
    <w:rsid w:val="00A45E1D"/>
    <w:rsid w:val="00A50F0D"/>
    <w:rsid w:val="00A51B1E"/>
    <w:rsid w:val="00A52529"/>
    <w:rsid w:val="00A525DA"/>
    <w:rsid w:val="00A52895"/>
    <w:rsid w:val="00A5312C"/>
    <w:rsid w:val="00A53251"/>
    <w:rsid w:val="00A545D7"/>
    <w:rsid w:val="00A54A7B"/>
    <w:rsid w:val="00A55704"/>
    <w:rsid w:val="00A55D9F"/>
    <w:rsid w:val="00A560C5"/>
    <w:rsid w:val="00A56823"/>
    <w:rsid w:val="00A56B18"/>
    <w:rsid w:val="00A57DE2"/>
    <w:rsid w:val="00A622DC"/>
    <w:rsid w:val="00A62495"/>
    <w:rsid w:val="00A63E2A"/>
    <w:rsid w:val="00A64170"/>
    <w:rsid w:val="00A6422D"/>
    <w:rsid w:val="00A64332"/>
    <w:rsid w:val="00A656D3"/>
    <w:rsid w:val="00A66849"/>
    <w:rsid w:val="00A704AE"/>
    <w:rsid w:val="00A70B31"/>
    <w:rsid w:val="00A714D8"/>
    <w:rsid w:val="00A71875"/>
    <w:rsid w:val="00A729DD"/>
    <w:rsid w:val="00A73245"/>
    <w:rsid w:val="00A739CE"/>
    <w:rsid w:val="00A752A1"/>
    <w:rsid w:val="00A760F9"/>
    <w:rsid w:val="00A763F6"/>
    <w:rsid w:val="00A770F3"/>
    <w:rsid w:val="00A80085"/>
    <w:rsid w:val="00A81DA8"/>
    <w:rsid w:val="00A81FFC"/>
    <w:rsid w:val="00A82062"/>
    <w:rsid w:val="00A828D7"/>
    <w:rsid w:val="00A82920"/>
    <w:rsid w:val="00A83DEA"/>
    <w:rsid w:val="00A84199"/>
    <w:rsid w:val="00A84907"/>
    <w:rsid w:val="00A8507D"/>
    <w:rsid w:val="00A85AB1"/>
    <w:rsid w:val="00A85EDF"/>
    <w:rsid w:val="00A86516"/>
    <w:rsid w:val="00A87349"/>
    <w:rsid w:val="00A92082"/>
    <w:rsid w:val="00A93B37"/>
    <w:rsid w:val="00A93DC0"/>
    <w:rsid w:val="00A94A82"/>
    <w:rsid w:val="00A95191"/>
    <w:rsid w:val="00A9522F"/>
    <w:rsid w:val="00A96BE6"/>
    <w:rsid w:val="00A9787E"/>
    <w:rsid w:val="00A97A18"/>
    <w:rsid w:val="00AA0263"/>
    <w:rsid w:val="00AA0527"/>
    <w:rsid w:val="00AA0E6B"/>
    <w:rsid w:val="00AA11F6"/>
    <w:rsid w:val="00AA1F9B"/>
    <w:rsid w:val="00AA447C"/>
    <w:rsid w:val="00AA56AB"/>
    <w:rsid w:val="00AB0A73"/>
    <w:rsid w:val="00AB19E2"/>
    <w:rsid w:val="00AB1EE3"/>
    <w:rsid w:val="00AB2516"/>
    <w:rsid w:val="00AB2E36"/>
    <w:rsid w:val="00AB328C"/>
    <w:rsid w:val="00AB35FB"/>
    <w:rsid w:val="00AB4FF7"/>
    <w:rsid w:val="00AB6064"/>
    <w:rsid w:val="00AB68F3"/>
    <w:rsid w:val="00AB6B59"/>
    <w:rsid w:val="00AB6FD2"/>
    <w:rsid w:val="00AB7394"/>
    <w:rsid w:val="00AB764F"/>
    <w:rsid w:val="00AB7D9B"/>
    <w:rsid w:val="00AC08EB"/>
    <w:rsid w:val="00AC0E82"/>
    <w:rsid w:val="00AC2E6A"/>
    <w:rsid w:val="00AC33BD"/>
    <w:rsid w:val="00AC4584"/>
    <w:rsid w:val="00AC532F"/>
    <w:rsid w:val="00AD0308"/>
    <w:rsid w:val="00AD194D"/>
    <w:rsid w:val="00AD1E93"/>
    <w:rsid w:val="00AD1FE5"/>
    <w:rsid w:val="00AD2D39"/>
    <w:rsid w:val="00AD305E"/>
    <w:rsid w:val="00AD3FF6"/>
    <w:rsid w:val="00AD5D7B"/>
    <w:rsid w:val="00AD73E4"/>
    <w:rsid w:val="00AD7514"/>
    <w:rsid w:val="00AD7956"/>
    <w:rsid w:val="00AD7A6E"/>
    <w:rsid w:val="00AE0FDF"/>
    <w:rsid w:val="00AE216D"/>
    <w:rsid w:val="00AE2F10"/>
    <w:rsid w:val="00AE3BAF"/>
    <w:rsid w:val="00AE41DF"/>
    <w:rsid w:val="00AE4670"/>
    <w:rsid w:val="00AE642D"/>
    <w:rsid w:val="00AE6A62"/>
    <w:rsid w:val="00AE6B17"/>
    <w:rsid w:val="00AE760E"/>
    <w:rsid w:val="00AF00BD"/>
    <w:rsid w:val="00AF035C"/>
    <w:rsid w:val="00AF1AA0"/>
    <w:rsid w:val="00AF237B"/>
    <w:rsid w:val="00AF33C0"/>
    <w:rsid w:val="00AF35BA"/>
    <w:rsid w:val="00AF3D88"/>
    <w:rsid w:val="00AF4444"/>
    <w:rsid w:val="00AF4EAC"/>
    <w:rsid w:val="00AF6944"/>
    <w:rsid w:val="00AF7656"/>
    <w:rsid w:val="00B00191"/>
    <w:rsid w:val="00B00491"/>
    <w:rsid w:val="00B00525"/>
    <w:rsid w:val="00B00E68"/>
    <w:rsid w:val="00B018C6"/>
    <w:rsid w:val="00B02143"/>
    <w:rsid w:val="00B02194"/>
    <w:rsid w:val="00B02772"/>
    <w:rsid w:val="00B030EA"/>
    <w:rsid w:val="00B03D15"/>
    <w:rsid w:val="00B041B7"/>
    <w:rsid w:val="00B05214"/>
    <w:rsid w:val="00B05D02"/>
    <w:rsid w:val="00B06E2B"/>
    <w:rsid w:val="00B07EF4"/>
    <w:rsid w:val="00B101E8"/>
    <w:rsid w:val="00B107A1"/>
    <w:rsid w:val="00B118E3"/>
    <w:rsid w:val="00B12739"/>
    <w:rsid w:val="00B13A0B"/>
    <w:rsid w:val="00B13ADF"/>
    <w:rsid w:val="00B146D3"/>
    <w:rsid w:val="00B204CA"/>
    <w:rsid w:val="00B2274E"/>
    <w:rsid w:val="00B231DF"/>
    <w:rsid w:val="00B24E57"/>
    <w:rsid w:val="00B25285"/>
    <w:rsid w:val="00B27DF9"/>
    <w:rsid w:val="00B31445"/>
    <w:rsid w:val="00B31929"/>
    <w:rsid w:val="00B331B9"/>
    <w:rsid w:val="00B35253"/>
    <w:rsid w:val="00B35C62"/>
    <w:rsid w:val="00B35F69"/>
    <w:rsid w:val="00B36C7F"/>
    <w:rsid w:val="00B36FCC"/>
    <w:rsid w:val="00B40C54"/>
    <w:rsid w:val="00B41464"/>
    <w:rsid w:val="00B437F8"/>
    <w:rsid w:val="00B44195"/>
    <w:rsid w:val="00B44BD6"/>
    <w:rsid w:val="00B44D58"/>
    <w:rsid w:val="00B44E79"/>
    <w:rsid w:val="00B452DB"/>
    <w:rsid w:val="00B4604E"/>
    <w:rsid w:val="00B468E2"/>
    <w:rsid w:val="00B47DCA"/>
    <w:rsid w:val="00B47E9E"/>
    <w:rsid w:val="00B5039A"/>
    <w:rsid w:val="00B52C5D"/>
    <w:rsid w:val="00B53E20"/>
    <w:rsid w:val="00B54EC0"/>
    <w:rsid w:val="00B55267"/>
    <w:rsid w:val="00B5546B"/>
    <w:rsid w:val="00B565B9"/>
    <w:rsid w:val="00B56A7E"/>
    <w:rsid w:val="00B56AD7"/>
    <w:rsid w:val="00B602E8"/>
    <w:rsid w:val="00B6084F"/>
    <w:rsid w:val="00B61968"/>
    <w:rsid w:val="00B61EDB"/>
    <w:rsid w:val="00B62F2C"/>
    <w:rsid w:val="00B63E51"/>
    <w:rsid w:val="00B6559C"/>
    <w:rsid w:val="00B666DF"/>
    <w:rsid w:val="00B666E2"/>
    <w:rsid w:val="00B668D3"/>
    <w:rsid w:val="00B672DC"/>
    <w:rsid w:val="00B677B1"/>
    <w:rsid w:val="00B70C15"/>
    <w:rsid w:val="00B7109B"/>
    <w:rsid w:val="00B7348F"/>
    <w:rsid w:val="00B73BB7"/>
    <w:rsid w:val="00B73C26"/>
    <w:rsid w:val="00B73D83"/>
    <w:rsid w:val="00B74CFF"/>
    <w:rsid w:val="00B74FE5"/>
    <w:rsid w:val="00B75D67"/>
    <w:rsid w:val="00B76156"/>
    <w:rsid w:val="00B76967"/>
    <w:rsid w:val="00B774CE"/>
    <w:rsid w:val="00B77997"/>
    <w:rsid w:val="00B8078B"/>
    <w:rsid w:val="00B81EF4"/>
    <w:rsid w:val="00B82743"/>
    <w:rsid w:val="00B83EDE"/>
    <w:rsid w:val="00B85298"/>
    <w:rsid w:val="00B857A1"/>
    <w:rsid w:val="00B86F3C"/>
    <w:rsid w:val="00B9051D"/>
    <w:rsid w:val="00B90574"/>
    <w:rsid w:val="00B90A77"/>
    <w:rsid w:val="00B91F04"/>
    <w:rsid w:val="00B920BB"/>
    <w:rsid w:val="00B93BB0"/>
    <w:rsid w:val="00B94EAD"/>
    <w:rsid w:val="00B95CAE"/>
    <w:rsid w:val="00B97448"/>
    <w:rsid w:val="00BA0AE0"/>
    <w:rsid w:val="00BA1F55"/>
    <w:rsid w:val="00BA2988"/>
    <w:rsid w:val="00BA2A1B"/>
    <w:rsid w:val="00BA3728"/>
    <w:rsid w:val="00BA5248"/>
    <w:rsid w:val="00BA5AA3"/>
    <w:rsid w:val="00BA6E87"/>
    <w:rsid w:val="00BA7ED3"/>
    <w:rsid w:val="00BB05FE"/>
    <w:rsid w:val="00BB0B9B"/>
    <w:rsid w:val="00BB2552"/>
    <w:rsid w:val="00BB2F78"/>
    <w:rsid w:val="00BB34A3"/>
    <w:rsid w:val="00BB4353"/>
    <w:rsid w:val="00BB4F59"/>
    <w:rsid w:val="00BB5B67"/>
    <w:rsid w:val="00BB61D6"/>
    <w:rsid w:val="00BB68C1"/>
    <w:rsid w:val="00BC1A76"/>
    <w:rsid w:val="00BC22E4"/>
    <w:rsid w:val="00BC4294"/>
    <w:rsid w:val="00BC56E0"/>
    <w:rsid w:val="00BC79AB"/>
    <w:rsid w:val="00BC79E8"/>
    <w:rsid w:val="00BC7E8E"/>
    <w:rsid w:val="00BD0CD5"/>
    <w:rsid w:val="00BD1ABF"/>
    <w:rsid w:val="00BD205A"/>
    <w:rsid w:val="00BD3B3F"/>
    <w:rsid w:val="00BD407D"/>
    <w:rsid w:val="00BD4B48"/>
    <w:rsid w:val="00BD4F0C"/>
    <w:rsid w:val="00BD55DA"/>
    <w:rsid w:val="00BE06AE"/>
    <w:rsid w:val="00BE1C7E"/>
    <w:rsid w:val="00BE2105"/>
    <w:rsid w:val="00BE2FD4"/>
    <w:rsid w:val="00BE36B5"/>
    <w:rsid w:val="00BE5074"/>
    <w:rsid w:val="00BE5D28"/>
    <w:rsid w:val="00BE6260"/>
    <w:rsid w:val="00BE67A4"/>
    <w:rsid w:val="00BF0FF7"/>
    <w:rsid w:val="00BF25AF"/>
    <w:rsid w:val="00BF2991"/>
    <w:rsid w:val="00BF4683"/>
    <w:rsid w:val="00BF470C"/>
    <w:rsid w:val="00BF4B99"/>
    <w:rsid w:val="00BF71F0"/>
    <w:rsid w:val="00C000A2"/>
    <w:rsid w:val="00C00B87"/>
    <w:rsid w:val="00C012AB"/>
    <w:rsid w:val="00C023A6"/>
    <w:rsid w:val="00C02487"/>
    <w:rsid w:val="00C028CF"/>
    <w:rsid w:val="00C02C95"/>
    <w:rsid w:val="00C045C0"/>
    <w:rsid w:val="00C04E2A"/>
    <w:rsid w:val="00C05925"/>
    <w:rsid w:val="00C07165"/>
    <w:rsid w:val="00C1006F"/>
    <w:rsid w:val="00C11A9A"/>
    <w:rsid w:val="00C11B68"/>
    <w:rsid w:val="00C13007"/>
    <w:rsid w:val="00C1434E"/>
    <w:rsid w:val="00C146DC"/>
    <w:rsid w:val="00C151DB"/>
    <w:rsid w:val="00C16218"/>
    <w:rsid w:val="00C16CC9"/>
    <w:rsid w:val="00C175D1"/>
    <w:rsid w:val="00C17826"/>
    <w:rsid w:val="00C17992"/>
    <w:rsid w:val="00C17DA7"/>
    <w:rsid w:val="00C220D3"/>
    <w:rsid w:val="00C22196"/>
    <w:rsid w:val="00C22434"/>
    <w:rsid w:val="00C22875"/>
    <w:rsid w:val="00C23168"/>
    <w:rsid w:val="00C24295"/>
    <w:rsid w:val="00C244F1"/>
    <w:rsid w:val="00C253E4"/>
    <w:rsid w:val="00C30BB4"/>
    <w:rsid w:val="00C30CA1"/>
    <w:rsid w:val="00C31320"/>
    <w:rsid w:val="00C3136F"/>
    <w:rsid w:val="00C3226E"/>
    <w:rsid w:val="00C3236C"/>
    <w:rsid w:val="00C32A7A"/>
    <w:rsid w:val="00C339D4"/>
    <w:rsid w:val="00C3457B"/>
    <w:rsid w:val="00C365FB"/>
    <w:rsid w:val="00C379F1"/>
    <w:rsid w:val="00C37CE4"/>
    <w:rsid w:val="00C37DD4"/>
    <w:rsid w:val="00C403CB"/>
    <w:rsid w:val="00C40873"/>
    <w:rsid w:val="00C41FB7"/>
    <w:rsid w:val="00C41FCE"/>
    <w:rsid w:val="00C428C6"/>
    <w:rsid w:val="00C4305D"/>
    <w:rsid w:val="00C43BFB"/>
    <w:rsid w:val="00C4403E"/>
    <w:rsid w:val="00C445AA"/>
    <w:rsid w:val="00C4487D"/>
    <w:rsid w:val="00C47B9F"/>
    <w:rsid w:val="00C50DBE"/>
    <w:rsid w:val="00C5238F"/>
    <w:rsid w:val="00C52568"/>
    <w:rsid w:val="00C5296F"/>
    <w:rsid w:val="00C536BB"/>
    <w:rsid w:val="00C54529"/>
    <w:rsid w:val="00C559F1"/>
    <w:rsid w:val="00C55C08"/>
    <w:rsid w:val="00C56683"/>
    <w:rsid w:val="00C56FFE"/>
    <w:rsid w:val="00C57C1C"/>
    <w:rsid w:val="00C611A6"/>
    <w:rsid w:val="00C611AB"/>
    <w:rsid w:val="00C616F6"/>
    <w:rsid w:val="00C62A00"/>
    <w:rsid w:val="00C63E8D"/>
    <w:rsid w:val="00C64F53"/>
    <w:rsid w:val="00C65CCD"/>
    <w:rsid w:val="00C65E89"/>
    <w:rsid w:val="00C66022"/>
    <w:rsid w:val="00C71605"/>
    <w:rsid w:val="00C7233E"/>
    <w:rsid w:val="00C72535"/>
    <w:rsid w:val="00C7380E"/>
    <w:rsid w:val="00C73B8F"/>
    <w:rsid w:val="00C7464C"/>
    <w:rsid w:val="00C747DB"/>
    <w:rsid w:val="00C749AE"/>
    <w:rsid w:val="00C758C0"/>
    <w:rsid w:val="00C779F7"/>
    <w:rsid w:val="00C77E9F"/>
    <w:rsid w:val="00C80451"/>
    <w:rsid w:val="00C8168C"/>
    <w:rsid w:val="00C81878"/>
    <w:rsid w:val="00C81CA0"/>
    <w:rsid w:val="00C81CAD"/>
    <w:rsid w:val="00C83A08"/>
    <w:rsid w:val="00C83B9A"/>
    <w:rsid w:val="00C83D2F"/>
    <w:rsid w:val="00C83DFE"/>
    <w:rsid w:val="00C84130"/>
    <w:rsid w:val="00C85629"/>
    <w:rsid w:val="00C85FE1"/>
    <w:rsid w:val="00C86DD2"/>
    <w:rsid w:val="00C8771C"/>
    <w:rsid w:val="00C904D6"/>
    <w:rsid w:val="00C930E7"/>
    <w:rsid w:val="00C94F7D"/>
    <w:rsid w:val="00C962E7"/>
    <w:rsid w:val="00C96CFA"/>
    <w:rsid w:val="00C97225"/>
    <w:rsid w:val="00C97A70"/>
    <w:rsid w:val="00CA004C"/>
    <w:rsid w:val="00CA2F18"/>
    <w:rsid w:val="00CA44D7"/>
    <w:rsid w:val="00CA709D"/>
    <w:rsid w:val="00CA7917"/>
    <w:rsid w:val="00CA7A87"/>
    <w:rsid w:val="00CA7FD0"/>
    <w:rsid w:val="00CB0114"/>
    <w:rsid w:val="00CB0A8A"/>
    <w:rsid w:val="00CB0B5C"/>
    <w:rsid w:val="00CB10F0"/>
    <w:rsid w:val="00CB16D5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2561"/>
    <w:rsid w:val="00CC37DE"/>
    <w:rsid w:val="00CC3DB9"/>
    <w:rsid w:val="00CC3E38"/>
    <w:rsid w:val="00CC49FE"/>
    <w:rsid w:val="00CC4EC4"/>
    <w:rsid w:val="00CC5669"/>
    <w:rsid w:val="00CC5CCD"/>
    <w:rsid w:val="00CC6E3F"/>
    <w:rsid w:val="00CC6E6A"/>
    <w:rsid w:val="00CC7244"/>
    <w:rsid w:val="00CC77A5"/>
    <w:rsid w:val="00CD06BD"/>
    <w:rsid w:val="00CD0BEC"/>
    <w:rsid w:val="00CD23D5"/>
    <w:rsid w:val="00CD2439"/>
    <w:rsid w:val="00CD3FFA"/>
    <w:rsid w:val="00CD4735"/>
    <w:rsid w:val="00CD5A5C"/>
    <w:rsid w:val="00CD5F31"/>
    <w:rsid w:val="00CD5FED"/>
    <w:rsid w:val="00CD6A88"/>
    <w:rsid w:val="00CD70DF"/>
    <w:rsid w:val="00CD7265"/>
    <w:rsid w:val="00CD78B9"/>
    <w:rsid w:val="00CD7ECD"/>
    <w:rsid w:val="00CE0A9A"/>
    <w:rsid w:val="00CE12C4"/>
    <w:rsid w:val="00CE30CE"/>
    <w:rsid w:val="00CE38F0"/>
    <w:rsid w:val="00CE3996"/>
    <w:rsid w:val="00CE52C7"/>
    <w:rsid w:val="00CE5B20"/>
    <w:rsid w:val="00CE5F9B"/>
    <w:rsid w:val="00CE5FDD"/>
    <w:rsid w:val="00CE707F"/>
    <w:rsid w:val="00CE7DC2"/>
    <w:rsid w:val="00CF0BFE"/>
    <w:rsid w:val="00CF13C7"/>
    <w:rsid w:val="00CF1585"/>
    <w:rsid w:val="00CF1A46"/>
    <w:rsid w:val="00CF2852"/>
    <w:rsid w:val="00CF3D58"/>
    <w:rsid w:val="00CF4244"/>
    <w:rsid w:val="00CF48EA"/>
    <w:rsid w:val="00D00C60"/>
    <w:rsid w:val="00D00DE9"/>
    <w:rsid w:val="00D0245B"/>
    <w:rsid w:val="00D035CA"/>
    <w:rsid w:val="00D0386C"/>
    <w:rsid w:val="00D051A8"/>
    <w:rsid w:val="00D05539"/>
    <w:rsid w:val="00D05DBD"/>
    <w:rsid w:val="00D06C9E"/>
    <w:rsid w:val="00D06F6C"/>
    <w:rsid w:val="00D07634"/>
    <w:rsid w:val="00D077A8"/>
    <w:rsid w:val="00D10523"/>
    <w:rsid w:val="00D10B77"/>
    <w:rsid w:val="00D115AF"/>
    <w:rsid w:val="00D11B24"/>
    <w:rsid w:val="00D11D7E"/>
    <w:rsid w:val="00D11FAD"/>
    <w:rsid w:val="00D1203D"/>
    <w:rsid w:val="00D12515"/>
    <w:rsid w:val="00D12576"/>
    <w:rsid w:val="00D12ABA"/>
    <w:rsid w:val="00D13BD9"/>
    <w:rsid w:val="00D13EEB"/>
    <w:rsid w:val="00D14580"/>
    <w:rsid w:val="00D15635"/>
    <w:rsid w:val="00D15FB9"/>
    <w:rsid w:val="00D1679B"/>
    <w:rsid w:val="00D206BC"/>
    <w:rsid w:val="00D20BBC"/>
    <w:rsid w:val="00D220B5"/>
    <w:rsid w:val="00D22282"/>
    <w:rsid w:val="00D25043"/>
    <w:rsid w:val="00D260A6"/>
    <w:rsid w:val="00D2640E"/>
    <w:rsid w:val="00D26A53"/>
    <w:rsid w:val="00D26FDA"/>
    <w:rsid w:val="00D309E9"/>
    <w:rsid w:val="00D30F09"/>
    <w:rsid w:val="00D31090"/>
    <w:rsid w:val="00D3197F"/>
    <w:rsid w:val="00D32CC1"/>
    <w:rsid w:val="00D336CC"/>
    <w:rsid w:val="00D33BE6"/>
    <w:rsid w:val="00D34D78"/>
    <w:rsid w:val="00D355BD"/>
    <w:rsid w:val="00D36339"/>
    <w:rsid w:val="00D37A06"/>
    <w:rsid w:val="00D40DCE"/>
    <w:rsid w:val="00D4252C"/>
    <w:rsid w:val="00D42A39"/>
    <w:rsid w:val="00D43A5C"/>
    <w:rsid w:val="00D44208"/>
    <w:rsid w:val="00D45972"/>
    <w:rsid w:val="00D4725C"/>
    <w:rsid w:val="00D47F88"/>
    <w:rsid w:val="00D50E14"/>
    <w:rsid w:val="00D525FC"/>
    <w:rsid w:val="00D5353E"/>
    <w:rsid w:val="00D54749"/>
    <w:rsid w:val="00D54F2D"/>
    <w:rsid w:val="00D576E1"/>
    <w:rsid w:val="00D57C56"/>
    <w:rsid w:val="00D61708"/>
    <w:rsid w:val="00D61C3F"/>
    <w:rsid w:val="00D63B1E"/>
    <w:rsid w:val="00D63B73"/>
    <w:rsid w:val="00D648F2"/>
    <w:rsid w:val="00D65A89"/>
    <w:rsid w:val="00D662E3"/>
    <w:rsid w:val="00D66D56"/>
    <w:rsid w:val="00D66EEE"/>
    <w:rsid w:val="00D67757"/>
    <w:rsid w:val="00D679DF"/>
    <w:rsid w:val="00D70795"/>
    <w:rsid w:val="00D707D7"/>
    <w:rsid w:val="00D70B85"/>
    <w:rsid w:val="00D72A3A"/>
    <w:rsid w:val="00D73500"/>
    <w:rsid w:val="00D737BA"/>
    <w:rsid w:val="00D73EDE"/>
    <w:rsid w:val="00D7437D"/>
    <w:rsid w:val="00D743AA"/>
    <w:rsid w:val="00D75032"/>
    <w:rsid w:val="00D771BE"/>
    <w:rsid w:val="00D77912"/>
    <w:rsid w:val="00D80216"/>
    <w:rsid w:val="00D814F0"/>
    <w:rsid w:val="00D8224E"/>
    <w:rsid w:val="00D8290F"/>
    <w:rsid w:val="00D83CA6"/>
    <w:rsid w:val="00D8510A"/>
    <w:rsid w:val="00D8582A"/>
    <w:rsid w:val="00D861EC"/>
    <w:rsid w:val="00D86378"/>
    <w:rsid w:val="00D864D0"/>
    <w:rsid w:val="00D8650F"/>
    <w:rsid w:val="00D86B3C"/>
    <w:rsid w:val="00D86BC9"/>
    <w:rsid w:val="00D86F56"/>
    <w:rsid w:val="00D90AEA"/>
    <w:rsid w:val="00D90F25"/>
    <w:rsid w:val="00D910C2"/>
    <w:rsid w:val="00D92528"/>
    <w:rsid w:val="00D925E2"/>
    <w:rsid w:val="00D93735"/>
    <w:rsid w:val="00D93BEF"/>
    <w:rsid w:val="00D93BFF"/>
    <w:rsid w:val="00D93DAD"/>
    <w:rsid w:val="00D93DAF"/>
    <w:rsid w:val="00D93E44"/>
    <w:rsid w:val="00D94CBD"/>
    <w:rsid w:val="00D94D08"/>
    <w:rsid w:val="00D94E94"/>
    <w:rsid w:val="00D94F8F"/>
    <w:rsid w:val="00D951DD"/>
    <w:rsid w:val="00D95E4A"/>
    <w:rsid w:val="00D9670A"/>
    <w:rsid w:val="00D971B9"/>
    <w:rsid w:val="00DA0768"/>
    <w:rsid w:val="00DA2295"/>
    <w:rsid w:val="00DA3568"/>
    <w:rsid w:val="00DA372D"/>
    <w:rsid w:val="00DA5216"/>
    <w:rsid w:val="00DA5507"/>
    <w:rsid w:val="00DA59AA"/>
    <w:rsid w:val="00DA7342"/>
    <w:rsid w:val="00DA7602"/>
    <w:rsid w:val="00DA7EB6"/>
    <w:rsid w:val="00DB07DB"/>
    <w:rsid w:val="00DB0A58"/>
    <w:rsid w:val="00DB2A89"/>
    <w:rsid w:val="00DB4801"/>
    <w:rsid w:val="00DB4829"/>
    <w:rsid w:val="00DB4A1D"/>
    <w:rsid w:val="00DB4A4D"/>
    <w:rsid w:val="00DB4D30"/>
    <w:rsid w:val="00DB72A0"/>
    <w:rsid w:val="00DC000E"/>
    <w:rsid w:val="00DC03B7"/>
    <w:rsid w:val="00DC0B8B"/>
    <w:rsid w:val="00DC0F2C"/>
    <w:rsid w:val="00DC1EFC"/>
    <w:rsid w:val="00DC2636"/>
    <w:rsid w:val="00DC27C3"/>
    <w:rsid w:val="00DC2AEC"/>
    <w:rsid w:val="00DC3CB2"/>
    <w:rsid w:val="00DC41E2"/>
    <w:rsid w:val="00DC6366"/>
    <w:rsid w:val="00DC64E9"/>
    <w:rsid w:val="00DC7B4C"/>
    <w:rsid w:val="00DD0C83"/>
    <w:rsid w:val="00DD1A6B"/>
    <w:rsid w:val="00DD1C7D"/>
    <w:rsid w:val="00DD1CA1"/>
    <w:rsid w:val="00DD22E0"/>
    <w:rsid w:val="00DD2A9A"/>
    <w:rsid w:val="00DD3D0D"/>
    <w:rsid w:val="00DD42B9"/>
    <w:rsid w:val="00DD449E"/>
    <w:rsid w:val="00DD4633"/>
    <w:rsid w:val="00DD5439"/>
    <w:rsid w:val="00DD5767"/>
    <w:rsid w:val="00DD5966"/>
    <w:rsid w:val="00DD640E"/>
    <w:rsid w:val="00DD76E6"/>
    <w:rsid w:val="00DE4AB3"/>
    <w:rsid w:val="00DE6127"/>
    <w:rsid w:val="00DE6D4F"/>
    <w:rsid w:val="00DE6DC0"/>
    <w:rsid w:val="00DE7E09"/>
    <w:rsid w:val="00DF051E"/>
    <w:rsid w:val="00DF226C"/>
    <w:rsid w:val="00DF2730"/>
    <w:rsid w:val="00DF3012"/>
    <w:rsid w:val="00DF3B26"/>
    <w:rsid w:val="00DF49D6"/>
    <w:rsid w:val="00DF76BD"/>
    <w:rsid w:val="00E006E6"/>
    <w:rsid w:val="00E00F98"/>
    <w:rsid w:val="00E01539"/>
    <w:rsid w:val="00E01AB3"/>
    <w:rsid w:val="00E0349F"/>
    <w:rsid w:val="00E04286"/>
    <w:rsid w:val="00E06133"/>
    <w:rsid w:val="00E1034C"/>
    <w:rsid w:val="00E10C5F"/>
    <w:rsid w:val="00E10E7A"/>
    <w:rsid w:val="00E110CD"/>
    <w:rsid w:val="00E123FA"/>
    <w:rsid w:val="00E12765"/>
    <w:rsid w:val="00E128C6"/>
    <w:rsid w:val="00E12C11"/>
    <w:rsid w:val="00E13122"/>
    <w:rsid w:val="00E13657"/>
    <w:rsid w:val="00E13B52"/>
    <w:rsid w:val="00E14774"/>
    <w:rsid w:val="00E1686C"/>
    <w:rsid w:val="00E16B16"/>
    <w:rsid w:val="00E170EF"/>
    <w:rsid w:val="00E17477"/>
    <w:rsid w:val="00E1749E"/>
    <w:rsid w:val="00E20188"/>
    <w:rsid w:val="00E20FCE"/>
    <w:rsid w:val="00E21611"/>
    <w:rsid w:val="00E21E95"/>
    <w:rsid w:val="00E227CA"/>
    <w:rsid w:val="00E229E6"/>
    <w:rsid w:val="00E22D7A"/>
    <w:rsid w:val="00E24FD0"/>
    <w:rsid w:val="00E25DEF"/>
    <w:rsid w:val="00E26427"/>
    <w:rsid w:val="00E26566"/>
    <w:rsid w:val="00E26688"/>
    <w:rsid w:val="00E27C68"/>
    <w:rsid w:val="00E27D31"/>
    <w:rsid w:val="00E3071B"/>
    <w:rsid w:val="00E30769"/>
    <w:rsid w:val="00E31202"/>
    <w:rsid w:val="00E31480"/>
    <w:rsid w:val="00E31D8D"/>
    <w:rsid w:val="00E3396B"/>
    <w:rsid w:val="00E340B3"/>
    <w:rsid w:val="00E34996"/>
    <w:rsid w:val="00E34A79"/>
    <w:rsid w:val="00E3661C"/>
    <w:rsid w:val="00E36849"/>
    <w:rsid w:val="00E370B8"/>
    <w:rsid w:val="00E3729B"/>
    <w:rsid w:val="00E40827"/>
    <w:rsid w:val="00E40D3B"/>
    <w:rsid w:val="00E41853"/>
    <w:rsid w:val="00E43009"/>
    <w:rsid w:val="00E43669"/>
    <w:rsid w:val="00E44477"/>
    <w:rsid w:val="00E447D4"/>
    <w:rsid w:val="00E453F3"/>
    <w:rsid w:val="00E4637D"/>
    <w:rsid w:val="00E51D2A"/>
    <w:rsid w:val="00E52147"/>
    <w:rsid w:val="00E53522"/>
    <w:rsid w:val="00E535C3"/>
    <w:rsid w:val="00E544F6"/>
    <w:rsid w:val="00E54562"/>
    <w:rsid w:val="00E552D8"/>
    <w:rsid w:val="00E554C9"/>
    <w:rsid w:val="00E55504"/>
    <w:rsid w:val="00E55ADA"/>
    <w:rsid w:val="00E56805"/>
    <w:rsid w:val="00E60733"/>
    <w:rsid w:val="00E60B16"/>
    <w:rsid w:val="00E618C5"/>
    <w:rsid w:val="00E62AD8"/>
    <w:rsid w:val="00E633FD"/>
    <w:rsid w:val="00E639DD"/>
    <w:rsid w:val="00E63B96"/>
    <w:rsid w:val="00E63C65"/>
    <w:rsid w:val="00E66066"/>
    <w:rsid w:val="00E70DD5"/>
    <w:rsid w:val="00E7126D"/>
    <w:rsid w:val="00E729AE"/>
    <w:rsid w:val="00E72FE9"/>
    <w:rsid w:val="00E74346"/>
    <w:rsid w:val="00E74A01"/>
    <w:rsid w:val="00E75A3A"/>
    <w:rsid w:val="00E761C0"/>
    <w:rsid w:val="00E76AE7"/>
    <w:rsid w:val="00E76D8C"/>
    <w:rsid w:val="00E77955"/>
    <w:rsid w:val="00E77F7B"/>
    <w:rsid w:val="00E80628"/>
    <w:rsid w:val="00E806A8"/>
    <w:rsid w:val="00E838AE"/>
    <w:rsid w:val="00E83992"/>
    <w:rsid w:val="00E850A2"/>
    <w:rsid w:val="00E85EE3"/>
    <w:rsid w:val="00E871E9"/>
    <w:rsid w:val="00E8723E"/>
    <w:rsid w:val="00E90AD0"/>
    <w:rsid w:val="00E9119D"/>
    <w:rsid w:val="00E91FE9"/>
    <w:rsid w:val="00E93126"/>
    <w:rsid w:val="00E93C2C"/>
    <w:rsid w:val="00E95C63"/>
    <w:rsid w:val="00E95E74"/>
    <w:rsid w:val="00E96613"/>
    <w:rsid w:val="00E9684B"/>
    <w:rsid w:val="00E97CE6"/>
    <w:rsid w:val="00EA0033"/>
    <w:rsid w:val="00EA0A39"/>
    <w:rsid w:val="00EA0A6F"/>
    <w:rsid w:val="00EA0C7E"/>
    <w:rsid w:val="00EA2A74"/>
    <w:rsid w:val="00EA3BC4"/>
    <w:rsid w:val="00EA3CBD"/>
    <w:rsid w:val="00EA3F25"/>
    <w:rsid w:val="00EA6143"/>
    <w:rsid w:val="00EA6D00"/>
    <w:rsid w:val="00EA7D97"/>
    <w:rsid w:val="00EB11DE"/>
    <w:rsid w:val="00EB1720"/>
    <w:rsid w:val="00EB175F"/>
    <w:rsid w:val="00EB19E2"/>
    <w:rsid w:val="00EB2158"/>
    <w:rsid w:val="00EB3D51"/>
    <w:rsid w:val="00EB473B"/>
    <w:rsid w:val="00EB5025"/>
    <w:rsid w:val="00EB5E37"/>
    <w:rsid w:val="00EB6661"/>
    <w:rsid w:val="00EB668D"/>
    <w:rsid w:val="00EC0072"/>
    <w:rsid w:val="00EC01D6"/>
    <w:rsid w:val="00EC14BC"/>
    <w:rsid w:val="00EC2564"/>
    <w:rsid w:val="00EC4D74"/>
    <w:rsid w:val="00EC6F7D"/>
    <w:rsid w:val="00EC7A49"/>
    <w:rsid w:val="00EC7AC3"/>
    <w:rsid w:val="00ED1F72"/>
    <w:rsid w:val="00ED32B6"/>
    <w:rsid w:val="00ED418B"/>
    <w:rsid w:val="00ED588F"/>
    <w:rsid w:val="00ED63CE"/>
    <w:rsid w:val="00ED6F51"/>
    <w:rsid w:val="00ED724D"/>
    <w:rsid w:val="00ED7AE2"/>
    <w:rsid w:val="00EE33FC"/>
    <w:rsid w:val="00EE3955"/>
    <w:rsid w:val="00EE3967"/>
    <w:rsid w:val="00EE5049"/>
    <w:rsid w:val="00EE52A4"/>
    <w:rsid w:val="00EE53CF"/>
    <w:rsid w:val="00EE58C5"/>
    <w:rsid w:val="00EE6301"/>
    <w:rsid w:val="00EE6F4E"/>
    <w:rsid w:val="00EE7F33"/>
    <w:rsid w:val="00EF051F"/>
    <w:rsid w:val="00EF0F92"/>
    <w:rsid w:val="00EF1B9C"/>
    <w:rsid w:val="00EF23BA"/>
    <w:rsid w:val="00EF26F3"/>
    <w:rsid w:val="00EF2801"/>
    <w:rsid w:val="00EF2D63"/>
    <w:rsid w:val="00EF5B53"/>
    <w:rsid w:val="00EF5CC1"/>
    <w:rsid w:val="00EF5D90"/>
    <w:rsid w:val="00EF6C97"/>
    <w:rsid w:val="00EF6D48"/>
    <w:rsid w:val="00EF7233"/>
    <w:rsid w:val="00EF73BB"/>
    <w:rsid w:val="00F00105"/>
    <w:rsid w:val="00F00DC0"/>
    <w:rsid w:val="00F02955"/>
    <w:rsid w:val="00F03B22"/>
    <w:rsid w:val="00F04F5B"/>
    <w:rsid w:val="00F052D0"/>
    <w:rsid w:val="00F0642C"/>
    <w:rsid w:val="00F06EDD"/>
    <w:rsid w:val="00F07433"/>
    <w:rsid w:val="00F100DF"/>
    <w:rsid w:val="00F10D36"/>
    <w:rsid w:val="00F110CD"/>
    <w:rsid w:val="00F11516"/>
    <w:rsid w:val="00F12156"/>
    <w:rsid w:val="00F1255A"/>
    <w:rsid w:val="00F12631"/>
    <w:rsid w:val="00F132A1"/>
    <w:rsid w:val="00F13B20"/>
    <w:rsid w:val="00F13FAF"/>
    <w:rsid w:val="00F1515C"/>
    <w:rsid w:val="00F16A00"/>
    <w:rsid w:val="00F16CD5"/>
    <w:rsid w:val="00F1717A"/>
    <w:rsid w:val="00F175DD"/>
    <w:rsid w:val="00F178D2"/>
    <w:rsid w:val="00F23F39"/>
    <w:rsid w:val="00F2427A"/>
    <w:rsid w:val="00F24643"/>
    <w:rsid w:val="00F26283"/>
    <w:rsid w:val="00F271F6"/>
    <w:rsid w:val="00F272EC"/>
    <w:rsid w:val="00F2732A"/>
    <w:rsid w:val="00F30018"/>
    <w:rsid w:val="00F331B4"/>
    <w:rsid w:val="00F3424C"/>
    <w:rsid w:val="00F36D4C"/>
    <w:rsid w:val="00F372E4"/>
    <w:rsid w:val="00F37732"/>
    <w:rsid w:val="00F37E11"/>
    <w:rsid w:val="00F40C53"/>
    <w:rsid w:val="00F40D42"/>
    <w:rsid w:val="00F40F94"/>
    <w:rsid w:val="00F42E8E"/>
    <w:rsid w:val="00F43275"/>
    <w:rsid w:val="00F43E94"/>
    <w:rsid w:val="00F4450B"/>
    <w:rsid w:val="00F4506E"/>
    <w:rsid w:val="00F451B1"/>
    <w:rsid w:val="00F456AE"/>
    <w:rsid w:val="00F47462"/>
    <w:rsid w:val="00F506E7"/>
    <w:rsid w:val="00F50E4E"/>
    <w:rsid w:val="00F522CF"/>
    <w:rsid w:val="00F52517"/>
    <w:rsid w:val="00F54720"/>
    <w:rsid w:val="00F5632B"/>
    <w:rsid w:val="00F56C6E"/>
    <w:rsid w:val="00F57707"/>
    <w:rsid w:val="00F605AE"/>
    <w:rsid w:val="00F60B8D"/>
    <w:rsid w:val="00F61327"/>
    <w:rsid w:val="00F6161C"/>
    <w:rsid w:val="00F62260"/>
    <w:rsid w:val="00F62BD8"/>
    <w:rsid w:val="00F62FA3"/>
    <w:rsid w:val="00F6318C"/>
    <w:rsid w:val="00F63E30"/>
    <w:rsid w:val="00F645A5"/>
    <w:rsid w:val="00F64751"/>
    <w:rsid w:val="00F65426"/>
    <w:rsid w:val="00F66312"/>
    <w:rsid w:val="00F67A49"/>
    <w:rsid w:val="00F729C0"/>
    <w:rsid w:val="00F73893"/>
    <w:rsid w:val="00F745BF"/>
    <w:rsid w:val="00F74692"/>
    <w:rsid w:val="00F748DD"/>
    <w:rsid w:val="00F74B96"/>
    <w:rsid w:val="00F75E17"/>
    <w:rsid w:val="00F760C8"/>
    <w:rsid w:val="00F7624B"/>
    <w:rsid w:val="00F763AF"/>
    <w:rsid w:val="00F76967"/>
    <w:rsid w:val="00F76D31"/>
    <w:rsid w:val="00F813A4"/>
    <w:rsid w:val="00F81659"/>
    <w:rsid w:val="00F83959"/>
    <w:rsid w:val="00F83C83"/>
    <w:rsid w:val="00F8434F"/>
    <w:rsid w:val="00F8451C"/>
    <w:rsid w:val="00F85456"/>
    <w:rsid w:val="00F85755"/>
    <w:rsid w:val="00F859C8"/>
    <w:rsid w:val="00F869AE"/>
    <w:rsid w:val="00F876AC"/>
    <w:rsid w:val="00F87965"/>
    <w:rsid w:val="00F9152E"/>
    <w:rsid w:val="00F9154D"/>
    <w:rsid w:val="00F92E61"/>
    <w:rsid w:val="00F92FA6"/>
    <w:rsid w:val="00F93E86"/>
    <w:rsid w:val="00F94018"/>
    <w:rsid w:val="00F95131"/>
    <w:rsid w:val="00F95D8D"/>
    <w:rsid w:val="00F95D9F"/>
    <w:rsid w:val="00F967BC"/>
    <w:rsid w:val="00F97CB8"/>
    <w:rsid w:val="00F97F79"/>
    <w:rsid w:val="00F97FB1"/>
    <w:rsid w:val="00FA07B4"/>
    <w:rsid w:val="00FA0AEF"/>
    <w:rsid w:val="00FA0F48"/>
    <w:rsid w:val="00FA28AF"/>
    <w:rsid w:val="00FA2B2B"/>
    <w:rsid w:val="00FA3EF0"/>
    <w:rsid w:val="00FA424A"/>
    <w:rsid w:val="00FA4780"/>
    <w:rsid w:val="00FA4804"/>
    <w:rsid w:val="00FA6DA0"/>
    <w:rsid w:val="00FA73F9"/>
    <w:rsid w:val="00FB0F39"/>
    <w:rsid w:val="00FB4299"/>
    <w:rsid w:val="00FB6C1D"/>
    <w:rsid w:val="00FB6CF3"/>
    <w:rsid w:val="00FC0DAC"/>
    <w:rsid w:val="00FC1277"/>
    <w:rsid w:val="00FC1A49"/>
    <w:rsid w:val="00FC29D7"/>
    <w:rsid w:val="00FC3DAD"/>
    <w:rsid w:val="00FC40A0"/>
    <w:rsid w:val="00FC4344"/>
    <w:rsid w:val="00FC488A"/>
    <w:rsid w:val="00FC4EF7"/>
    <w:rsid w:val="00FC671D"/>
    <w:rsid w:val="00FD1FD6"/>
    <w:rsid w:val="00FD2285"/>
    <w:rsid w:val="00FD3B89"/>
    <w:rsid w:val="00FD56D0"/>
    <w:rsid w:val="00FD662B"/>
    <w:rsid w:val="00FE01C8"/>
    <w:rsid w:val="00FE184A"/>
    <w:rsid w:val="00FE1BEA"/>
    <w:rsid w:val="00FE21E0"/>
    <w:rsid w:val="00FE3427"/>
    <w:rsid w:val="00FE4023"/>
    <w:rsid w:val="00FE46A1"/>
    <w:rsid w:val="00FE476C"/>
    <w:rsid w:val="00FE51C1"/>
    <w:rsid w:val="00FE5789"/>
    <w:rsid w:val="00FE66B3"/>
    <w:rsid w:val="00FF0D56"/>
    <w:rsid w:val="00FF111E"/>
    <w:rsid w:val="00FF1D7F"/>
    <w:rsid w:val="00FF3BD8"/>
    <w:rsid w:val="00FF3E6F"/>
    <w:rsid w:val="00FF4223"/>
    <w:rsid w:val="00FF5071"/>
    <w:rsid w:val="00FF5203"/>
    <w:rsid w:val="00FF56B8"/>
    <w:rsid w:val="00FF5D2B"/>
    <w:rsid w:val="00FF642F"/>
    <w:rsid w:val="00FF6BEF"/>
    <w:rsid w:val="00FF6F38"/>
    <w:rsid w:val="00FF720B"/>
    <w:rsid w:val="00FF7934"/>
    <w:rsid w:val="00FF7BD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7156F7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/>
    <w:lsdException w:name="heading 2" w:uiPriority="99"/>
    <w:lsdException w:name="heading 3" w:uiPriority="99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sid w:val="00497908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rsid w:val="004925BB"/>
    <w:pPr>
      <w:keepNext/>
      <w:keepLines/>
      <w:pageBreakBefore/>
      <w:numPr>
        <w:numId w:val="12"/>
      </w:numPr>
      <w:tabs>
        <w:tab w:val="clear" w:pos="851"/>
      </w:tabs>
      <w:spacing w:before="120" w:after="240"/>
      <w:ind w:left="993" w:hanging="425"/>
      <w:outlineLvl w:val="0"/>
    </w:pPr>
    <w:rPr>
      <w:rFonts w:ascii="Times New Roman Полужирный" w:hAnsi="Times New Roman Полужирный"/>
      <w:b/>
      <w:sz w:val="28"/>
      <w:lang w:eastAsia="ru-RU"/>
    </w:rPr>
  </w:style>
  <w:style w:type="paragraph" w:styleId="22">
    <w:name w:val="heading 2"/>
    <w:basedOn w:val="a9"/>
    <w:next w:val="a9"/>
    <w:link w:val="24"/>
    <w:uiPriority w:val="99"/>
    <w:rsid w:val="004055F5"/>
    <w:pPr>
      <w:keepNext/>
      <w:keepLines/>
      <w:numPr>
        <w:ilvl w:val="1"/>
        <w:numId w:val="12"/>
      </w:numPr>
      <w:tabs>
        <w:tab w:val="clear" w:pos="851"/>
      </w:tabs>
      <w:spacing w:before="240"/>
      <w:ind w:left="1276" w:hanging="709"/>
      <w:jc w:val="left"/>
      <w:outlineLvl w:val="1"/>
    </w:pPr>
    <w:rPr>
      <w:b/>
      <w:i/>
      <w:sz w:val="28"/>
      <w:lang w:eastAsia="ru-RU"/>
    </w:rPr>
  </w:style>
  <w:style w:type="paragraph" w:styleId="30">
    <w:name w:val="heading 3"/>
    <w:basedOn w:val="a9"/>
    <w:next w:val="a9"/>
    <w:link w:val="31"/>
    <w:uiPriority w:val="99"/>
    <w:rsid w:val="008243DA"/>
    <w:pPr>
      <w:keepNext/>
      <w:keepLines/>
      <w:numPr>
        <w:ilvl w:val="2"/>
        <w:numId w:val="12"/>
      </w:numPr>
      <w:tabs>
        <w:tab w:val="clear" w:pos="851"/>
      </w:tabs>
      <w:spacing w:before="240"/>
      <w:ind w:left="1276" w:hanging="709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4925BB"/>
    <w:rPr>
      <w:rFonts w:ascii="Times New Roman Полужирный" w:hAnsi="Times New Roman Полужирный"/>
      <w:b/>
      <w:sz w:val="28"/>
      <w:szCs w:val="24"/>
    </w:rPr>
  </w:style>
  <w:style w:type="character" w:customStyle="1" w:styleId="24">
    <w:name w:val="Заголовок 2 Знак"/>
    <w:basedOn w:val="aa"/>
    <w:link w:val="22"/>
    <w:uiPriority w:val="99"/>
    <w:locked/>
    <w:rsid w:val="004055F5"/>
    <w:rPr>
      <w:b/>
      <w:i/>
      <w:sz w:val="28"/>
      <w:szCs w:val="24"/>
    </w:rPr>
  </w:style>
  <w:style w:type="character" w:customStyle="1" w:styleId="31">
    <w:name w:val="Заголовок 3 Знак"/>
    <w:basedOn w:val="aa"/>
    <w:link w:val="30"/>
    <w:uiPriority w:val="99"/>
    <w:locked/>
    <w:rsid w:val="008243DA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4310E5"/>
    <w:rPr>
      <w:rFonts w:ascii="Times New Roman Полужирный" w:hAnsi="Times New Roman Полужирный"/>
      <w:szCs w:val="24"/>
    </w:rPr>
  </w:style>
  <w:style w:type="character" w:customStyle="1" w:styleId="51">
    <w:name w:val="Заголовок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99"/>
    <w:qFormat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99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220D07"/>
    <w:pPr>
      <w:spacing w:after="0"/>
      <w:ind w:firstLine="0"/>
    </w:pPr>
    <w:rPr>
      <w:b/>
      <w:bCs/>
      <w:caps/>
    </w:rPr>
  </w:style>
  <w:style w:type="paragraph" w:styleId="25">
    <w:name w:val="toc 2"/>
    <w:basedOn w:val="a9"/>
    <w:next w:val="a9"/>
    <w:uiPriority w:val="39"/>
    <w:rsid w:val="00220D07"/>
    <w:pPr>
      <w:spacing w:after="0"/>
      <w:ind w:left="227" w:firstLine="0"/>
    </w:pPr>
  </w:style>
  <w:style w:type="paragraph" w:styleId="32">
    <w:name w:val="toc 3"/>
    <w:basedOn w:val="a9"/>
    <w:next w:val="a9"/>
    <w:autoRedefine/>
    <w:uiPriority w:val="39"/>
    <w:rsid w:val="00220D07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uiPriority w:val="9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uiPriority w:val="99"/>
    <w:rsid w:val="004310E5"/>
    <w:pPr>
      <w:keepLines/>
      <w:ind w:firstLine="0"/>
    </w:pPr>
  </w:style>
  <w:style w:type="paragraph" w:styleId="2">
    <w:name w:val="List Bullet 2"/>
    <w:basedOn w:val="a9"/>
    <w:uiPriority w:val="99"/>
    <w:unhideWhenUsed/>
    <w:rsid w:val="00244A44"/>
    <w:pPr>
      <w:numPr>
        <w:numId w:val="18"/>
      </w:numPr>
      <w:contextualSpacing/>
    </w:pPr>
  </w:style>
  <w:style w:type="paragraph" w:styleId="af7">
    <w:name w:val="Body Text"/>
    <w:basedOn w:val="a9"/>
    <w:link w:val="af8"/>
    <w:uiPriority w:val="99"/>
    <w:rsid w:val="00A17EC5"/>
    <w:pPr>
      <w:ind w:firstLine="851"/>
    </w:pPr>
    <w:rPr>
      <w:sz w:val="28"/>
      <w:szCs w:val="28"/>
      <w:lang w:val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9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9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4310E5"/>
    <w:pPr>
      <w:ind w:left="1600"/>
    </w:pPr>
    <w:rPr>
      <w:sz w:val="18"/>
      <w:szCs w:val="18"/>
    </w:rPr>
  </w:style>
  <w:style w:type="character" w:customStyle="1" w:styleId="af8">
    <w:name w:val="Основной текст Знак"/>
    <w:basedOn w:val="aa"/>
    <w:link w:val="af7"/>
    <w:uiPriority w:val="99"/>
    <w:rsid w:val="00A17EC5"/>
    <w:rPr>
      <w:sz w:val="28"/>
      <w:szCs w:val="28"/>
      <w:lang w:val="en-US" w:eastAsia="en-US"/>
    </w:rPr>
  </w:style>
  <w:style w:type="paragraph" w:customStyle="1" w:styleId="Headingunnumbered">
    <w:name w:val="Heading unnumbered"/>
    <w:basedOn w:val="a9"/>
    <w:next w:val="af7"/>
    <w:uiPriority w:val="99"/>
    <w:rsid w:val="00A17EC5"/>
    <w:pPr>
      <w:keepNext/>
      <w:ind w:firstLine="851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Tabletitle">
    <w:name w:val="Table title"/>
    <w:basedOn w:val="a9"/>
    <w:uiPriority w:val="99"/>
    <w:rsid w:val="00A17EC5"/>
    <w:pPr>
      <w:keepNext/>
      <w:ind w:firstLine="851"/>
      <w:jc w:val="right"/>
    </w:pPr>
    <w:rPr>
      <w:b/>
      <w:bCs/>
      <w:sz w:val="28"/>
      <w:szCs w:val="28"/>
      <w:lang w:val="en-US"/>
    </w:rPr>
  </w:style>
  <w:style w:type="paragraph" w:customStyle="1" w:styleId="Tableheader">
    <w:name w:val="Table header"/>
    <w:basedOn w:val="af7"/>
    <w:uiPriority w:val="99"/>
    <w:rsid w:val="00A17EC5"/>
    <w:pPr>
      <w:keepNext/>
      <w:spacing w:before="60" w:after="60"/>
      <w:jc w:val="center"/>
    </w:pPr>
    <w:rPr>
      <w:b/>
      <w:bCs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e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6">
    <w:name w:val="Body Text Indent 2"/>
    <w:basedOn w:val="a9"/>
    <w:link w:val="27"/>
    <w:uiPriority w:val="99"/>
    <w:rsid w:val="008A383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a"/>
    <w:link w:val="26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0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1">
    <w:name w:val="annotation text"/>
    <w:basedOn w:val="a9"/>
    <w:link w:val="aff2"/>
    <w:rsid w:val="004310E5"/>
  </w:style>
  <w:style w:type="character" w:customStyle="1" w:styleId="aff2">
    <w:name w:val="Текст примечания Знак"/>
    <w:basedOn w:val="aa"/>
    <w:link w:val="aff1"/>
    <w:locked/>
    <w:rsid w:val="004310E5"/>
    <w:rPr>
      <w:rFonts w:cs="Times New Roman"/>
      <w:lang w:val="en-US"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4310E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5">
    <w:name w:val="Balloon Text"/>
    <w:basedOn w:val="a9"/>
    <w:link w:val="aff6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a"/>
    <w:link w:val="aff5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7">
    <w:name w:val="Текст в таблице"/>
    <w:basedOn w:val="a9"/>
    <w:uiPriority w:val="9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8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aff9">
    <w:name w:val="caption"/>
    <w:aliases w:val="Табл"/>
    <w:basedOn w:val="a9"/>
    <w:next w:val="a9"/>
    <w:uiPriority w:val="99"/>
    <w:qFormat/>
    <w:rsid w:val="00C16CC9"/>
    <w:pPr>
      <w:widowControl/>
      <w:spacing w:before="120" w:line="240" w:lineRule="auto"/>
      <w:ind w:firstLine="0"/>
      <w:jc w:val="left"/>
    </w:pPr>
    <w:rPr>
      <w:b/>
      <w:lang w:eastAsia="ru-RU"/>
    </w:rPr>
  </w:style>
  <w:style w:type="paragraph" w:styleId="28">
    <w:name w:val="List Number 2"/>
    <w:basedOn w:val="a9"/>
    <w:uiPriority w:val="99"/>
    <w:rsid w:val="00A17EC5"/>
    <w:pPr>
      <w:tabs>
        <w:tab w:val="num" w:pos="0"/>
        <w:tab w:val="num" w:pos="643"/>
        <w:tab w:val="num" w:pos="926"/>
      </w:tabs>
      <w:ind w:left="643" w:hanging="360"/>
    </w:pPr>
    <w:rPr>
      <w:sz w:val="28"/>
      <w:szCs w:val="28"/>
      <w:lang w:val="en-US"/>
    </w:rPr>
  </w:style>
  <w:style w:type="paragraph" w:customStyle="1" w:styleId="LogoHeaderTitlesmall">
    <w:name w:val="Logo Header Title small"/>
    <w:basedOn w:val="LogoHeaderTitle"/>
    <w:uiPriority w:val="99"/>
    <w:rsid w:val="00A17EC5"/>
    <w:rPr>
      <w:spacing w:val="70"/>
      <w:sz w:val="20"/>
      <w:szCs w:val="20"/>
    </w:rPr>
  </w:style>
  <w:style w:type="paragraph" w:customStyle="1" w:styleId="Tabletext0">
    <w:name w:val="Table text"/>
    <w:basedOn w:val="a9"/>
    <w:link w:val="Tabletext1"/>
    <w:uiPriority w:val="9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a">
    <w:name w:val="Наименование системы"/>
    <w:basedOn w:val="a9"/>
    <w:uiPriority w:val="9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b">
    <w:name w:val="Наименование программы"/>
    <w:basedOn w:val="affa"/>
    <w:rsid w:val="004310E5"/>
    <w:pPr>
      <w:spacing w:before="120"/>
    </w:pPr>
    <w:rPr>
      <w:b/>
    </w:rPr>
  </w:style>
  <w:style w:type="paragraph" w:customStyle="1" w:styleId="affc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d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e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0">
    <w:name w:val="Знак"/>
    <w:rsid w:val="004310E5"/>
    <w:rPr>
      <w:sz w:val="16"/>
      <w:lang w:val="en-US" w:eastAsia="en-US"/>
    </w:rPr>
  </w:style>
  <w:style w:type="paragraph" w:customStyle="1" w:styleId="afff1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2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LogoHeaderTitle">
    <w:name w:val="Logo Header Title"/>
    <w:basedOn w:val="LogoHeader"/>
    <w:uiPriority w:val="99"/>
    <w:rsid w:val="00A17EC5"/>
    <w:rPr>
      <w:rFonts w:ascii="Lucida Sans" w:hAnsi="Lucida Sans" w:cs="Lucida Sans"/>
      <w:b/>
      <w:bCs/>
      <w:sz w:val="52"/>
      <w:szCs w:val="52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3">
    <w:name w:val="TOC Heading"/>
    <w:basedOn w:val="10"/>
    <w:next w:val="a9"/>
    <w:uiPriority w:val="99"/>
    <w:qFormat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4">
    <w:name w:val="Нумерованый"/>
    <w:basedOn w:val="a9"/>
    <w:link w:val="afff5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5">
    <w:name w:val="Нумерованый Знак"/>
    <w:link w:val="afff4"/>
    <w:locked/>
    <w:rsid w:val="00E95E74"/>
    <w:rPr>
      <w:sz w:val="24"/>
      <w:lang w:eastAsia="en-US"/>
    </w:rPr>
  </w:style>
  <w:style w:type="table" w:styleId="afff6">
    <w:name w:val="Table Grid"/>
    <w:basedOn w:val="ab"/>
    <w:uiPriority w:val="9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uiPriority w:val="9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uiPriority w:val="99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8">
    <w:name w:val="Plain Text"/>
    <w:basedOn w:val="a9"/>
    <w:link w:val="afff9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a"/>
    <w:link w:val="afff8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LogoHeader">
    <w:name w:val="Logo Header"/>
    <w:basedOn w:val="a9"/>
    <w:uiPriority w:val="99"/>
    <w:rsid w:val="00A17EC5"/>
    <w:pPr>
      <w:spacing w:after="0" w:line="240" w:lineRule="auto"/>
      <w:ind w:firstLine="851"/>
    </w:pPr>
    <w:rPr>
      <w:rFonts w:ascii="Bookman Old Style" w:hAnsi="Bookman Old Style" w:cs="Bookman Old Style"/>
      <w:color w:val="000080"/>
      <w:sz w:val="20"/>
      <w:szCs w:val="20"/>
      <w:lang w:val="en-US"/>
    </w:rPr>
  </w:style>
  <w:style w:type="paragraph" w:styleId="afffa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styleId="33">
    <w:name w:val="List Number 3"/>
    <w:basedOn w:val="a9"/>
    <w:uiPriority w:val="99"/>
    <w:rsid w:val="00A17EC5"/>
    <w:pPr>
      <w:tabs>
        <w:tab w:val="num" w:pos="0"/>
        <w:tab w:val="num" w:pos="926"/>
        <w:tab w:val="num" w:pos="1080"/>
      </w:tabs>
      <w:ind w:left="926" w:hanging="360"/>
    </w:pPr>
    <w:rPr>
      <w:sz w:val="28"/>
      <w:szCs w:val="28"/>
      <w:lang w:val="en-US"/>
    </w:rPr>
  </w:style>
  <w:style w:type="paragraph" w:styleId="afffb">
    <w:name w:val="List Continue"/>
    <w:basedOn w:val="a9"/>
    <w:uiPriority w:val="99"/>
    <w:rsid w:val="00A17EC5"/>
    <w:pPr>
      <w:ind w:left="1077" w:firstLine="851"/>
    </w:pPr>
    <w:rPr>
      <w:sz w:val="28"/>
      <w:szCs w:val="28"/>
      <w:lang w:val="en-US"/>
    </w:rPr>
  </w:style>
  <w:style w:type="paragraph" w:customStyle="1" w:styleId="afffc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uiPriority w:val="9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styleId="29">
    <w:name w:val="List Continue 2"/>
    <w:basedOn w:val="a9"/>
    <w:uiPriority w:val="99"/>
    <w:rsid w:val="00A17EC5"/>
    <w:pPr>
      <w:ind w:left="1435" w:firstLine="851"/>
    </w:pPr>
    <w:rPr>
      <w:sz w:val="28"/>
      <w:szCs w:val="28"/>
      <w:lang w:val="en-US"/>
    </w:rPr>
  </w:style>
  <w:style w:type="paragraph" w:customStyle="1" w:styleId="afffd">
    <w:name w:val="Текст документа"/>
    <w:basedOn w:val="a9"/>
    <w:link w:val="19"/>
    <w:rsid w:val="00404DBF"/>
    <w:pPr>
      <w:widowControl/>
      <w:ind w:firstLine="709"/>
    </w:pPr>
    <w:rPr>
      <w:lang w:eastAsia="ru-RU"/>
    </w:rPr>
  </w:style>
  <w:style w:type="character" w:customStyle="1" w:styleId="19">
    <w:name w:val="Текст документа Знак1"/>
    <w:link w:val="afffd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styleId="34">
    <w:name w:val="List Continue 3"/>
    <w:basedOn w:val="a9"/>
    <w:uiPriority w:val="99"/>
    <w:rsid w:val="00A17EC5"/>
    <w:pPr>
      <w:ind w:left="1792" w:firstLine="851"/>
    </w:pPr>
    <w:rPr>
      <w:sz w:val="28"/>
      <w:szCs w:val="28"/>
      <w:lang w:val="en-US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0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e">
    <w:name w:val="Сокращения"/>
    <w:basedOn w:val="10"/>
    <w:next w:val="a9"/>
    <w:link w:val="affff"/>
    <w:uiPriority w:val="99"/>
    <w:qFormat/>
    <w:rsid w:val="00146AA5"/>
    <w:pPr>
      <w:numPr>
        <w:numId w:val="0"/>
      </w:numPr>
      <w:ind w:left="851"/>
    </w:pPr>
  </w:style>
  <w:style w:type="character" w:customStyle="1" w:styleId="affff">
    <w:name w:val="Сокращения Знак"/>
    <w:basedOn w:val="14"/>
    <w:link w:val="afffe"/>
    <w:uiPriority w:val="99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0">
    <w:name w:val="List Paragraph"/>
    <w:basedOn w:val="a9"/>
    <w:uiPriority w:val="34"/>
    <w:qFormat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0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a">
    <w:name w:val="Сетка таблицы1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FE3427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E26688"/>
    <w:pPr>
      <w:widowControl/>
      <w:numPr>
        <w:numId w:val="15"/>
      </w:numPr>
      <w:spacing w:after="200"/>
      <w:contextualSpacing/>
    </w:pPr>
    <w:rPr>
      <w:szCs w:val="20"/>
      <w:lang w:eastAsia="ru-RU"/>
    </w:rPr>
  </w:style>
  <w:style w:type="paragraph" w:customStyle="1" w:styleId="affff1">
    <w:name w:val="Рисунок название"/>
    <w:basedOn w:val="aff9"/>
    <w:next w:val="a9"/>
    <w:rsid w:val="00F748DD"/>
    <w:pPr>
      <w:jc w:val="center"/>
    </w:p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3">
    <w:name w:val="Список_2"/>
    <w:basedOn w:val="13"/>
    <w:qFormat/>
    <w:rsid w:val="00F43275"/>
    <w:pPr>
      <w:numPr>
        <w:numId w:val="17"/>
      </w:numPr>
    </w:pPr>
  </w:style>
  <w:style w:type="paragraph" w:styleId="35">
    <w:name w:val="List Bullet 3"/>
    <w:basedOn w:val="a9"/>
    <w:uiPriority w:val="99"/>
    <w:rsid w:val="00A17EC5"/>
    <w:pPr>
      <w:tabs>
        <w:tab w:val="num" w:pos="0"/>
        <w:tab w:val="num" w:pos="643"/>
        <w:tab w:val="num" w:pos="1795"/>
      </w:tabs>
      <w:ind w:left="1795" w:hanging="360"/>
    </w:pPr>
    <w:rPr>
      <w:sz w:val="28"/>
      <w:szCs w:val="28"/>
      <w:lang w:val="en-US"/>
    </w:rPr>
  </w:style>
  <w:style w:type="character" w:customStyle="1" w:styleId="Info">
    <w:name w:val="Info"/>
    <w:uiPriority w:val="99"/>
    <w:rsid w:val="00A17EC5"/>
    <w:rPr>
      <w:i/>
      <w:iCs/>
      <w:color w:val="0000FF"/>
    </w:rPr>
  </w:style>
  <w:style w:type="paragraph" w:customStyle="1" w:styleId="DocTitle">
    <w:name w:val="Doc Title"/>
    <w:basedOn w:val="a9"/>
    <w:next w:val="af7"/>
    <w:uiPriority w:val="99"/>
    <w:rsid w:val="00A17EC5"/>
    <w:pPr>
      <w:spacing w:before="1440"/>
      <w:ind w:firstLine="851"/>
      <w:jc w:val="right"/>
    </w:pPr>
    <w:rPr>
      <w:rFonts w:ascii="Arial" w:hAnsi="Arial" w:cs="Arial"/>
      <w:b/>
      <w:bCs/>
      <w:sz w:val="44"/>
      <w:szCs w:val="44"/>
      <w:lang w:val="en-US"/>
    </w:rPr>
  </w:style>
  <w:style w:type="paragraph" w:customStyle="1" w:styleId="Version">
    <w:name w:val="Version"/>
    <w:basedOn w:val="DocTitle"/>
    <w:next w:val="af7"/>
    <w:uiPriority w:val="99"/>
    <w:rsid w:val="00A17EC5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f7"/>
    <w:uiPriority w:val="99"/>
    <w:rsid w:val="00A17EC5"/>
    <w:pPr>
      <w:spacing w:before="0"/>
    </w:pPr>
  </w:style>
  <w:style w:type="paragraph" w:customStyle="1" w:styleId="Appendix1">
    <w:name w:val="Appendix 1"/>
    <w:basedOn w:val="10"/>
    <w:next w:val="af7"/>
    <w:uiPriority w:val="99"/>
    <w:rsid w:val="00A17EC5"/>
    <w:pPr>
      <w:pageBreakBefore w:val="0"/>
      <w:numPr>
        <w:numId w:val="19"/>
      </w:numPr>
      <w:ind w:left="1702" w:firstLine="0"/>
    </w:pPr>
    <w:rPr>
      <w:bCs/>
      <w:caps/>
      <w:sz w:val="32"/>
      <w:szCs w:val="32"/>
    </w:rPr>
  </w:style>
  <w:style w:type="paragraph" w:customStyle="1" w:styleId="List2ndlevel">
    <w:name w:val="List 2nd level"/>
    <w:basedOn w:val="af7"/>
    <w:uiPriority w:val="99"/>
    <w:rsid w:val="00A17EC5"/>
    <w:pPr>
      <w:numPr>
        <w:numId w:val="20"/>
      </w:numPr>
    </w:pPr>
  </w:style>
  <w:style w:type="paragraph" w:customStyle="1" w:styleId="Tablelistbullet">
    <w:name w:val="Table list bullet"/>
    <w:basedOn w:val="Tabletext0"/>
    <w:uiPriority w:val="99"/>
    <w:rsid w:val="00A17EC5"/>
    <w:pPr>
      <w:widowControl w:val="0"/>
      <w:numPr>
        <w:numId w:val="22"/>
      </w:numPr>
      <w:tabs>
        <w:tab w:val="clear" w:pos="0"/>
        <w:tab w:val="num" w:pos="360"/>
      </w:tabs>
      <w:spacing w:before="60" w:after="60" w:line="288" w:lineRule="auto"/>
      <w:ind w:left="0" w:firstLine="851"/>
    </w:pPr>
    <w:rPr>
      <w:bCs w:val="0"/>
      <w:i/>
      <w:iCs/>
    </w:rPr>
  </w:style>
  <w:style w:type="paragraph" w:customStyle="1" w:styleId="Referenceslist">
    <w:name w:val="References list"/>
    <w:basedOn w:val="af7"/>
    <w:uiPriority w:val="99"/>
    <w:rsid w:val="00A17EC5"/>
    <w:pPr>
      <w:numPr>
        <w:numId w:val="21"/>
      </w:numPr>
    </w:pPr>
  </w:style>
  <w:style w:type="paragraph" w:customStyle="1" w:styleId="Note">
    <w:name w:val="Note"/>
    <w:basedOn w:val="af7"/>
    <w:uiPriority w:val="99"/>
    <w:rsid w:val="00A17EC5"/>
    <w:pPr>
      <w:ind w:left="1435"/>
    </w:pPr>
  </w:style>
  <w:style w:type="paragraph" w:customStyle="1" w:styleId="Appendix2">
    <w:name w:val="Appendix 2"/>
    <w:basedOn w:val="22"/>
    <w:next w:val="af7"/>
    <w:uiPriority w:val="99"/>
    <w:rsid w:val="00A17EC5"/>
    <w:pPr>
      <w:numPr>
        <w:numId w:val="19"/>
      </w:numPr>
      <w:tabs>
        <w:tab w:val="num" w:pos="643"/>
      </w:tabs>
      <w:ind w:left="0" w:firstLine="0"/>
    </w:pPr>
    <w:rPr>
      <w:bCs/>
      <w:szCs w:val="28"/>
      <w:lang w:val="en-US"/>
    </w:rPr>
  </w:style>
  <w:style w:type="paragraph" w:customStyle="1" w:styleId="Appendix3">
    <w:name w:val="Appendix 3"/>
    <w:basedOn w:val="30"/>
    <w:next w:val="af7"/>
    <w:uiPriority w:val="99"/>
    <w:rsid w:val="00A17EC5"/>
    <w:pPr>
      <w:numPr>
        <w:numId w:val="19"/>
      </w:numPr>
      <w:tabs>
        <w:tab w:val="num" w:pos="643"/>
        <w:tab w:val="left" w:pos="680"/>
      </w:tabs>
      <w:spacing w:before="120" w:line="288" w:lineRule="auto"/>
      <w:ind w:left="0" w:firstLine="0"/>
    </w:pPr>
    <w:rPr>
      <w:bCs/>
      <w:sz w:val="28"/>
      <w:szCs w:val="28"/>
      <w:lang w:val="en-US"/>
    </w:rPr>
  </w:style>
  <w:style w:type="paragraph" w:customStyle="1" w:styleId="Appendix4">
    <w:name w:val="Appendix 4"/>
    <w:basedOn w:val="40"/>
    <w:next w:val="af7"/>
    <w:uiPriority w:val="99"/>
    <w:rsid w:val="00A17EC5"/>
    <w:pPr>
      <w:keepLines w:val="0"/>
      <w:pageBreakBefore w:val="0"/>
      <w:numPr>
        <w:numId w:val="19"/>
      </w:numPr>
      <w:tabs>
        <w:tab w:val="num" w:pos="643"/>
      </w:tabs>
      <w:spacing w:after="60"/>
      <w:ind w:left="0" w:firstLine="0"/>
    </w:pPr>
    <w:rPr>
      <w:rFonts w:ascii="Arial" w:hAnsi="Arial" w:cs="Arial"/>
      <w:b/>
      <w:bCs/>
      <w:caps/>
      <w:sz w:val="28"/>
      <w:szCs w:val="28"/>
      <w:lang w:val="en-US"/>
    </w:rPr>
  </w:style>
  <w:style w:type="table" w:customStyle="1" w:styleId="TableInvisible">
    <w:name w:val="Table Invisible"/>
    <w:basedOn w:val="afff6"/>
    <w:uiPriority w:val="99"/>
    <w:rsid w:val="00A17EC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">
    <w:name w:val="HTML Keyboard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customStyle="1" w:styleId="affff2">
    <w:name w:val="Строка кода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character" w:customStyle="1" w:styleId="100">
    <w:name w:val="Строка кода 10"/>
    <w:basedOn w:val="affff2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paragraph" w:customStyle="1" w:styleId="affff3">
    <w:name w:val="Нумерованный с буквами"/>
    <w:basedOn w:val="a9"/>
    <w:uiPriority w:val="99"/>
    <w:rsid w:val="00A17EC5"/>
    <w:pPr>
      <w:tabs>
        <w:tab w:val="num" w:pos="1077"/>
        <w:tab w:val="num" w:pos="1795"/>
      </w:tabs>
      <w:spacing w:after="0" w:line="312" w:lineRule="atLeast"/>
      <w:ind w:left="1800" w:hanging="357"/>
    </w:pPr>
    <w:rPr>
      <w:sz w:val="28"/>
      <w:szCs w:val="28"/>
      <w:lang w:val="en-US"/>
    </w:rPr>
  </w:style>
  <w:style w:type="character" w:customStyle="1" w:styleId="36">
    <w:name w:val="Знак Знак3"/>
    <w:uiPriority w:val="99"/>
    <w:rsid w:val="00A17EC5"/>
    <w:rPr>
      <w:sz w:val="24"/>
      <w:szCs w:val="24"/>
      <w:lang w:val="ru-RU" w:eastAsia="ru-RU"/>
    </w:rPr>
  </w:style>
  <w:style w:type="character" w:customStyle="1" w:styleId="72">
    <w:name w:val="Знак Знак7"/>
    <w:uiPriority w:val="99"/>
    <w:rsid w:val="00A17EC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fff4">
    <w:name w:val="Знак Знак"/>
    <w:uiPriority w:val="99"/>
    <w:rsid w:val="00A17EC5"/>
    <w:rPr>
      <w:sz w:val="24"/>
      <w:szCs w:val="24"/>
      <w:lang w:val="ru-RU" w:eastAsia="ru-RU"/>
    </w:rPr>
  </w:style>
  <w:style w:type="character" w:customStyle="1" w:styleId="62">
    <w:name w:val="Знак Знак6"/>
    <w:uiPriority w:val="99"/>
    <w:rsid w:val="00A17EC5"/>
    <w:rPr>
      <w:rFonts w:ascii="Arial" w:hAnsi="Arial" w:cs="Arial"/>
      <w:sz w:val="20"/>
      <w:szCs w:val="20"/>
      <w:lang w:eastAsia="ru-RU"/>
    </w:rPr>
  </w:style>
  <w:style w:type="character" w:customStyle="1" w:styleId="Tabletext1">
    <w:name w:val="Table text Знак"/>
    <w:link w:val="Tabletext0"/>
    <w:uiPriority w:val="99"/>
    <w:locked/>
    <w:rsid w:val="00A17EC5"/>
    <w:rPr>
      <w:bCs/>
      <w:sz w:val="24"/>
      <w:szCs w:val="24"/>
    </w:rPr>
  </w:style>
  <w:style w:type="character" w:styleId="affff5">
    <w:name w:val="Emphasis"/>
    <w:basedOn w:val="aa"/>
    <w:uiPriority w:val="99"/>
    <w:qFormat/>
    <w:rsid w:val="00A17EC5"/>
    <w:rPr>
      <w:i/>
      <w:iCs/>
    </w:rPr>
  </w:style>
  <w:style w:type="paragraph" w:styleId="HTML0">
    <w:name w:val="HTML Preformatted"/>
    <w:basedOn w:val="a9"/>
    <w:link w:val="HTML1"/>
    <w:uiPriority w:val="99"/>
    <w:rsid w:val="00A1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a"/>
    <w:link w:val="HTML0"/>
    <w:uiPriority w:val="99"/>
    <w:rsid w:val="00A17EC5"/>
    <w:rPr>
      <w:rFonts w:ascii="Courier New" w:hAnsi="Courier New" w:cs="Courier New"/>
      <w:lang w:val="en-US" w:eastAsia="en-US"/>
    </w:rPr>
  </w:style>
  <w:style w:type="character" w:styleId="HTML2">
    <w:name w:val="HTML Code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styleId="HTML3">
    <w:name w:val="HTML Variable"/>
    <w:basedOn w:val="aa"/>
    <w:uiPriority w:val="99"/>
    <w:rsid w:val="00A17EC5"/>
    <w:rPr>
      <w:i/>
      <w:iCs/>
    </w:rPr>
  </w:style>
  <w:style w:type="character" w:customStyle="1" w:styleId="FontStyle30">
    <w:name w:val="Font Style30"/>
    <w:uiPriority w:val="99"/>
    <w:rsid w:val="00A17EC5"/>
    <w:rPr>
      <w:rFonts w:ascii="Times New Roman" w:hAnsi="Times New Roman" w:cs="Times New Roman"/>
      <w:color w:val="000000"/>
      <w:sz w:val="24"/>
      <w:szCs w:val="24"/>
    </w:rPr>
  </w:style>
  <w:style w:type="paragraph" w:styleId="affff6">
    <w:name w:val="Body Text Indent"/>
    <w:basedOn w:val="a9"/>
    <w:link w:val="affff7"/>
    <w:uiPriority w:val="99"/>
    <w:rsid w:val="00A17EC5"/>
    <w:pPr>
      <w:ind w:left="283" w:firstLine="851"/>
    </w:pPr>
    <w:rPr>
      <w:sz w:val="28"/>
      <w:szCs w:val="28"/>
      <w:lang w:val="en-US"/>
    </w:rPr>
  </w:style>
  <w:style w:type="character" w:customStyle="1" w:styleId="affff7">
    <w:name w:val="Основной текст с отступом Знак"/>
    <w:basedOn w:val="aa"/>
    <w:link w:val="affff6"/>
    <w:uiPriority w:val="99"/>
    <w:rsid w:val="00A17EC5"/>
    <w:rPr>
      <w:sz w:val="28"/>
      <w:szCs w:val="28"/>
      <w:lang w:val="en-US" w:eastAsia="en-US"/>
    </w:rPr>
  </w:style>
  <w:style w:type="paragraph" w:styleId="affff8">
    <w:name w:val="List"/>
    <w:basedOn w:val="a9"/>
    <w:uiPriority w:val="99"/>
    <w:rsid w:val="00A17EC5"/>
    <w:pPr>
      <w:ind w:left="283" w:hanging="283"/>
    </w:pPr>
    <w:rPr>
      <w:sz w:val="28"/>
      <w:szCs w:val="28"/>
      <w:lang w:val="en-US"/>
    </w:rPr>
  </w:style>
  <w:style w:type="paragraph" w:customStyle="1" w:styleId="01">
    <w:name w:val="0 Заголовок 1 ур"/>
    <w:next w:val="a9"/>
    <w:uiPriority w:val="99"/>
    <w:rsid w:val="00A17EC5"/>
    <w:pPr>
      <w:keepNext/>
      <w:keepLines/>
      <w:pageBreakBefore/>
      <w:numPr>
        <w:numId w:val="23"/>
      </w:numPr>
      <w:tabs>
        <w:tab w:val="left" w:pos="1418"/>
      </w:tabs>
      <w:spacing w:line="360" w:lineRule="auto"/>
      <w:outlineLvl w:val="0"/>
    </w:pPr>
    <w:rPr>
      <w:b/>
      <w:bCs/>
      <w:color w:val="000000"/>
      <w:sz w:val="32"/>
      <w:szCs w:val="32"/>
    </w:rPr>
  </w:style>
  <w:style w:type="paragraph" w:customStyle="1" w:styleId="02">
    <w:name w:val="0 Заголовок 2 ур"/>
    <w:next w:val="a9"/>
    <w:uiPriority w:val="99"/>
    <w:rsid w:val="00A17EC5"/>
    <w:pPr>
      <w:keepNext/>
      <w:keepLines/>
      <w:numPr>
        <w:ilvl w:val="1"/>
        <w:numId w:val="23"/>
      </w:numPr>
      <w:tabs>
        <w:tab w:val="left" w:pos="1418"/>
      </w:tabs>
      <w:spacing w:before="120" w:line="360" w:lineRule="auto"/>
      <w:jc w:val="both"/>
      <w:outlineLvl w:val="1"/>
    </w:pPr>
    <w:rPr>
      <w:b/>
      <w:bCs/>
      <w:color w:val="000000"/>
      <w:sz w:val="28"/>
      <w:szCs w:val="28"/>
    </w:rPr>
  </w:style>
  <w:style w:type="paragraph" w:customStyle="1" w:styleId="03">
    <w:name w:val="0 Заголовок 3 ур"/>
    <w:next w:val="a9"/>
    <w:uiPriority w:val="99"/>
    <w:rsid w:val="00A17EC5"/>
    <w:pPr>
      <w:keepNext/>
      <w:keepLines/>
      <w:numPr>
        <w:ilvl w:val="2"/>
        <w:numId w:val="23"/>
      </w:numPr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bCs/>
      <w:color w:val="000000"/>
      <w:sz w:val="24"/>
      <w:szCs w:val="24"/>
    </w:rPr>
  </w:style>
  <w:style w:type="paragraph" w:customStyle="1" w:styleId="04">
    <w:name w:val="0 Заголовок 4 ур"/>
    <w:next w:val="a9"/>
    <w:uiPriority w:val="99"/>
    <w:rsid w:val="00A17EC5"/>
    <w:pPr>
      <w:keepNext/>
      <w:keepLines/>
      <w:numPr>
        <w:ilvl w:val="3"/>
        <w:numId w:val="23"/>
      </w:numPr>
      <w:tabs>
        <w:tab w:val="left" w:pos="1843"/>
        <w:tab w:val="left" w:pos="2126"/>
      </w:tabs>
      <w:spacing w:before="120" w:line="360" w:lineRule="auto"/>
      <w:jc w:val="both"/>
      <w:outlineLvl w:val="3"/>
    </w:pPr>
    <w:rPr>
      <w:b/>
      <w:bCs/>
      <w:color w:val="000000"/>
      <w:sz w:val="24"/>
      <w:szCs w:val="24"/>
    </w:rPr>
  </w:style>
  <w:style w:type="paragraph" w:customStyle="1" w:styleId="05">
    <w:name w:val="0 Заголовок 5 ур (не по ГОСТ)"/>
    <w:next w:val="a9"/>
    <w:uiPriority w:val="99"/>
    <w:rsid w:val="00A17EC5"/>
    <w:pPr>
      <w:keepNext/>
      <w:keepLines/>
      <w:numPr>
        <w:ilvl w:val="4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6">
    <w:name w:val="0 Заголовок 6 ур (не по ГОСТ)"/>
    <w:next w:val="a9"/>
    <w:uiPriority w:val="99"/>
    <w:rsid w:val="00A17EC5"/>
    <w:pPr>
      <w:keepNext/>
      <w:keepLines/>
      <w:numPr>
        <w:ilvl w:val="5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">
    <w:name w:val="0 Рисунок Подпись"/>
    <w:next w:val="a9"/>
    <w:uiPriority w:val="99"/>
    <w:rsid w:val="00A17EC5"/>
    <w:pPr>
      <w:jc w:val="center"/>
    </w:pPr>
    <w:rPr>
      <w:noProof/>
      <w:color w:val="000000"/>
      <w:sz w:val="24"/>
      <w:szCs w:val="24"/>
    </w:rPr>
  </w:style>
  <w:style w:type="paragraph" w:customStyle="1" w:styleId="affff9">
    <w:name w:val="Обычный_"/>
    <w:basedOn w:val="a9"/>
    <w:link w:val="1b"/>
    <w:uiPriority w:val="99"/>
    <w:rsid w:val="00A17EC5"/>
    <w:pPr>
      <w:widowControl/>
      <w:spacing w:before="20" w:after="20"/>
      <w:ind w:firstLine="720"/>
    </w:pPr>
    <w:rPr>
      <w:noProof/>
      <w:lang w:eastAsia="ru-RU"/>
    </w:rPr>
  </w:style>
  <w:style w:type="character" w:customStyle="1" w:styleId="1b">
    <w:name w:val="Обычный_ Знак1"/>
    <w:link w:val="affff9"/>
    <w:uiPriority w:val="99"/>
    <w:locked/>
    <w:rsid w:val="00A17EC5"/>
    <w:rPr>
      <w:noProof/>
      <w:sz w:val="24"/>
      <w:szCs w:val="24"/>
    </w:rPr>
  </w:style>
  <w:style w:type="paragraph" w:customStyle="1" w:styleId="affffa">
    <w:name w:val="ГС_Основной_текст"/>
    <w:link w:val="affffb"/>
    <w:uiPriority w:val="99"/>
    <w:rsid w:val="00A17EC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ffffb">
    <w:name w:val="ГС_Основной_текст Знак"/>
    <w:link w:val="affffa"/>
    <w:uiPriority w:val="99"/>
    <w:locked/>
    <w:rsid w:val="00A17EC5"/>
    <w:rPr>
      <w:sz w:val="24"/>
      <w:szCs w:val="24"/>
    </w:rPr>
  </w:style>
  <w:style w:type="paragraph" w:styleId="affffc">
    <w:name w:val="Revision"/>
    <w:hidden/>
    <w:uiPriority w:val="99"/>
    <w:semiHidden/>
    <w:rsid w:val="00A17EC5"/>
    <w:rPr>
      <w:sz w:val="28"/>
      <w:szCs w:val="28"/>
      <w:lang w:val="en-US" w:eastAsia="en-US"/>
    </w:rPr>
  </w:style>
  <w:style w:type="paragraph" w:customStyle="1" w:styleId="affffd">
    <w:name w:val="Рисунок"/>
    <w:basedOn w:val="affff0"/>
    <w:link w:val="affffe"/>
    <w:uiPriority w:val="99"/>
    <w:rsid w:val="00F748DD"/>
    <w:pPr>
      <w:keepNext/>
      <w:spacing w:before="120" w:line="276" w:lineRule="auto"/>
      <w:ind w:left="0" w:firstLine="0"/>
      <w:contextualSpacing w:val="0"/>
      <w:jc w:val="center"/>
    </w:pPr>
    <w:rPr>
      <w:sz w:val="22"/>
      <w:szCs w:val="22"/>
      <w:lang w:val="en-US"/>
    </w:rPr>
  </w:style>
  <w:style w:type="character" w:customStyle="1" w:styleId="affffe">
    <w:name w:val="Рисунок Знак"/>
    <w:link w:val="affffd"/>
    <w:uiPriority w:val="99"/>
    <w:locked/>
    <w:rsid w:val="00F748DD"/>
    <w:rPr>
      <w:sz w:val="22"/>
      <w:szCs w:val="22"/>
      <w:lang w:val="en-US" w:eastAsia="en-US"/>
    </w:rPr>
  </w:style>
  <w:style w:type="paragraph" w:customStyle="1" w:styleId="1c">
    <w:name w:val="Заг 1 АННОТАЦИЯ"/>
    <w:basedOn w:val="a9"/>
    <w:next w:val="a9"/>
    <w:rsid w:val="00045B88"/>
    <w:pPr>
      <w:pageBreakBefore/>
      <w:widowControl/>
      <w:spacing w:before="120" w:after="60"/>
      <w:ind w:firstLine="720"/>
      <w:jc w:val="center"/>
    </w:pPr>
    <w:rPr>
      <w:b/>
      <w:kern w:val="28"/>
      <w:lang w:eastAsia="ru-RU"/>
    </w:rPr>
  </w:style>
  <w:style w:type="paragraph" w:customStyle="1" w:styleId="afffff">
    <w:name w:val="Таблица Тело Ширина"/>
    <w:basedOn w:val="a9"/>
    <w:rsid w:val="005937FE"/>
    <w:pPr>
      <w:widowControl/>
      <w:spacing w:after="0"/>
      <w:ind w:firstLine="720"/>
      <w:jc w:val="left"/>
    </w:pPr>
    <w:rPr>
      <w:sz w:val="28"/>
      <w:lang w:eastAsia="ru-RU"/>
    </w:rPr>
  </w:style>
  <w:style w:type="paragraph" w:customStyle="1" w:styleId="afffff0">
    <w:name w:val="Таблица Шапка"/>
    <w:basedOn w:val="a9"/>
    <w:rsid w:val="005937FE"/>
    <w:pPr>
      <w:widowControl/>
      <w:spacing w:after="0"/>
      <w:ind w:firstLine="0"/>
      <w:jc w:val="center"/>
    </w:pPr>
    <w:rPr>
      <w:b/>
      <w:bCs/>
      <w:sz w:val="28"/>
      <w:lang w:eastAsia="ru-RU"/>
    </w:rPr>
  </w:style>
  <w:style w:type="paragraph" w:customStyle="1" w:styleId="21">
    <w:name w:val="Мой2"/>
    <w:basedOn w:val="a9"/>
    <w:rsid w:val="0092794D"/>
    <w:pPr>
      <w:widowControl/>
      <w:numPr>
        <w:numId w:val="28"/>
      </w:numPr>
      <w:spacing w:after="0"/>
    </w:pPr>
    <w:rPr>
      <w:szCs w:val="20"/>
      <w:lang w:eastAsia="ru-RU"/>
    </w:rPr>
  </w:style>
  <w:style w:type="paragraph" w:customStyle="1" w:styleId="114">
    <w:name w:val="Стиль Оглавление 1 + 14 пт По центру"/>
    <w:basedOn w:val="15"/>
    <w:rsid w:val="00331DCA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-1">
    <w:name w:val="Название объекта-рисунок"/>
    <w:basedOn w:val="aff9"/>
    <w:rsid w:val="00531FF3"/>
    <w:pPr>
      <w:keepLines/>
      <w:widowControl w:val="0"/>
      <w:jc w:val="center"/>
    </w:pPr>
    <w:rPr>
      <w:bCs/>
      <w:szCs w:val="20"/>
    </w:rPr>
  </w:style>
  <w:style w:type="paragraph" w:customStyle="1" w:styleId="1d">
    <w:name w:val="Заголовок 1 без номера"/>
    <w:basedOn w:val="10"/>
    <w:rsid w:val="00044B26"/>
    <w:pPr>
      <w:numPr>
        <w:numId w:val="0"/>
      </w:numPr>
      <w:jc w:val="center"/>
    </w:pPr>
    <w:rPr>
      <w:rFonts w:ascii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postgresql.org/docs/9.5/static/backup-dump.html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postgresql.org/docs/9.5/static/app-pgdump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ostgresql.org/docs/9.5/static/runtime-config-logging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3225-21D2-4E0C-BF7F-04EB293A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33</Pages>
  <Words>4685</Words>
  <Characters>37079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41681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Пинуева Дарья</cp:lastModifiedBy>
  <cp:revision>99</cp:revision>
  <cp:lastPrinted>2016-06-19T16:34:00Z</cp:lastPrinted>
  <dcterms:created xsi:type="dcterms:W3CDTF">2017-11-03T14:11:00Z</dcterms:created>
  <dcterms:modified xsi:type="dcterms:W3CDTF">2021-12-28T10:45:00Z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